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9CC007" stroked="f" style="position:absolute;width:637.9pt;height:680.4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9CC007" stroked="f" style="position:absolute;width:637.9pt;height:680.4pt;z-index:-999;margin-left:0pt;margin-top:0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637.9pt;height:680.4pt;z-index:-998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8101330" cy="864108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1330" cy="864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87.35pt;height:54.85pt;z-index:-997;margin-left:464.9pt;margin-top:6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" w:after="0" w:line="53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FFFFFF"/>
                      <w:spacing w:val="-33"/>
                      <w:w w:val="110"/>
                      <w:sz w:val="47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FFFFFF"/>
                      <w:spacing w:val="-33"/>
                      <w:w w:val="110"/>
                      <w:sz w:val="47"/>
                      <w:vertAlign w:val="baseline"/>
                      <w:lang w:val="es-ES"/>
                    </w:rPr>
                    <w:t xml:space="preserve">Lectura</w:t>
                  </w:r>
                </w:p>
                <w:p>
                  <w:pPr>
                    <w:spacing w:before="23" w:after="0" w:line="524" w:lineRule="exact"/>
                    <w:ind w:right="0" w:left="0" w:firstLine="0"/>
                    <w:jc w:val="righ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FFFFFF"/>
                      <w:spacing w:val="-10"/>
                      <w:w w:val="110"/>
                      <w:sz w:val="47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FFFFFF"/>
                      <w:spacing w:val="-10"/>
                      <w:w w:val="110"/>
                      <w:sz w:val="47"/>
                      <w:vertAlign w:val="baseline"/>
                      <w:lang w:val="es-ES"/>
                    </w:rPr>
                    <w:t xml:space="preserve">fácil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80.25pt;height:41.45pt;z-index:-996;margin-left:79.45pt;margin-top:32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0" w:after="0" w:line="8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62"/>
                      <w:w w:val="115"/>
                      <w:sz w:val="72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62"/>
                      <w:w w:val="115"/>
                      <w:sz w:val="72"/>
                      <w:vertAlign w:val="baseline"/>
                      <w:lang w:val="es-ES"/>
                    </w:rPr>
                    <w:t xml:space="preserve">“CARTAGENA INCLUSIVA”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16.55pt;height:135pt;z-index:-995;margin-left:160.8pt;margin-top:38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" w:after="0" w:line="83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D9CD3"/>
                      <w:spacing w:val="-35"/>
                      <w:w w:val="115"/>
                      <w:sz w:val="7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D9CD3"/>
                      <w:spacing w:val="-35"/>
                      <w:w w:val="115"/>
                      <w:sz w:val="76"/>
                      <w:vertAlign w:val="baseline"/>
                      <w:lang w:val="es-ES"/>
                    </w:rPr>
                    <w:t xml:space="preserve">II Plan Municipal</w:t>
                  </w:r>
                </w:p>
                <w:p>
                  <w:pPr>
                    <w:spacing w:before="75" w:after="0" w:line="83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D9CD3"/>
                      <w:spacing w:val="-44"/>
                      <w:w w:val="115"/>
                      <w:sz w:val="7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D9CD3"/>
                      <w:spacing w:val="-44"/>
                      <w:w w:val="115"/>
                      <w:sz w:val="76"/>
                      <w:vertAlign w:val="baseline"/>
                      <w:lang w:val="es-ES"/>
                    </w:rPr>
                    <w:t xml:space="preserve">de Discapacidad</w:t>
                  </w:r>
                </w:p>
                <w:p>
                  <w:pPr>
                    <w:spacing w:before="83" w:after="0" w:line="85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43"/>
                      <w:w w:val="130"/>
                      <w:sz w:val="77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43"/>
                      <w:w w:val="130"/>
                      <w:sz w:val="77"/>
                      <w:vertAlign w:val="baseline"/>
                      <w:lang w:val="es-ES"/>
                    </w:rPr>
                    <w:t xml:space="preserve">2020-2024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19.85pt;height:39.35pt;z-index:-994;margin-left:59.05pt;margin-top:5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" w:after="0" w:line="255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s-ES"/>
                    </w:rPr>
                    <w:t xml:space="preserve">“La Inclusión permite que todas las personas con discapacidad tengan las oportunidades y
</w:t>
                    <w:br/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s-ES"/>
                    </w:rPr>
                    <w:t xml:space="preserve">recursos necesarios para participar plenamente en la vida política, económica, social, educativa,
</w:t>
                    <w:br/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s-ES"/>
                    </w:rPr>
                    <w:t xml:space="preserve">laboral y cultural, y disfrutar de unas condiciones de vida en igualdad con los demás.”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9.05pt;height:9.05pt;z-index:-993;margin-left:390.25pt;margin-top:6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4566"/>
                      <w:spacing w:val="9"/>
                      <w:w w:val="100"/>
                      <w:sz w:val="15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4566"/>
                      <w:spacing w:val="9"/>
                      <w:w w:val="100"/>
                      <w:sz w:val="15"/>
                      <w:vertAlign w:val="baseline"/>
                      <w:lang w:val="es-ES"/>
                    </w:rPr>
                    <w:t xml:space="preserve">CONCEJALÍA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8.55pt;height:9.8pt;z-index:-992;margin-left:247.2pt;margin-top:64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FFFFFF"/>
                      <w:spacing w:val="-10"/>
                      <w:w w:val="100"/>
                      <w:sz w:val="17"/>
                      <w:vertAlign w:val="baseline"/>
                      <w:lang w:val="es-ES"/>
                    </w:rPr>
                  </w:pPr>
                  <w:hyperlink r:id="drId4">
                    <w:r>
                      <w:rPr>
                        <w:rFonts w:ascii="Times New Roman" w:hAnsi="Times New Roman" w:eastAsia="Times New Roman"/>
                        <w:strike w:val="false"/>
                        <w:color w:val="0000FF"/>
                        <w:spacing w:val="-10"/>
                        <w:w w:val="100"/>
                        <w:sz w:val="17"/>
                        <w:u w:val="single"/>
                        <w:vertAlign w:val="baseline"/>
                        <w:lang w:val="es-ES"/>
                      </w:rPr>
                      <w:t xml:space="preserve">www.cartagena.es</w:t>
                    </w:r>
                  </w:hyperlink>
                  <w:r>
                    <w:rPr>
                      <w:rFonts w:ascii="Times New Roman" w:hAnsi="Times New Roman" w:eastAsia="Times New Roman"/>
                      <w:strike w:val="false"/>
                      <w:color w:val="FFFFFF"/>
                      <w:spacing w:val="-10"/>
                      <w:w w:val="100"/>
                      <w:sz w:val="17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</w:p>
    <w:p>
      <w:pPr>
        <w:sectPr>
          <w:type w:val="nextPage"/>
          <w:pgSz w:w="12758" w:h="13608" w:orient="portrait"/>
          <w:pgMar w:bottom="0" w:top="0" w:right="1440" w:left="1440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p>
      <w:pPr>
        <w:spacing w:before="7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  <w:t xml:space="preserve">Ayuntamiento de Cartagena Concejalía de Servicios Sociales.</w:t>
      </w:r>
    </w:p>
    <w:p>
      <w:pPr>
        <w:spacing w:before="216" w:after="0" w:line="216" w:lineRule="exact"/>
        <w:ind w:right="108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  <w:t xml:space="preserve">Diseño e impresión: Gráficas Álamo, S.L.</w:t>
      </w:r>
    </w:p>
    <w:p>
      <w:pPr>
        <w:spacing w:before="216" w:after="0" w:line="215" w:lineRule="exact"/>
        <w:ind w:right="144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s-ES"/>
        </w:rPr>
        <w:t xml:space="preserve">Depósito Legal: MU-1313-2019</w:t>
      </w:r>
    </w:p>
    <w:p>
      <w:pPr>
        <w:sectPr>
          <w:type w:val="nextPage"/>
          <w:pgSz w:w="12758" w:h="13608" w:orient="portrait"/>
          <w:pgMar w:bottom="692" w:top="10780" w:right="8342" w:left="1536" w:header="720" w:footer="720"/>
          <w:titlePg w:val="false"/>
          <w:textDirection w:val="lrTb"/>
        </w:sectPr>
      </w:pPr>
    </w:p>
    <w:p>
      <w:pPr>
        <w:spacing w:before="9" w:after="42" w:line="313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509D"/>
          <w:spacing w:val="0"/>
          <w:w w:val="100"/>
          <w:sz w:val="26"/>
          <w:vertAlign w:val="baseline"/>
          <w:lang w:val="es-ES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75.5pt;height:16.3pt;z-index:-991;margin-left:277.45pt;margin-top:63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5" w:after="24" w:line="27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9DE0"/>
                      <w:spacing w:val="-2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9DE0"/>
                      <w:spacing w:val="-2"/>
                      <w:w w:val="100"/>
                      <w:sz w:val="24"/>
                      <w:vertAlign w:val="baseline"/>
                      <w:lang w:val="es-ES"/>
                    </w:rPr>
                    <w:t xml:space="preserve">II Plan Municipal de Discapacidad</w:t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00509D"/>
                      <w:spacing w:val="-2"/>
                      <w:w w:val="100"/>
                      <w:sz w:val="24"/>
                      <w:vertAlign w:val="baseline"/>
                      <w:lang w:val="es-ES"/>
                    </w:rPr>
                    <w:t xml:space="preserve"> 2020-2024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18E00" stroked="f" style="position:absolute;width:6.7pt;height:9.1pt;z-index:-990;margin-left:567.6pt;margin-top:64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17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FFFFFF"/>
                      <w:spacing w:val="0"/>
                      <w:w w:val="100"/>
                      <w:sz w:val="26"/>
                      <w:shd w:val="solid" w:color="F18E00" w:fill="F18E00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FFFFFF"/>
                      <w:spacing w:val="0"/>
                      <w:w w:val="100"/>
                      <w:sz w:val="26"/>
                      <w:shd w:val="solid" w:color="F18E00" w:fill="F18E00"/>
                      <w:vertAlign w:val="baseline"/>
                      <w:lang w:val="es-ES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00509D"/>
          <w:spacing w:val="0"/>
          <w:w w:val="100"/>
          <w:sz w:val="26"/>
          <w:vertAlign w:val="baseline"/>
          <w:lang w:val="es-ES"/>
        </w:rPr>
        <w:t xml:space="preserve">ÍNDICE</w:t>
      </w:r>
    </w:p>
    <w:p>
      <w:pPr>
        <w:spacing w:before="304" w:after="0" w:line="20" w:lineRule="exact"/>
      </w:pPr>
      <w:r>
        <w:pict>
          <v:line strokeweight="0.95pt" strokecolor="#009DE0" from="56.65pt,116.15pt" to="525.7pt,116.1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43"/>
        <w:gridCol w:w="937"/>
      </w:tblGrid>
      <w:tr>
        <w:trPr>
          <w:trHeight w:val="849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64" w:after="180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¿QUÉ ES ESTE DOCUMENTO? 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 . . . . . . . . . . . . . . . .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left" w:leader="none" w:pos="504"/>
                <w:tab w:val="right" w:leader="none" w:pos="936"/>
              </w:tabs>
              <w:spacing w:before="372" w:after="208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7</w:t>
            </w:r>
          </w:p>
        </w:tc>
      </w:tr>
      <w:tr>
        <w:trPr>
          <w:trHeight w:val="677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520"/>
                <w:tab w:val="left" w:leader="none" w:pos="2664"/>
                <w:tab w:val="left" w:leader="none" w:pos="2880"/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196" w:after="176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INTRODUCCIÓN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left" w:leader="none" w:pos="504"/>
                <w:tab w:val="right" w:leader="none" w:pos="936"/>
              </w:tabs>
              <w:spacing w:before="204" w:after="204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676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204" w:after="190" w:line="268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MARCO NORMATIVO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4" w:after="190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.10</w:t>
            </w:r>
          </w:p>
        </w:tc>
      </w:tr>
      <w:tr>
        <w:trPr>
          <w:trHeight w:val="682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088"/>
                <w:tab w:val="left" w:leader="none" w:pos="2304"/>
                <w:tab w:val="left" w:leader="none" w:pos="2520"/>
                <w:tab w:val="left" w:leader="none" w:pos="2664"/>
                <w:tab w:val="left" w:leader="none" w:pos="2880"/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202" w:after="171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PRINCIPIOS 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10" w:after="199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 13</w:t>
            </w:r>
          </w:p>
        </w:tc>
      </w:tr>
      <w:tr>
        <w:trPr>
          <w:trHeight w:val="682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01" w:after="167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-4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-4"/>
                <w:w w:val="100"/>
                <w:sz w:val="28"/>
                <w:vertAlign w:val="baseline"/>
                <w:lang w:val="es-ES"/>
              </w:rPr>
              <w:t xml:space="preserve">EVALUACIÓN DEL I PLAN MUNICIPAL DE DISCAPACIDAD </w:t>
            </w:r>
            <w:r>
              <w:rPr>
                <w:rFonts w:ascii="Arial" w:hAnsi="Arial" w:eastAsia="Arial"/>
                <w:strike w:val="false"/>
                <w:color w:val="00509D"/>
                <w:spacing w:val="-4"/>
                <w:w w:val="100"/>
                <w:sz w:val="32"/>
                <w:u w:val="single"/>
                <w:vertAlign w:val="baseline"/>
                <w:lang w:val="es-ES"/>
              </w:rPr>
              <w:t xml:space="preserve">. .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9" w:after="195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 14</w:t>
            </w:r>
          </w:p>
        </w:tc>
      </w:tr>
      <w:tr>
        <w:trPr>
          <w:trHeight w:val="676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3960"/>
                <w:tab w:val="left" w:leader="none" w:pos="4392"/>
                <w:tab w:val="left" w:leader="none" w:pos="4968"/>
                <w:tab w:val="left" w:leader="none" w:pos="5400"/>
                <w:tab w:val="left" w:leader="none" w:pos="5832"/>
                <w:tab w:val="left" w:leader="none" w:pos="6264"/>
                <w:tab w:val="left" w:leader="none" w:pos="6624"/>
                <w:tab w:val="left" w:leader="none" w:pos="7272"/>
                <w:tab w:val="left" w:leader="none" w:pos="7704"/>
                <w:tab w:val="right" w:leader="none" w:pos="8424"/>
              </w:tabs>
              <w:spacing w:before="196" w:after="166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ÁREAS DE INTERVENCIÓN 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4" w:after="194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 16</w:t>
            </w:r>
          </w:p>
        </w:tc>
      </w:tr>
      <w:tr>
        <w:trPr>
          <w:trHeight w:val="682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02" w:after="176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  <w:t xml:space="preserve">ÁREA 1: ACCESIBILIDAD UNIVERSAL </w:t>
            </w: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 . . . . . . . . . . .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10" w:after="204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 19</w:t>
            </w:r>
          </w:p>
        </w:tc>
      </w:tr>
      <w:tr>
        <w:trPr>
          <w:trHeight w:val="677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206" w:after="199" w:line="27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ÁREA 2: EMPLEO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9" w:after="199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.26</w:t>
            </w:r>
          </w:p>
        </w:tc>
      </w:tr>
      <w:tr>
        <w:trPr>
          <w:trHeight w:val="686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09" w:after="199" w:line="268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8"/>
                <w:vertAlign w:val="baseline"/>
                <w:lang w:val="es-ES"/>
              </w:rPr>
              <w:t xml:space="preserve">ÁREA 3: OCIO, CULTURA Y DEPORTES . . . . . . . . . . .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9" w:after="199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.30</w:t>
            </w:r>
          </w:p>
        </w:tc>
      </w:tr>
      <w:tr>
        <w:trPr>
          <w:trHeight w:val="677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424"/>
              </w:tabs>
              <w:spacing w:before="205" w:after="194" w:line="268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  <w:t xml:space="preserve">ÁREA 4: SERVICIOS SOCIALES	</w:t>
            </w: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  <w:t xml:space="preserve">. . . . . . . . . . . . . . .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5" w:after="194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.35</w:t>
            </w:r>
          </w:p>
        </w:tc>
      </w:tr>
      <w:tr>
        <w:trPr>
          <w:trHeight w:val="677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06" w:after="190" w:line="27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8"/>
                <w:vertAlign w:val="baseline"/>
                <w:lang w:val="es-ES"/>
              </w:rPr>
              <w:t xml:space="preserve">ÁREA 5: SENSIBILIZACIÓN, INFORMACIÓN Y VISIBILIDAD . . 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9" w:after="190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8"/>
                <w:vertAlign w:val="baseline"/>
                <w:lang w:val="es-ES"/>
              </w:rPr>
              <w:t xml:space="preserve">.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ab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.40</w:t>
            </w:r>
          </w:p>
        </w:tc>
      </w:tr>
      <w:tr>
        <w:trPr>
          <w:trHeight w:val="681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304"/>
                <w:tab w:val="left" w:leader="none" w:pos="2448"/>
                <w:tab w:val="left" w:leader="none" w:pos="2664"/>
                <w:tab w:val="left" w:leader="none" w:pos="2880"/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201" w:after="162" w:line="304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EVALUACIÓN 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09" w:after="190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.44</w:t>
            </w:r>
          </w:p>
        </w:tc>
      </w:tr>
      <w:tr>
        <w:trPr>
          <w:trHeight w:val="516" w:hRule="exact"/>
        </w:trPr>
        <w:tc>
          <w:tcPr>
            <w:tcW w:w="84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448"/>
                <w:tab w:val="left" w:leader="none" w:pos="2664"/>
                <w:tab w:val="left" w:leader="none" w:pos="2880"/>
                <w:tab w:val="left" w:leader="none" w:pos="3096"/>
                <w:tab w:val="left" w:leader="none" w:pos="3312"/>
                <w:tab w:val="left" w:leader="none" w:pos="3528"/>
                <w:tab w:val="left" w:leader="none" w:pos="3744"/>
                <w:tab w:val="left" w:leader="none" w:pos="3960"/>
                <w:tab w:val="left" w:leader="none" w:pos="4176"/>
                <w:tab w:val="left" w:leader="none" w:pos="4392"/>
                <w:tab w:val="left" w:leader="none" w:pos="4536"/>
                <w:tab w:val="left" w:leader="none" w:pos="4752"/>
                <w:tab w:val="left" w:leader="none" w:pos="4968"/>
                <w:tab w:val="left" w:leader="none" w:pos="5184"/>
                <w:tab w:val="left" w:leader="none" w:pos="5400"/>
                <w:tab w:val="left" w:leader="none" w:pos="5616"/>
                <w:tab w:val="left" w:leader="none" w:pos="5832"/>
                <w:tab w:val="left" w:leader="none" w:pos="6048"/>
                <w:tab w:val="left" w:leader="none" w:pos="6264"/>
                <w:tab w:val="left" w:leader="none" w:pos="6480"/>
                <w:tab w:val="left" w:leader="none" w:pos="6624"/>
                <w:tab w:val="left" w:leader="none" w:pos="6840"/>
                <w:tab w:val="left" w:leader="none" w:pos="7056"/>
                <w:tab w:val="left" w:leader="none" w:pos="7272"/>
                <w:tab w:val="left" w:leader="none" w:pos="7488"/>
                <w:tab w:val="left" w:leader="none" w:pos="7704"/>
                <w:tab w:val="left" w:leader="none" w:pos="7920"/>
                <w:tab w:val="left" w:leader="none" w:pos="8136"/>
                <w:tab w:val="right" w:leader="none" w:pos="8424"/>
              </w:tabs>
              <w:spacing w:before="202" w:after="0" w:line="302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PARTICIPANTES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509D"/>
                <w:spacing w:val="0"/>
                <w:w w:val="100"/>
                <w:sz w:val="32"/>
                <w:u w:val="single"/>
                <w:vertAlign w:val="baseline"/>
                <w:lang w:val="es-ES"/>
              </w:rPr>
              <w:t xml:space="preserve">.</w:t>
            </w:r>
          </w:p>
        </w:tc>
        <w:tc>
          <w:tcPr>
            <w:tcW w:w="93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88"/>
                <w:tab w:val="right" w:leader="none" w:pos="936"/>
              </w:tabs>
              <w:spacing w:before="210" w:after="26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.46</w:t>
            </w:r>
          </w:p>
        </w:tc>
      </w:tr>
    </w:tbl>
    <w:p>
      <w:pPr>
        <w:sectPr>
          <w:type w:val="nextPage"/>
          <w:pgSz w:w="12758" w:h="13608" w:orient="portrait"/>
          <w:pgMar w:bottom="478" w:top="1940" w:right="2245" w:left="1133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23"/>
        <w:gridCol w:w="481"/>
        <w:gridCol w:w="1596"/>
      </w:tblGrid>
      <w:tr>
        <w:trPr>
          <w:trHeight w:val="649" w:hRule="exact"/>
        </w:trPr>
        <w:tc>
          <w:tcPr>
            <w:tcW w:w="8423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center"/>
          </w:tcPr>
          <w:p>
            <w:pPr>
              <w:spacing w:before="286" w:after="38" w:line="320" w:lineRule="exact"/>
              <w:ind w:right="0" w:left="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¿QUÉ ES ESTE DOCUMENTO?</w:t>
            </w:r>
          </w:p>
        </w:tc>
        <w:tc>
          <w:tcPr>
            <w:tcW w:w="890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5" w:after="33" w:line="240" w:lineRule="auto"/>
              <w:ind w:right="41" w:left="0"/>
              <w:jc w:val="center"/>
              <w:textAlignment w:val="baseline"/>
            </w:pPr>
            <w:r>
              <w:drawing>
                <wp:inline>
                  <wp:extent cx="987425" cy="1463040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97" w:hRule="exact"/>
        </w:trPr>
        <w:tc>
          <w:tcPr>
            <w:tcW w:w="8423" w:type="auto"/>
            <w:gridSpan w:val="1"/>
            <w:tcBorders>
              <w:top w:val="single" w:sz="7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89" w:after="219" w:line="341" w:lineRule="exact"/>
              <w:ind w:right="0" w:left="72" w:firstLine="360"/>
              <w:jc w:val="both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Este documento es un resumen en Lectura Fácil del Segundo Plan Municipal de Discapacidad 2020 – 2024 Cartagena Inclusiva</w:t>
            </w:r>
          </w:p>
        </w:tc>
        <w:tc>
          <w:tcPr>
            <w:tcW w:w="890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516" w:hRule="exact"/>
        </w:trPr>
        <w:tc>
          <w:tcPr>
            <w:tcW w:w="8904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89" w:after="56" w:line="266" w:lineRule="exact"/>
              <w:ind w:right="4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El Plan Cartagena Inclusiva, es una lista de proyectos para mejorar la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14" w:after="0" w:line="26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vida de las personas con discapacidad de Cartagena.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Este plan está en lectura fácil, para que todas las personas de Cartagena puedan en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tenderlo.</w:t>
      </w:r>
    </w:p>
    <w:p>
      <w:pPr>
        <w:spacing w:before="415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En el texto hay algunas palabras en negrita, son palabras difíciles.</w:t>
      </w:r>
    </w:p>
    <w:p>
      <w:pPr>
        <w:spacing w:before="411" w:after="522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Hay unos cuadrados que explican las palabras difíciles. Los cuadrados son como éste:</w:t>
      </w: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6"/>
          <w:w w:val="100"/>
          <w:sz w:val="24"/>
          <w:vertAlign w:val="baseline"/>
          <w:lang w:val="es-ES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25pt;height:276.45pt;z-index:-989;margin-left:56.65pt;margin-top:36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97.75pt;height:122.65pt;z-index:-988;margin-left:383.3pt;margin-top:36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557655"/>
                        <wp:docPr id="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557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81.2pt;height:71.5pt;z-index:-987;margin-left:391.7pt;margin-top:404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Discapacidad:</w:t>
                  </w:r>
                </w:p>
                <w:p>
                  <w:pPr>
                    <w:spacing w:before="0" w:after="0" w:line="28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Es el resultado de la relación entre una persona, con sus ca</w:t>
                    <w:softHyphen/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pacidades y sus limitaciones, y la sociedad o el entorno.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009DE0"/>
          <w:spacing w:val="6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6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6"/>
          <w:w w:val="100"/>
          <w:sz w:val="24"/>
          <w:shd w:val="solid" w:color="F18E00" w:fill="F18E00"/>
          <w:vertAlign w:val="baseline"/>
          <w:lang w:val="es-ES"/>
        </w:rPr>
        <w:t xml:space="preserve">7</w:t>
      </w:r>
    </w:p>
    <w:p>
      <w:pPr>
        <w:sectPr>
          <w:type w:val="nextPage"/>
          <w:pgSz w:w="12758" w:h="13608" w:orient="portrait"/>
          <w:pgMar w:bottom="234" w:top="1660" w:right="1125" w:left="1133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752"/>
        <w:gridCol w:w="1748"/>
      </w:tblGrid>
      <w:tr>
        <w:trPr>
          <w:trHeight w:val="394" w:hRule="exact"/>
        </w:trPr>
        <w:tc>
          <w:tcPr>
            <w:tcW w:w="8752" w:type="auto"/>
            <w:gridSpan w:val="1"/>
            <w:tcBorders>
              <w:top w:val="none" w:sz="0" w:color="000000"/>
              <w:left w:val="none" w:sz="0" w:color="000000"/>
              <w:bottom w:val="single" w:sz="5" w:color="009DE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2" w:line="313" w:lineRule="exact"/>
              <w:ind w:right="6451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6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6"/>
                <w:vertAlign w:val="baseline"/>
                <w:lang w:val="es-ES"/>
              </w:rPr>
              <w:t xml:space="preserve">INTRODUCCIÓN</w:t>
            </w:r>
          </w:p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9" w:after="0" w:line="240" w:lineRule="auto"/>
              <w:ind w:right="4" w:left="1"/>
              <w:jc w:val="center"/>
              <w:textAlignment w:val="baseline"/>
            </w:pPr>
            <w:r>
              <w:drawing>
                <wp:inline>
                  <wp:extent cx="1106805" cy="1085215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77" w:hRule="exact"/>
        </w:trPr>
        <w:tc>
          <w:tcPr>
            <w:tcW w:w="8752" w:type="auto"/>
            <w:gridSpan w:val="1"/>
            <w:tcBorders>
              <w:top w:val="single" w:sz="5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59" w:after="0" w:line="267" w:lineRule="exact"/>
              <w:ind w:right="0" w:left="3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Cartagena es la ciudad donde vivimos.</w:t>
            </w:r>
          </w:p>
          <w:p>
            <w:pPr>
              <w:spacing w:before="414" w:after="65" w:line="267" w:lineRule="exact"/>
              <w:ind w:right="0" w:left="3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Donde vivimos con nuestros amigos y familiares.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311" w:line="20" w:lineRule="exact"/>
      </w:pPr>
    </w:p>
    <w:p>
      <w:pPr>
        <w:spacing w:before="14" w:after="0" w:line="267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Salimos a pasear, a estudiar y muchas otras cosas.</w:t>
      </w:r>
    </w:p>
    <w:p>
      <w:pPr>
        <w:spacing w:before="338" w:after="0" w:line="34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Hay cosas que están mal hechas, por ejemplo a veces no entendemos bien los carte</w:t>
        <w:softHyphen/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les o las aceras están muy altas y no podemos subir con un carrito de bebe o una silla de ruedas.</w:t>
      </w:r>
    </w:p>
    <w:p>
      <w:pPr>
        <w:spacing w:before="415" w:after="0" w:line="267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Hay cosas que hay que arreglar en Cartagena para disfrutar mejor de la ciudad.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Para que Cartagena sea una ciudad en la que todos podamos vivir mejor se han reu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nido muchas personas y han dado ideas para mejorar nuestra ciudad.</w:t>
      </w:r>
    </w:p>
    <w:p>
      <w:pPr>
        <w:spacing w:before="340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 discapacidad, al ser un tema importante, hay que trabajarlo desde todos los depar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tamentos del Ayuntamiento, en equipo.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Han escrito un Plan de lo que se va a hacer para las personas con discapacidad en los próximos 4 años.</w:t>
      </w:r>
    </w:p>
    <w:p>
      <w:pPr>
        <w:spacing w:before="344" w:after="0" w:line="33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Las personas que se han reunido son trabajadores del Ayuntamiento, trabajadores de las asociaciones de personas con discapacidad y también había políticos., y personas con discapacidad y sus familias.</w:t>
      </w:r>
    </w:p>
    <w:p>
      <w:pPr>
        <w:spacing w:before="342" w:after="0" w:line="34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Estas personas han aportado ideas para conseguir que Cartagena sea una ciudad ac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cesible para las personas con discapacidad.</w:t>
      </w:r>
    </w:p>
    <w:p>
      <w:pPr>
        <w:spacing w:before="979" w:after="0" w:line="272" w:lineRule="exact"/>
        <w:ind w:right="0" w:left="0" w:firstLine="0"/>
        <w:jc w:val="both"/>
        <w:textAlignment w:val="baseline"/>
        <w:rPr>
          <w:rFonts w:ascii="Tahoma" w:hAnsi="Tahoma" w:eastAsia="Tahoma"/>
          <w:b w:val="true"/>
          <w:strike w:val="false"/>
          <w:color w:val="FFFFFF"/>
          <w:spacing w:val="5"/>
          <w:w w:val="100"/>
          <w:sz w:val="22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5"/>
          <w:w w:val="100"/>
          <w:sz w:val="22"/>
          <w:shd w:val="solid" w:color="F18E00" w:fill="F18E00"/>
          <w:vertAlign w:val="baseline"/>
          <w:lang w:val="es-ES"/>
        </w:rPr>
        <w:t xml:space="preserve">8 </w:t>
      </w:r>
      <w:r>
        <w:rPr>
          <w:rFonts w:ascii="Arial" w:hAnsi="Arial" w:eastAsia="Arial"/>
          <w:b w:val="true"/>
          <w:strike w:val="false"/>
          <w:color w:val="00509D"/>
          <w:spacing w:val="5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20" w:right="1128" w:left="1130" w:header="720" w:footer="720"/>
          <w:titlePg w:val="false"/>
          <w:textDirection w:val="lrTb"/>
        </w:sectPr>
      </w:pPr>
    </w:p>
    <w:p>
      <w:pPr>
        <w:spacing w:before="22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Una ciudad donde se pueda estudiar y trabajar.</w:t>
      </w:r>
    </w:p>
    <w:p>
      <w:pPr>
        <w:spacing w:before="346" w:after="0" w:line="336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Una ciudad donde las personas con discapacidad puedan hacer deporte, ir al cine o ir a la playa en verano.</w:t>
      </w:r>
    </w:p>
    <w:p>
      <w:pPr>
        <w:spacing w:before="342" w:after="0" w:line="34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También para que las personas con discapacidad cuenten con oportunidades y recur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sos para disfrutar de una vida plena.</w:t>
      </w:r>
    </w:p>
    <w:p>
      <w:pPr>
        <w:spacing w:before="346" w:after="0" w:line="336" w:lineRule="exact"/>
        <w:ind w:right="1512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El Ayuntamiento de Cartagena ha decidido hacer un Plan Municipal para trabajar todos los temas relacionados con la discapacidad.</w:t>
      </w:r>
    </w:p>
    <w:p>
      <w:pPr>
        <w:spacing w:before="416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Un plan es una lista de proyectos para mejorar cosas.</w:t>
      </w:r>
    </w:p>
    <w:p>
      <w:pPr>
        <w:spacing w:before="344" w:after="5403" w:line="338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Este este es el segundo Plan Municipal de Discapacidad y se llama “Cartagena Inclu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siva”, porque las personas con discapacidad quieren hacer las mismas cosas que hacen los demás, ir a los mismos sitios y hacerlas juntos.</w:t>
      </w:r>
    </w:p>
    <w:p>
      <w:pPr>
        <w:spacing w:before="344" w:after="5403" w:line="338" w:lineRule="exact"/>
        <w:sectPr>
          <w:type w:val="nextPage"/>
          <w:pgSz w:w="12758" w:h="13608" w:orient="portrait"/>
          <w:pgMar w:bottom="234" w:top="1940" w:right="1129" w:left="1129" w:header="720" w:footer="720"/>
          <w:titlePg w:val="false"/>
          <w:textDirection w:val="lrTb"/>
        </w:sectPr>
      </w:pPr>
    </w:p>
    <w:p>
      <w:pPr>
        <w:spacing w:before="15" w:after="0" w:line="273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9DE0"/>
          <w:spacing w:val="0"/>
          <w:w w:val="100"/>
          <w:sz w:val="24"/>
          <w:vertAlign w:val="baseline"/>
          <w:lang w:val="es-ES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18E00" stroked="f" style="position:absolute;width:7.2pt;height:9.1pt;z-index:-986;margin-left:567.35pt;margin-top:64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17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0"/>
                      <w:w w:val="100"/>
                      <w:sz w:val="24"/>
                      <w:shd w:val="solid" w:color="F18E00" w:fill="F18E00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0"/>
                      <w:w w:val="100"/>
                      <w:sz w:val="24"/>
                      <w:shd w:val="solid" w:color="F18E00" w:fill="F18E00"/>
                      <w:vertAlign w:val="baseline"/>
                      <w:lang w:val="es-ES"/>
                    </w:rPr>
                    <w:t xml:space="preserve">9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009DE0"/>
          <w:spacing w:val="0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0"/>
          <w:w w:val="100"/>
          <w:sz w:val="24"/>
          <w:vertAlign w:val="baseline"/>
          <w:lang w:val="es-ES"/>
        </w:rPr>
        <w:t xml:space="preserve"> 2020-2024</w:t>
      </w:r>
    </w:p>
    <w:p>
      <w:pPr>
        <w:sectPr>
          <w:type w:val="continuous"/>
          <w:pgSz w:w="12758" w:h="13608" w:orient="portrait"/>
          <w:pgMar w:bottom="234" w:top="1940" w:right="1449" w:left="5549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96"/>
        <w:gridCol w:w="380"/>
        <w:gridCol w:w="1824"/>
      </w:tblGrid>
      <w:tr>
        <w:trPr>
          <w:trHeight w:val="574" w:hRule="exact"/>
        </w:trPr>
        <w:tc>
          <w:tcPr>
            <w:tcW w:w="8296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center"/>
          </w:tcPr>
          <w:p>
            <w:pPr>
              <w:spacing w:before="228" w:after="25" w:line="316" w:lineRule="exact"/>
              <w:ind w:right="0" w:left="17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  <w:t xml:space="preserve">MARCO NORMATIVO</w:t>
            </w:r>
          </w:p>
        </w:tc>
        <w:tc>
          <w:tcPr>
            <w:tcW w:w="8676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2" w:after="19" w:line="240" w:lineRule="auto"/>
              <w:ind w:right="4" w:left="0"/>
              <w:jc w:val="center"/>
              <w:textAlignment w:val="baseline"/>
            </w:pPr>
            <w:r>
              <w:drawing>
                <wp:inline>
                  <wp:extent cx="1155700" cy="1082040"/>
                  <wp:docPr id="9" name="Picture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1" w:hRule="exact"/>
        </w:trPr>
        <w:tc>
          <w:tcPr>
            <w:tcW w:w="8676" w:type="auto"/>
            <w:gridSpan w:val="2"/>
            <w:tcBorders>
              <w:top w:val="single" w:sz="7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79" w:after="39" w:line="268" w:lineRule="exact"/>
              <w:ind w:right="37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  <w:t xml:space="preserve">Las Naciones Unidas son 193 países que trabajan juntos por los de-</w:t>
            </w:r>
            <w:r>
              <w:rPr>
                <w:rFonts w:ascii="Tahoma" w:hAnsi="Tahoma" w:eastAsia="Tahoma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470" w:hRule="exact"/>
        </w:trPr>
        <w:tc>
          <w:tcPr>
            <w:tcW w:w="82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74" w:line="268" w:lineRule="exact"/>
              <w:ind w:right="0" w:left="1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  <w:t xml:space="preserve">rechos humanos, la paz, los cambios del clima,... del mundo.</w:t>
            </w:r>
          </w:p>
        </w:tc>
        <w:tc>
          <w:tcPr>
            <w:tcW w:w="867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196" w:line="20" w:lineRule="exact"/>
      </w:pPr>
    </w:p>
    <w:p>
      <w:pPr>
        <w:spacing w:before="14" w:after="0" w:line="268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4"/>
          <w:w w:val="100"/>
          <w:sz w:val="25"/>
          <w:vertAlign w:val="baseline"/>
          <w:lang w:val="es-ES"/>
        </w:rPr>
        <w:t xml:space="preserve">España está dentro de Naciones Unidas.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En el año 2006 hablaron sobre las personas con discapacidad y prepararon un docu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mento que habla sobre los derechos de las personas con discapacidad.</w:t>
      </w:r>
    </w:p>
    <w:p>
      <w:pPr>
        <w:spacing w:before="413" w:after="54" w:line="268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50505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3"/>
          <w:w w:val="100"/>
          <w:sz w:val="25"/>
          <w:vertAlign w:val="baseline"/>
          <w:lang w:val="es-ES"/>
        </w:rPr>
        <w:t xml:space="preserve">Este documento se llama “Convención sobre los Derechos de las Personas con Disca-</w:t>
      </w:r>
      <w:r>
        <w:rPr>
          <w:rFonts w:ascii="Tahoma" w:hAnsi="Tahoma" w:eastAsia="Tahoma"/>
          <w:strike w:val="false"/>
          <w:color w:val="000000"/>
          <w:w w:val="100"/>
          <w:sz w:val="24"/>
          <w:vertAlign w:val="baseline"/>
          <w:lang w:val="es-ES"/>
        </w:rPr>
      </w:r>
    </w:p>
    <w:p>
      <w:pPr>
        <w:spacing w:before="413" w:after="54" w:line="268" w:lineRule="exact"/>
        <w:sectPr>
          <w:type w:val="nextPage"/>
          <w:pgSz w:w="12758" w:h="13608" w:orient="portrait"/>
          <w:pgMar w:bottom="254" w:top="1720" w:right="1128" w:left="1130" w:header="720" w:footer="720"/>
          <w:titlePg w:val="false"/>
          <w:textDirection w:val="lrTb"/>
        </w:sectPr>
      </w:pPr>
    </w:p>
    <w:p>
      <w:pPr>
        <w:spacing w:before="14" w:after="0" w:line="26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</w:pP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97.75pt;height:122.4pt;z-index:-985;margin-left:383.3pt;margin-top:29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554480"/>
                        <wp:docPr id="1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554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81.2pt;height:71.5pt;z-index:-984;margin-left:391.7pt;margin-top:34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Discapacidad:</w:t>
                  </w:r>
                </w:p>
                <w:p>
                  <w:pPr>
                    <w:spacing w:before="0" w:after="0" w:line="28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Es el resultado de la relación entre una persona, con sus ca</w:t>
                    <w:softHyphen/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pacidades y sus limitaciones, y la sociedad o el entorno.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  <w:t xml:space="preserve">pacidad de las Naciones Unidas”.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En esta Convención hablaron de lo que signifi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ca </w:t>
      </w: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3"/>
          <w:vertAlign w:val="baseline"/>
          <w:lang w:val="es-ES"/>
        </w:rPr>
        <w:t xml:space="preserve">discapacidad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.</w:t>
      </w:r>
    </w:p>
    <w:p>
      <w:pPr>
        <w:spacing w:before="340" w:after="385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Para cambiar el entorno hay que quitar las ba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rreras y poner los apoyos que las personas nece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sitan.</w:t>
      </w:r>
    </w:p>
    <w:p>
      <w:pPr>
        <w:spacing w:before="340" w:after="385" w:line="341" w:lineRule="exact"/>
        <w:sectPr>
          <w:type w:val="continuous"/>
          <w:pgSz w:w="12758" w:h="13608" w:orient="portrait"/>
          <w:pgMar w:bottom="254" w:top="1720" w:right="5656" w:left="1142" w:header="720" w:footer="720"/>
          <w:titlePg w:val="false"/>
          <w:textDirection w:val="lrTb"/>
        </w:sectPr>
      </w:pPr>
    </w:p>
    <w:p>
      <w:pPr>
        <w:spacing w:before="14" w:after="0" w:line="268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  <w:t xml:space="preserve">Las personas con discapacidad son como el resto de ciudadanos y tienen derechos.</w:t>
      </w:r>
    </w:p>
    <w:p>
      <w:pPr>
        <w:spacing w:before="340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Las personas con discapacidad tienen que poder llevar una vida normal pudiendo ir a los mismos sitios, usando las mismas cosas y servicios que cualquier persona.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Las Naciones Unidas también nos dicen que las mujeres con discapacidad tiene más problemas que los hombres.</w:t>
      </w:r>
    </w:p>
    <w:p>
      <w:pPr>
        <w:spacing w:before="340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50505"/>
          <w:spacing w:val="2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2"/>
          <w:w w:val="100"/>
          <w:sz w:val="25"/>
          <w:vertAlign w:val="baseline"/>
          <w:lang w:val="es-ES"/>
        </w:rPr>
        <w:t xml:space="preserve">Hay que hacer leyes para que los hombre y mujeres, con discapacidad o no, sean iguales.</w:t>
      </w:r>
    </w:p>
    <w:p>
      <w:pPr>
        <w:spacing w:before="637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1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1"/>
          <w:w w:val="100"/>
          <w:sz w:val="23"/>
          <w:shd w:val="solid" w:color="F18E00" w:fill="F18E00"/>
          <w:vertAlign w:val="baseline"/>
          <w:lang w:val="es-ES"/>
        </w:rPr>
        <w:t xml:space="preserve">10 </w:t>
      </w:r>
      <w:r>
        <w:rPr>
          <w:rFonts w:ascii="Arial" w:hAnsi="Arial" w:eastAsia="Arial"/>
          <w:b w:val="true"/>
          <w:strike w:val="false"/>
          <w:color w:val="00509D"/>
          <w:spacing w:val="1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continuous"/>
          <w:pgSz w:w="12758" w:h="13608" w:orient="portrait"/>
          <w:pgMar w:bottom="254" w:top="1720" w:right="1124" w:left="1134" w:header="720" w:footer="720"/>
          <w:titlePg w:val="false"/>
          <w:textDirection w:val="lrTb"/>
        </w:sectPr>
      </w:pPr>
    </w:p>
    <w:p>
      <w:pPr>
        <w:spacing w:before="0" w:after="0" w:line="315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Ahora vamos a hablar sobre las leyes y normas que hablan sobre las personas con discapacidad.</w:t>
      </w:r>
    </w:p>
    <w:p>
      <w:pPr>
        <w:spacing w:before="0" w:after="0" w:line="679" w:lineRule="exact"/>
        <w:ind w:right="576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 norma más importante para todos los españoles es la Constitución Española. La Constitución Española es del año 1978.</w:t>
      </w:r>
    </w:p>
    <w:p>
      <w:pPr>
        <w:spacing w:before="340" w:after="0" w:line="341" w:lineRule="exact"/>
        <w:ind w:right="1008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En la Constitución Española están explicadas muchas cosas, por ejemplo, los derechos y deberes de los españoles.</w:t>
      </w:r>
    </w:p>
    <w:p>
      <w:pPr>
        <w:spacing w:before="410" w:after="0" w:line="26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La Constitución está formada por muchos artículos.</w:t>
      </w:r>
    </w:p>
    <w:p>
      <w:pPr>
        <w:spacing w:before="414" w:after="0" w:line="26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En el articulo 49 se habla de los derechos de las personas con discapacidad.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Las personas con discapacidad en España tienen los mismos derechos que cualquier persona sin discapacidad.</w:t>
      </w:r>
    </w:p>
    <w:p>
      <w:pPr>
        <w:spacing w:before="342" w:after="0" w:line="34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En el año 2013 se hizo una ley para unir todas las leyes que tratan sobre las personas con discapacidad en España.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Esta ley de 2013 nos dice que las personas con discapacidad tienen que tener las mis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mas oportunidades, los mismos derechos...que cualquier persona.</w:t>
      </w:r>
    </w:p>
    <w:p>
      <w:pPr>
        <w:spacing w:before="343" w:after="0" w:line="34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lo podemos conseguir mejorando la autonomía de las personas con discapaci-dad, la accesibilidad universal, el acceso al empleo, la inclusión en la comunidad y la vida independiente, ...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En Cartagena también hay una Ley para mejorar la calidad de todas las personas con discapacidad.</w:t>
      </w:r>
    </w:p>
    <w:p>
      <w:pPr>
        <w:spacing w:before="414" w:after="0" w:line="26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Esta Ley se llama Ordenanza de accesibilidad</w:t>
      </w:r>
    </w:p>
    <w:p>
      <w:pPr>
        <w:spacing w:before="320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3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3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3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3"/>
          <w:w w:val="100"/>
          <w:sz w:val="24"/>
          <w:shd w:val="solid" w:color="F18E00" w:fill="F18E00"/>
          <w:vertAlign w:val="baseline"/>
          <w:lang w:val="es-ES"/>
        </w:rPr>
        <w:t xml:space="preserve">11</w:t>
      </w:r>
    </w:p>
    <w:p>
      <w:pPr>
        <w:sectPr>
          <w:type w:val="nextPage"/>
          <w:pgSz w:w="12758" w:h="13608" w:orient="portrait"/>
          <w:pgMar w:bottom="234" w:top="1940" w:right="1126" w:left="1132" w:header="720" w:footer="720"/>
          <w:titlePg w:val="false"/>
          <w:textDirection w:val="lrTb"/>
        </w:sectPr>
      </w:pPr>
    </w:p>
    <w:p>
      <w:pPr>
        <w:spacing w:before="22" w:after="0" w:line="26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25pt;height:499.45pt;z-index:-983;margin-left:66.8pt;margin-top:13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yle="position:absolute;width:446.65pt;height:157.45pt;z-index:-982;margin-left:95.5pt;margin-top:13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38" w:after="0" w:line="341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9DE0"/>
                      <w:spacing w:val="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9DE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y'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 Convención sobre los Derechos de las Personas con Discapacidad de las Naciones Unidas.</w:t>
                  </w:r>
                </w:p>
                <w:p>
                  <w:pPr>
                    <w:spacing w:before="413" w:after="0" w:line="269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9DE0"/>
                      <w:spacing w:val="7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9DE0"/>
                      <w:spacing w:val="7"/>
                      <w:w w:val="100"/>
                      <w:sz w:val="23"/>
                      <w:vertAlign w:val="baseline"/>
                      <w:lang w:val="es-ES"/>
                    </w:rPr>
                    <w:t xml:space="preserve">y'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7"/>
                      <w:w w:val="100"/>
                      <w:sz w:val="25"/>
                      <w:vertAlign w:val="baseline"/>
                      <w:lang w:val="es-ES"/>
                    </w:rPr>
                    <w:t xml:space="preserve"> Constitución Española.</w:t>
                  </w:r>
                </w:p>
                <w:p>
                  <w:pPr>
                    <w:spacing w:before="5" w:after="245" w:line="677" w:lineRule="exact"/>
                    <w:ind w:right="72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9DE0"/>
                      <w:spacing w:val="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9DE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y'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 Ley General de derechos de las personas con discapacidad 2013. </w:t>
                  </w:r>
                  <w:r>
                    <w:rPr>
                      <w:rFonts w:ascii="Arial" w:hAnsi="Arial" w:eastAsia="Arial"/>
                      <w:strike w:val="false"/>
                      <w:color w:val="009DE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y'</w:t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050505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 Ordenanza 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de Accesibilidad de Cartagena de 2018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197.75pt;height:80.15pt;z-index:-981;margin-left:383.3pt;margin-top:32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017905"/>
                        <wp:docPr id="1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73.3pt;height:14.1pt;z-index:-980;margin-left:392.4pt;margin-top:37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6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Es una Ley del Ayuntamiento.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31pt;height:14.1pt;z-index:-979;margin-left:392.9pt;margin-top:36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6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-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-5"/>
                      <w:w w:val="100"/>
                      <w:sz w:val="25"/>
                      <w:vertAlign w:val="baseline"/>
                      <w:lang w:val="es-ES"/>
                    </w:rPr>
                    <w:t xml:space="preserve">Ordenanza Municipal: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18E00" stroked="f" style="position:absolute;width:12pt;height:8.85pt;z-index:-978;margin-left:60.95pt;margin-top:64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17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-59"/>
                      <w:w w:val="100"/>
                      <w:sz w:val="23"/>
                      <w:shd w:val="solid" w:color="F18E00" w:fill="F18E00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-59"/>
                      <w:w w:val="100"/>
                      <w:sz w:val="23"/>
                      <w:shd w:val="solid" w:color="F18E00" w:fill="F18E00"/>
                      <w:vertAlign w:val="baseline"/>
                      <w:lang w:val="es-ES"/>
                    </w:rPr>
                    <w:t xml:space="preserve">12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61.5pt;height:14.95pt;z-index:-977;margin-left:85.2pt;margin-top:63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" w:after="0" w:line="27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13"/>
                      <w:w w:val="100"/>
                      <w:sz w:val="2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13"/>
                      <w:w w:val="100"/>
                      <w:sz w:val="26"/>
                      <w:vertAlign w:val="baseline"/>
                      <w:lang w:val="es-ES"/>
                    </w:rPr>
                    <w:t xml:space="preserve">“CARTAGENA INCLUSIVA”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  <w:t xml:space="preserve">Las leyes principales que hablan de discapacidad son:</w:t>
      </w:r>
    </w:p>
    <w:p>
      <w:pPr>
        <w:sectPr>
          <w:type w:val="nextPage"/>
          <w:pgSz w:w="12758" w:h="13608" w:orient="portrait"/>
          <w:pgMar w:bottom="10462" w:top="1940" w:right="922" w:left="1336" w:header="720" w:footer="720"/>
          <w:titlePg w:val="false"/>
          <w:textDirection w:val="lrTb"/>
        </w:sectPr>
      </w:pPr>
    </w:p>
    <w:p>
      <w:pPr>
        <w:spacing w:before="250" w:after="42" w:line="31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509D"/>
          <w:spacing w:val="3"/>
          <w:w w:val="100"/>
          <w:sz w:val="26"/>
          <w:vertAlign w:val="baseline"/>
          <w:lang w:val="es-ES"/>
        </w:rPr>
      </w:pP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98pt;height:258.7pt;z-index:-976;margin-left:383.3pt;margin-top:8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4600" cy="3276600"/>
                        <wp:docPr id="1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16" name="test1"/>
                                <pic:cNvPicPr preferRelativeResize="false"/>
                              </pic:nvPicPr>
                              <pic:blipFill>
                                <a:blip r:embed="d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3276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00509D"/>
          <w:spacing w:val="3"/>
          <w:w w:val="100"/>
          <w:sz w:val="26"/>
          <w:vertAlign w:val="baseline"/>
          <w:lang w:val="es-ES"/>
        </w:rPr>
        <w:t xml:space="preserve">PRINCIPIOS</w:t>
      </w:r>
    </w:p>
    <w:p>
      <w:pPr>
        <w:spacing w:before="295" w:after="871" w:line="340" w:lineRule="exact"/>
        <w:ind w:right="144" w:left="0" w:firstLine="432"/>
        <w:jc w:val="both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pict>
          <v:line strokeweight="0.7pt" strokecolor="#009DE0" from="56.65pt,115.7pt" to="480.75pt,115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El Plan </w:t>
      </w: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4"/>
          <w:vertAlign w:val="baseline"/>
          <w:lang w:val="es-ES"/>
        </w:rPr>
        <w:t xml:space="preserve">“CARTAGENA INCLUSIVA” 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tiene los mismos principios de la Convención sobre los Derechos de las personas con discapacidad de Naciones Unidas.</w:t>
      </w:r>
    </w:p>
    <w:p>
      <w:pPr>
        <w:spacing w:before="295" w:after="871" w:line="340" w:lineRule="exact"/>
        <w:sectPr>
          <w:type w:val="nextPage"/>
          <w:pgSz w:w="12758" w:h="13608" w:orient="portrait"/>
          <w:pgMar w:bottom="234" w:top="1700" w:right="2985" w:left="1133" w:header="720" w:footer="720"/>
          <w:titlePg w:val="false"/>
          <w:textDirection w:val="lrTb"/>
        </w:sectPr>
      </w:pPr>
    </w:p>
    <w:p>
      <w:pPr>
        <w:spacing w:before="1616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79.55pt;height:40.05pt;z-index:-975;margin-left:335.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Principios:</w:t>
                  </w:r>
                </w:p>
                <w:p>
                  <w:pPr>
                    <w:spacing w:before="0" w:after="0" w:line="2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Son las ideas principales de un Proyecto.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758" w:h="13608" w:orient="portrait"/>
          <w:pgMar w:bottom="234" w:top="1700" w:right="1128" w:left="1133" w:header="720" w:footer="720"/>
          <w:titlePg w:val="false"/>
          <w:textDirection w:val="lrTb"/>
        </w:sectPr>
      </w:pPr>
    </w:p>
    <w:p>
      <w:pPr>
        <w:spacing w:before="0" w:after="244" w:line="314" w:lineRule="exact"/>
        <w:ind w:right="0" w:left="0" w:firstLine="360"/>
        <w:jc w:val="both"/>
        <w:textAlignment w:val="baseline"/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4"/>
          <w:vertAlign w:val="baseline"/>
          <w:lang w:val="es-ES"/>
        </w:rPr>
      </w:pP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181.65pt;height:52.55pt;z-index:-974;margin-left:391.45pt;margin-top:28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Accesibilidad:</w:t>
                  </w:r>
                </w:p>
                <w:p>
                  <w:pPr>
                    <w:spacing w:before="0" w:after="0" w:line="27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Las cosas tienen que estar pensadas y adaptadas para </w:t>
                  </w: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todos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.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4"/>
          <w:vertAlign w:val="baseline"/>
          <w:lang w:val="es-ES"/>
        </w:rPr>
        <w:t xml:space="preserve">Las ideas principales del Plan “CARTAGENA INCLUSIVA” son:</w:t>
      </w:r>
    </w:p>
    <w:p>
      <w:pPr>
        <w:spacing w:before="0" w:after="244" w:line="314" w:lineRule="exact"/>
        <w:sectPr>
          <w:type w:val="continuous"/>
          <w:pgSz w:w="12758" w:h="13608" w:orient="portrait"/>
          <w:pgMar w:bottom="234" w:top="1700" w:right="5646" w:left="1152" w:header="720" w:footer="720"/>
          <w:titlePg w:val="false"/>
          <w:textDirection w:val="lrTb"/>
        </w:sectPr>
      </w:pPr>
    </w:p>
    <w:p>
      <w:pPr>
        <w:spacing w:before="5206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446.65pt;height:251.5pt;z-index:-973;margin-left:38.85pt;margin-top:0pt;mso-wrap-distance-bottom:22.3pt;mso-wrap-distance-left:0pt;mso-wrap-distance-right:39.35pt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5" w:space="0" w:color="009DE0" w:val="single"/>
                      <w:left w:sz="5" w:space="0" w:color="009DE0" w:val="single"/>
                      <w:bottom w:sz="5" w:space="22" w:color="009DE0" w:val="single"/>
                      <w:right w:sz="5" w:space="39" w:color="009DE0" w:val="single"/>
                    </w:pBdr>
                  </w:pP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443.25pt;height:248.7pt;z-index:-972;margin-left:40.55pt;margin-top:1.4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spacing w:before="135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2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2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050505"/>
                      <w:spacing w:val="2"/>
                      <w:w w:val="100"/>
                      <w:sz w:val="24"/>
                      <w:vertAlign w:val="baseline"/>
                      <w:lang w:val="es-ES"/>
                    </w:rPr>
                    <w:t xml:space="preserve"> Accesibilidad Universal</w:t>
                  </w:r>
                </w:p>
                <w:p>
                  <w:pPr>
                    <w:spacing w:before="76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 No discriminar.</w:t>
                  </w:r>
                </w:p>
                <w:p>
                  <w:pPr>
                    <w:spacing w:before="68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5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5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5"/>
                      <w:w w:val="100"/>
                      <w:sz w:val="25"/>
                      <w:vertAlign w:val="baseline"/>
                      <w:lang w:val="es-ES"/>
                    </w:rPr>
                    <w:t xml:space="preserve"> Respetar que todas las personas son diferentes.</w:t>
                  </w:r>
                </w:p>
                <w:p>
                  <w:pPr>
                    <w:spacing w:before="63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6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 Respeto a ser independiente y tomar decisiones.</w:t>
                  </w:r>
                </w:p>
                <w:p>
                  <w:pPr>
                    <w:spacing w:before="68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12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12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12"/>
                      <w:w w:val="100"/>
                      <w:sz w:val="25"/>
                      <w:vertAlign w:val="baseline"/>
                      <w:lang w:val="es-ES"/>
                    </w:rPr>
                    <w:t xml:space="preserve"> Hacer que las personas con discapacidad puedan participar en las</w:t>
                  </w:r>
                </w:p>
                <w:p>
                  <w:pPr>
                    <w:spacing w:before="73" w:after="0" w:line="267" w:lineRule="exact"/>
                    <w:ind w:right="0" w:left="43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decisiones: políticas, civiles, sociales...</w:t>
                  </w:r>
                </w:p>
                <w:p>
                  <w:pPr>
                    <w:spacing w:before="68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7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7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7"/>
                      <w:w w:val="100"/>
                      <w:sz w:val="25"/>
                      <w:vertAlign w:val="baseline"/>
                      <w:lang w:val="es-ES"/>
                    </w:rPr>
                    <w:t xml:space="preserve"> Igualdad entre hombre y mujer.</w:t>
                  </w:r>
                </w:p>
                <w:p>
                  <w:pPr>
                    <w:spacing w:before="68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8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8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8"/>
                      <w:w w:val="100"/>
                      <w:sz w:val="25"/>
                      <w:vertAlign w:val="baseline"/>
                      <w:lang w:val="es-ES"/>
                    </w:rPr>
                    <w:t xml:space="preserve"> Transversalidad: Todos tenemos que participar para mejorar nuestra</w:t>
                  </w:r>
                </w:p>
                <w:p>
                  <w:pPr>
                    <w:spacing w:before="73" w:after="0" w:line="267" w:lineRule="exact"/>
                    <w:ind w:right="0" w:left="43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ciudad para las personas con discapacidad.</w:t>
                  </w:r>
                </w:p>
                <w:p>
                  <w:pPr>
                    <w:spacing w:before="69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 Llevar una vida normal, accediendo a los mismos sitios que los demás,</w:t>
                  </w:r>
                </w:p>
                <w:p>
                  <w:pPr>
                    <w:spacing w:before="68" w:after="0" w:line="267" w:lineRule="exact"/>
                    <w:ind w:right="0" w:left="43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en Cartagena.</w:t>
                  </w:r>
                </w:p>
                <w:p>
                  <w:pPr>
                    <w:spacing w:before="69" w:after="0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8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8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8"/>
                      <w:w w:val="100"/>
                      <w:sz w:val="25"/>
                      <w:vertAlign w:val="baseline"/>
                      <w:lang w:val="es-ES"/>
                    </w:rPr>
                    <w:t xml:space="preserve"> Lograr una concienciación de toda la ciudadanía en relación a la dis-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  <w:p>
                  <w:pPr>
                    <w:spacing w:before="72" w:after="0" w:line="267" w:lineRule="exact"/>
                    <w:ind w:right="0" w:left="43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5"/>
                      <w:w w:val="100"/>
                      <w:sz w:val="25"/>
                      <w:vertAlign w:val="baseline"/>
                      <w:lang w:val="es-ES"/>
                    </w:rPr>
                    <w:t xml:space="preserve">capacidad e inclusión.</w:t>
                  </w:r>
                </w:p>
                <w:p>
                  <w:pPr>
                    <w:spacing w:before="69" w:after="131" w:line="273" w:lineRule="exact"/>
                    <w:ind w:right="0" w:left="144" w:firstLine="0"/>
                    <w:jc w:val="both"/>
                    <w:textAlignment w:val="baseline"/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9DE0"/>
                      <w:spacing w:val="4"/>
                      <w:w w:val="100"/>
                      <w:sz w:val="23"/>
                      <w:vertAlign w:val="baseline"/>
                      <w:lang w:val="es-ES"/>
                    </w:rPr>
                    <w:t xml:space="preserve">1'</w:t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 Diseño para todas las personas.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758" w:h="13608" w:orient="portrait"/>
          <w:pgMar w:bottom="234" w:top="1700" w:right="1128" w:left="1133" w:header="720" w:footer="720"/>
          <w:titlePg w:val="false"/>
          <w:textDirection w:val="lrTb"/>
        </w:sectPr>
      </w:pP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13</w:t>
      </w:r>
    </w:p>
    <w:p>
      <w:pPr>
        <w:sectPr>
          <w:type w:val="continuous"/>
          <w:pgSz w:w="12758" w:h="13608" w:orient="portrait"/>
          <w:pgMar w:bottom="234" w:top="1700" w:right="1128" w:left="1910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114"/>
        <w:gridCol w:w="2386"/>
      </w:tblGrid>
      <w:tr>
        <w:trPr>
          <w:trHeight w:val="955" w:hRule="exact"/>
        </w:trPr>
        <w:tc>
          <w:tcPr>
            <w:tcW w:w="8114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top"/>
          </w:tcPr>
          <w:p>
            <w:pPr>
              <w:spacing w:before="248" w:after="20" w:line="336" w:lineRule="exact"/>
              <w:ind w:right="1764" w:left="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  <w:t xml:space="preserve">EVALUACIÓN DEL PRIMER PLAN MUNICIPAL DE DISCAPACIDAD</w:t>
            </w:r>
          </w:p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4" w:after="26" w:line="240" w:lineRule="auto"/>
              <w:ind w:right="0" w:left="250"/>
              <w:jc w:val="right"/>
              <w:textAlignment w:val="baseline"/>
            </w:pPr>
            <w:r>
              <w:drawing>
                <wp:inline>
                  <wp:extent cx="1353820" cy="721995"/>
                  <wp:docPr id="17" name="Picture"/>
                  <a:graphic>
                    <a:graphicData uri="http://schemas.openxmlformats.org/drawingml/2006/picture">
                      <pic:pic>
                        <pic:nvPicPr>
                          <pic:cNvPr id="18" name="test1"/>
                          <pic:cNvPicPr preferRelativeResize="false"/>
                        </pic:nvPicPr>
                        <pic:blipFill>
                          <a:blip r:embed="d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2" w:hRule="exact"/>
        </w:trPr>
        <w:tc>
          <w:tcPr>
            <w:tcW w:w="8114" w:type="auto"/>
            <w:gridSpan w:val="1"/>
            <w:tcBorders>
              <w:top w:val="single" w:sz="7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88" w:line="20" w:lineRule="exact"/>
      </w:pPr>
    </w:p>
    <w:p>
      <w:pPr>
        <w:spacing w:before="0" w:after="0" w:line="314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Desde hace 4 años se ha desarrollado el Primer Plan sobre Discapacidad en Cartage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na para que la ciudad sea un lugar donde las personas con discapacidad puedan tener más calidad de vida y puedan vivir mejor.</w:t>
      </w:r>
    </w:p>
    <w:p>
      <w:pPr>
        <w:spacing w:before="391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El primer Plan tenía muchas actividades que se iban a realizar.</w:t>
      </w:r>
    </w:p>
    <w:p>
      <w:pPr>
        <w:spacing w:before="337" w:after="0" w:line="326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Ahora tenemos que ver cuantas actividades se han realizado, y si se han realizado bien o mal.</w:t>
      </w:r>
    </w:p>
    <w:p>
      <w:pPr>
        <w:spacing w:before="330" w:after="0" w:line="332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 evaluación del Primer Plan Municipal de Discapacidad “Cartagena para Todos” se ha hecho de forma sencilla, para que todas las personas la puedan entender.</w:t>
      </w:r>
    </w:p>
    <w:p>
      <w:pPr>
        <w:spacing w:before="326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Saber si hemos hecho lo que nos habíamos propuesto, nos va a servir para aprender como tenemos que hacer las nuevas actuaciones.</w:t>
      </w:r>
    </w:p>
    <w:p>
      <w:pPr>
        <w:spacing w:before="327" w:after="267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El Primer Plan Municipal de Discapacidad 2016-2019 “Cartagena para Todos” se ha desarrollado en cinco áreas:</w:t>
      </w:r>
    </w:p>
    <w:p>
      <w:pPr>
        <w:spacing w:before="0" w:after="0" w:line="310" w:lineRule="exact"/>
        <w:ind w:right="0" w:left="0" w:firstLine="43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344.65pt;height:93.6pt;z-index:-971;margin-left:146.65pt;margin-top:440.9pt;mso-wrap-distance-bottom:12.2pt;mso-wrap-distance-left:90.15pt;mso-wrap-distance-right:90.2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9DE0" w:val="single"/>
                      <w:left w:sz="7" w:space="90" w:color="009DE0" w:val="single"/>
                      <w:bottom w:sz="7" w:space="12" w:color="009DE0" w:val="single"/>
                      <w:right w:sz="7" w:space="90" w:color="009DE0" w:val="single"/>
                    </w:pBdr>
                  </w:pP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195.8pt;height:89.8pt;z-index:-970;margin-left:148.6pt;margin-top:44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504"/>
                    </w:tabs>
                    <w:spacing w:before="86" w:after="0" w:line="266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Información y sensibilización.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504"/>
                    </w:tabs>
                    <w:spacing w:before="60" w:after="0" w:line="266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25"/>
                      <w:vertAlign w:val="baseline"/>
                      <w:lang w:val="es-ES"/>
                    </w:rPr>
                    <w:t xml:space="preserve">Accesibilidad Universal.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504"/>
                    </w:tabs>
                    <w:spacing w:before="65" w:after="0" w:line="266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Empleo.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504"/>
                    </w:tabs>
                    <w:spacing w:before="65" w:after="0" w:line="266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  <w:t xml:space="preserve">Ocio, cultura y deportes.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504"/>
                    </w:tabs>
                    <w:spacing w:before="75" w:after="104" w:line="266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25"/>
                      <w:vertAlign w:val="baseline"/>
                      <w:lang w:val="es-ES"/>
                    </w:rPr>
                    <w:t xml:space="preserve">Servicios Sociales.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En el Primer Plan Municipal de Discapacidad queríamos realizar 130 actuaciones y se han realizado 115 actuaciones.</w:t>
      </w:r>
    </w:p>
    <w:p>
      <w:pPr>
        <w:spacing w:before="1205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1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1"/>
          <w:shd w:val="solid" w:color="F18E00" w:fill="F18E00"/>
          <w:vertAlign w:val="baseline"/>
          <w:lang w:val="es-ES"/>
        </w:rPr>
        <w:t xml:space="preserve">14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680" w:right="1128" w:left="1130" w:header="720" w:footer="720"/>
          <w:titlePg w:val="false"/>
          <w:textDirection w:val="lrTb"/>
        </w:sectPr>
      </w:pPr>
    </w:p>
    <w:p>
      <w:pPr>
        <w:spacing w:before="14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344.65pt;height:94.5pt;z-index:-969;margin-left:146.65pt;margin-top:109pt;mso-wrap-distance-bottom:12.5pt;mso-wrap-distance-left:90.15pt;mso-wrap-distance-right:90.2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9DE0" w:val="single"/>
                      <w:left w:sz="7" w:space="90" w:color="009DE0" w:val="single"/>
                      <w:bottom w:sz="7" w:space="12" w:color="009DE0" w:val="single"/>
                      <w:right w:sz="7" w:space="90" w:color="009DE0" w:val="single"/>
                    </w:pBdr>
                  </w:pP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89.65pt;height:90.7pt;z-index:-968;margin-left:148.6pt;margin-top:11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504"/>
                    </w:tabs>
                    <w:spacing w:before="85" w:after="0" w:line="266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Información y sensibilización: 17 actuaciones.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504"/>
                    </w:tabs>
                    <w:spacing w:before="75" w:after="0" w:line="266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Accesibilidad Universal: 25 actuaciones.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504"/>
                    </w:tabs>
                    <w:spacing w:before="70" w:after="0" w:line="266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Empleo: 19 actuaciones.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504"/>
                    </w:tabs>
                    <w:spacing w:before="75" w:after="0" w:line="266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  <w:t xml:space="preserve">Ocio, cultura y deportes: 27 actuaciones.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504"/>
                    </w:tabs>
                    <w:spacing w:before="75" w:after="104" w:line="266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Servicios Sociales: 27 actuaciones.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Se han realizado muchas actividades y esto es muy positivo.</w:t>
      </w:r>
    </w:p>
    <w:p>
      <w:pPr>
        <w:spacing w:before="335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Muchas de las actividades que se han realizado no se habían realizado antes, eso quiere decir que son novedosas</w:t>
      </w:r>
    </w:p>
    <w:p>
      <w:pPr>
        <w:spacing w:before="343" w:after="0" w:line="34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En Cartagena hay muchas asociaciones de personas con discapacidad y en ellas hay muchas personas que trabajan para mejorar la vida de todas las personas con discapaci-dad, este es otro punto positivo.</w:t>
      </w:r>
    </w:p>
    <w:p>
      <w:pPr>
        <w:spacing w:before="336" w:after="0" w:line="34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Las Entidades de Personas con Discapacidad se han reunido con trabajadores del Ayuntamiento de Cartagena y con los políticos, esto también es positivo, que todos tra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bajemos en equipo.</w:t>
      </w:r>
    </w:p>
    <w:p>
      <w:pPr>
        <w:spacing w:before="415" w:after="325" w:line="266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Aunque se han hecho muchas cosas, todavía faltan muchas cosas que hay que hacer.</w:t>
      </w:r>
    </w:p>
    <w:p>
      <w:pPr>
        <w:spacing w:before="415" w:after="325" w:line="266" w:lineRule="exact"/>
        <w:sectPr>
          <w:type w:val="nextPage"/>
          <w:pgSz w:w="12758" w:h="13608" w:orient="portrait"/>
          <w:pgMar w:bottom="234" w:top="4320" w:right="1128" w:left="1130" w:header="720" w:footer="720"/>
          <w:titlePg w:val="false"/>
          <w:textDirection w:val="lrTb"/>
        </w:sectPr>
      </w:pPr>
    </w:p>
    <w:p>
      <w:pPr>
        <w:spacing w:before="3109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503.55pt;height:144.5pt;z-index:-967;margin-left:21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378"/>
                    <w:gridCol w:w="2693"/>
                  </w:tblGrid>
                  <w:tr>
                    <w:trPr>
                      <w:trHeight w:val="2890" w:hRule="exact"/>
                    </w:trPr>
                    <w:tc>
                      <w:tcPr>
                        <w:tcW w:w="737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76" w:after="2543" w:line="266" w:lineRule="exact"/>
                          <w:ind w:right="1723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25"/>
                            <w:vertAlign w:val="baseline"/>
                            <w:lang w:val="es-E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25"/>
                            <w:vertAlign w:val="baseline"/>
                            <w:lang w:val="es-ES"/>
                          </w:rPr>
                          <w:t xml:space="preserve">Por eso hay que seguir trabajando todos juntos.</w:t>
                        </w:r>
                      </w:p>
                    </w:tc>
                    <w:tc>
                      <w:tcPr>
                        <w:tcW w:w="10071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1710055" cy="1835150"/>
                              <wp:docPr id="19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test1"/>
                                      <pic:cNvPicPr preferRelativeResize="false"/>
                                    </pic:nvPicPr>
                                    <pic:blipFill>
                                      <a:blip r:embed="d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0055" cy="1835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</w:p>
    <w:p>
      <w:pPr>
        <w:sectPr>
          <w:type w:val="continuous"/>
          <w:pgSz w:w="12758" w:h="13608" w:orient="portrait"/>
          <w:pgMar w:bottom="234" w:top="4320" w:right="1122" w:left="1130" w:header="720" w:footer="720"/>
          <w:titlePg w:val="false"/>
          <w:textDirection w:val="lrTb"/>
        </w:sectPr>
      </w:pPr>
    </w:p>
    <w:p>
      <w:pPr>
        <w:spacing w:before="15" w:after="0" w:line="273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9DE0"/>
          <w:spacing w:val="2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2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2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4"/>
          <w:shd w:val="solid" w:color="F18E00" w:fill="F18E00"/>
          <w:vertAlign w:val="baseline"/>
          <w:lang w:val="es-ES"/>
        </w:rPr>
        <w:t xml:space="preserve">15</w:t>
      </w:r>
    </w:p>
    <w:p>
      <w:pPr>
        <w:sectPr>
          <w:type w:val="continuous"/>
          <w:pgSz w:w="12758" w:h="13608" w:orient="portrait"/>
          <w:pgMar w:bottom="234" w:top="4320" w:right="1122" w:left="5516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11"/>
        <w:gridCol w:w="376"/>
        <w:gridCol w:w="1713"/>
      </w:tblGrid>
      <w:tr>
        <w:trPr>
          <w:trHeight w:val="560" w:hRule="exact"/>
        </w:trPr>
        <w:tc>
          <w:tcPr>
            <w:tcW w:w="8411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center"/>
          </w:tcPr>
          <w:p>
            <w:pPr>
              <w:spacing w:before="228" w:after="11" w:line="316" w:lineRule="exact"/>
              <w:ind w:right="0" w:left="3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7"/>
                <w:vertAlign w:val="baseline"/>
                <w:lang w:val="es-ES"/>
              </w:rPr>
              <w:t xml:space="preserve">ÁREAS DE INTERVENCIÓN</w:t>
            </w:r>
          </w:p>
        </w:tc>
        <w:tc>
          <w:tcPr>
            <w:tcW w:w="8787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7" w:after="33" w:line="240" w:lineRule="auto"/>
              <w:ind w:right="4" w:left="0"/>
              <w:jc w:val="center"/>
              <w:textAlignment w:val="baseline"/>
            </w:pPr>
            <w:r>
              <w:drawing>
                <wp:inline>
                  <wp:extent cx="1085215" cy="1082040"/>
                  <wp:docPr id="21" name="Picture"/>
                  <a:graphic>
                    <a:graphicData uri="http://schemas.openxmlformats.org/drawingml/2006/picture">
                      <pic:pic>
                        <pic:nvPicPr>
                          <pic:cNvPr id="22" name="test1"/>
                          <pic:cNvPicPr preferRelativeResize="false"/>
                        </pic:nvPicPr>
                        <pic:blipFill>
                          <a:blip r:embed="d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98" w:hRule="exact"/>
        </w:trPr>
        <w:tc>
          <w:tcPr>
            <w:tcW w:w="8787" w:type="auto"/>
            <w:gridSpan w:val="2"/>
            <w:tcBorders>
              <w:top w:val="single" w:sz="7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83" w:after="36" w:line="267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  <w:t xml:space="preserve">Las áreas de intervención son las distintas zonas en las que va a tra-</w:t>
            </w:r>
            <w:r>
              <w:rPr>
                <w:rFonts w:ascii="Tahoma" w:hAnsi="Tahoma" w:eastAsia="Tahoma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516" w:hRule="exact"/>
        </w:trPr>
        <w:tc>
          <w:tcPr>
            <w:tcW w:w="841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23" w:line="267" w:lineRule="exact"/>
              <w:ind w:right="0" w:left="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50505"/>
                <w:spacing w:val="0"/>
                <w:w w:val="100"/>
                <w:sz w:val="25"/>
                <w:vertAlign w:val="baseline"/>
                <w:lang w:val="es-ES"/>
              </w:rPr>
              <w:t xml:space="preserve">bajar el Plan.</w:t>
            </w:r>
          </w:p>
        </w:tc>
        <w:tc>
          <w:tcPr>
            <w:tcW w:w="878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124" w:line="20" w:lineRule="exact"/>
      </w:pPr>
    </w:p>
    <w:p>
      <w:pPr>
        <w:spacing w:before="0" w:after="240" w:line="473" w:lineRule="exact"/>
        <w:ind w:right="1512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Cada área de intervención va a tener unos objetivos y unas actuaciones. Los objetivos generales del Plan </w:t>
      </w: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4"/>
          <w:vertAlign w:val="baseline"/>
          <w:lang w:val="es-ES"/>
        </w:rPr>
        <w:t xml:space="preserve">“CARTAGENA INCLUSIVA” 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son:</w:t>
      </w:r>
    </w:p>
    <w:p>
      <w:pPr>
        <w:spacing w:before="21" w:after="0" w:line="277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0"/>
          <w:w w:val="100"/>
          <w:sz w:val="24"/>
          <w:shd w:val="solid" w:color="F18E00" w:fill="F18E00"/>
          <w:vertAlign w:val="baseline"/>
          <w:lang w:val="es-ES"/>
        </w:rPr>
      </w:pP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525pt;height:395pt;z-index:-966;margin-left:56.5pt;margin-top:24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yle="position:absolute;width:446.65pt;height:284.15pt;z-index:-965;margin-left:95.5pt;margin-top:24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56" w:after="0" w:line="340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Mejorar la accesibilidad de los edificios, del transporte, de la informa</w:t>
                    <w:softHyphen/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ción, comunicación, para las distintas personas con discapacidad.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90" w:after="0" w:line="292" w:lineRule="exact"/>
                    <w:ind w:right="0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Mejorar la oferta de trabajo para personas con discapacidad.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46" w:after="0" w:line="336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Hacer que las personas con discapacidad puedan participar en activi</w:t>
                    <w:softHyphen/>
                  </w: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dades de deporte, de cultura y de tiempo libre, para pasarlo bien.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40" w:after="0" w:line="341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Asegurar que se hace bien el trabajo y que se respetan los derechos de las personas con discapacidad.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46" w:after="0" w:line="336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Hacer que las personas que viven en Cartagena sean más sensibles con las personas con discapacidad.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40" w:after="146" w:line="341" w:lineRule="exact"/>
                    <w:ind w:right="216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Hacer que las personas con discapacidad tengan la información, los consejos y apoyos que necesitan.”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97.75pt;height:94.8pt;z-index:-964;margin-left:383.3pt;margin-top:52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203960"/>
                        <wp:docPr id="2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4" name="test1"/>
                                <pic:cNvPicPr preferRelativeResize="false"/>
                              </pic:nvPicPr>
                              <pic:blipFill>
                                <a:blip r:embed="d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203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68pt;height:42.9pt;z-index:-963;margin-left:392.15pt;margin-top:57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Objetivos:</w:t>
                  </w:r>
                </w:p>
                <w:p>
                  <w:pPr>
                    <w:spacing w:before="0" w:after="0" w:line="2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Son las cosas que queremos conseguir para mejorar.</w:t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FFFFFF"/>
          <w:spacing w:val="0"/>
          <w:w w:val="100"/>
          <w:sz w:val="24"/>
          <w:shd w:val="solid" w:color="F18E00" w:fill="F18E00"/>
          <w:vertAlign w:val="baseline"/>
          <w:lang w:val="es-ES"/>
        </w:rPr>
        <w:t xml:space="preserve">16 </w:t>
      </w:r>
      <w:r>
        <w:rPr>
          <w:rFonts w:ascii="Arial" w:hAnsi="Arial" w:eastAsia="Arial"/>
          <w:b w:val="true"/>
          <w:strike w:val="false"/>
          <w:color w:val="00509D"/>
          <w:spacing w:val="0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720" w:right="1128" w:left="1130" w:header="720" w:footer="720"/>
          <w:titlePg w:val="false"/>
          <w:textDirection w:val="lrTb"/>
        </w:sectPr>
      </w:pPr>
    </w:p>
    <w:p>
      <w:pPr>
        <w:spacing w:before="22" w:after="220" w:line="266" w:lineRule="exact"/>
        <w:ind w:right="0" w:left="43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276.5pt;height:99.85pt;z-index:-962;margin-left:180.7pt;margin-top:122.65pt;mso-wrap-distance-bottom:25.65pt;mso-wrap-distance-left:124.1pt;mso-wrap-distance-right:124.4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9DE0" w:val="single"/>
                      <w:left w:sz="7" w:space="124" w:color="009DE0" w:val="single"/>
                      <w:bottom w:sz="7" w:space="25" w:color="009DE0" w:val="single"/>
                      <w:right w:sz="7" w:space="124" w:color="009DE0" w:val="single"/>
                    </w:pBdr>
                  </w:pP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272.6pt;height:96.05pt;z-index:-961;margin-left:182.65pt;margin-top:12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114" w:after="0" w:line="291" w:lineRule="exact"/>
                    <w:ind w:right="0" w:left="216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Accesibilidad Universal.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9" w:after="0" w:line="291" w:lineRule="exact"/>
                    <w:ind w:right="0" w:left="216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Empleo.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50" w:after="0" w:line="291" w:lineRule="exact"/>
                    <w:ind w:right="0" w:left="216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Ocio, Cultura y Deportes.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50" w:after="0" w:line="291" w:lineRule="exact"/>
                    <w:ind w:right="0" w:left="216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Servicios Sociales.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50" w:after="147" w:line="291" w:lineRule="exact"/>
                    <w:ind w:right="0" w:left="216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Sensibilización, información y visibilidad.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Este segundo Plan prese a cinco áreas de intervención:</w:t>
      </w:r>
    </w:p>
    <w:p>
      <w:pPr>
        <w:spacing w:before="0" w:after="0" w:line="315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La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Accesibilidad Universal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, permite el acceso de las personas con discapacidad al entorno físico, al transporte, a las tecnologías, a los sistemas de la información y las co</w:t>
        <w:softHyphen/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municaciones .</w:t>
      </w:r>
    </w:p>
    <w:p>
      <w:pPr>
        <w:spacing w:before="388" w:after="0" w:line="272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El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Empleo 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es fundamental para las personas con discapacidad.</w:t>
      </w:r>
    </w:p>
    <w:p>
      <w:pPr>
        <w:spacing w:before="2" w:after="0" w:line="658" w:lineRule="exact"/>
        <w:ind w:right="36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Tenemos que hacer cursos de formación adecuados a personas con discapacidad. Que haya mas apoyos para que podamos trabajar.</w:t>
      </w:r>
    </w:p>
    <w:p>
      <w:pPr>
        <w:spacing w:before="396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Que en nuestro trabajo no tengamos tantas dificultades.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El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Ocio, la Cultura y el Deporte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. Lo que hacemos en el tiempo libre es muy importante para las personas.</w:t>
      </w:r>
    </w:p>
    <w:p>
      <w:pPr>
        <w:spacing w:before="391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Nos divertimos, hacemos amigos, no estamos solos y nos sentimos mejor y más felices.</w:t>
      </w:r>
    </w:p>
    <w:p>
      <w:pPr>
        <w:spacing w:before="332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Los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Servicios Sociales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deben garantizar la protección social de las personas más vul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nerables.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Garantizar recursos económicos, técnicos, de servicios para personas con discapaci-dad en situación de necesidad.</w:t>
      </w:r>
    </w:p>
    <w:p>
      <w:pPr>
        <w:spacing w:before="572" w:after="0" w:line="271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9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9"/>
          <w:w w:val="100"/>
          <w:sz w:val="23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9"/>
          <w:w w:val="100"/>
          <w:sz w:val="23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9"/>
          <w:w w:val="100"/>
          <w:sz w:val="23"/>
          <w:shd w:val="solid" w:color="F18E00" w:fill="F18E00"/>
          <w:vertAlign w:val="baseline"/>
          <w:lang w:val="es-ES"/>
        </w:rPr>
        <w:t xml:space="preserve">17</w:t>
      </w:r>
    </w:p>
    <w:p>
      <w:pPr>
        <w:sectPr>
          <w:type w:val="nextPage"/>
          <w:pgSz w:w="12758" w:h="13608" w:orient="portrait"/>
          <w:pgMar w:bottom="234" w:top="1940" w:right="1126" w:left="1132" w:header="720" w:footer="720"/>
          <w:titlePg w:val="false"/>
          <w:textDirection w:val="lrTb"/>
        </w:sectPr>
      </w:pPr>
    </w:p>
    <w:p>
      <w:pPr>
        <w:spacing w:before="0" w:after="0" w:line="319" w:lineRule="exact"/>
        <w:ind w:right="0" w:left="0" w:firstLine="360"/>
        <w:jc w:val="left"/>
        <w:textAlignment w:val="baseline"/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3"/>
          <w:vertAlign w:val="baseline"/>
          <w:lang w:val="es-ES"/>
        </w:rPr>
        <w:t xml:space="preserve">Sensibilización, información y visibilidad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. Las personas con discapacidad son perso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nas de pleno de derecho y la sociedad debe ser consciente de esto.</w:t>
      </w:r>
    </w:p>
    <w:p>
      <w:pPr>
        <w:spacing w:before="326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La información sobre la discapacidad debe de superar los estigmas y visibilizar a las personas con discapacidad</w:t>
      </w:r>
    </w:p>
    <w:p>
      <w:pPr>
        <w:spacing w:before="0" w:after="0" w:line="661" w:lineRule="exact"/>
        <w:ind w:right="2736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Somos parte de la sociedad y tienen que saber que existimos. </w:t>
      </w:r>
      <w:r>
        <w:rPr>
          <w:rFonts w:ascii="Tahoma" w:hAnsi="Tahoma" w:eastAsia="Tahoma"/>
          <w:b w:val="true"/>
          <w:strike w:val="false"/>
          <w:color w:val="050505"/>
          <w:spacing w:val="0"/>
          <w:w w:val="100"/>
          <w:sz w:val="23"/>
          <w:vertAlign w:val="baseline"/>
          <w:lang w:val="es-ES"/>
        </w:rPr>
        <w:t xml:space="preserve">El primer Plan 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duró cuatro años, desde 2016 a 2019.</w:t>
      </w:r>
    </w:p>
    <w:p>
      <w:pPr>
        <w:spacing w:before="390" w:after="0" w:line="26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  <w:t xml:space="preserve">Este Segundo Plan también va a durar cuatro años, de 2020 a 2024.</w:t>
      </w:r>
    </w:p>
    <w:p>
      <w:pPr>
        <w:spacing w:before="397" w:after="19" w:line="26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4"/>
          <w:w w:val="100"/>
          <w:sz w:val="25"/>
          <w:vertAlign w:val="baseline"/>
          <w:lang w:val="es-ES"/>
        </w:rPr>
        <w:t xml:space="preserve">Cada año se van a elegir las actuaciones que se van a mejorar.</w:t>
      </w:r>
    </w:p>
    <w:p>
      <w:pPr>
        <w:spacing w:before="14" w:after="3570" w:line="265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</w:pP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525pt;height:133.45pt;z-index:-960;margin-left:56.85pt;margin-top:31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97.75pt;height:94.35pt;z-index:-959;margin-left:383.3pt;margin-top:31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198245"/>
                        <wp:docPr id="2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6" name="test1"/>
                                <pic:cNvPicPr preferRelativeResize="false"/>
                              </pic:nvPicPr>
                              <pic:blipFill>
                                <a:blip r:embed="d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198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168.45pt;height:42.65pt;z-index:-958;margin-left:391.45pt;margin-top:355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Actuaciones:</w:t>
                  </w:r>
                </w:p>
                <w:p>
                  <w:pPr>
                    <w:spacing w:before="0" w:after="0" w:line="2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Que se va a hacer en el plan para conseguir los objetivos.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50505"/>
          <w:spacing w:val="6"/>
          <w:w w:val="100"/>
          <w:sz w:val="25"/>
          <w:vertAlign w:val="baseline"/>
          <w:lang w:val="es-ES"/>
        </w:rPr>
        <w:t xml:space="preserve">Ahora vamos a explicar las áreas de intervención, sus objetivos y las actuaciones.</w:t>
      </w:r>
    </w:p>
    <w:p>
      <w:pPr>
        <w:spacing w:before="14" w:after="3570" w:line="265" w:lineRule="exact"/>
        <w:sectPr>
          <w:type w:val="nextPage"/>
          <w:pgSz w:w="12758" w:h="13608" w:orient="portrait"/>
          <w:pgMar w:bottom="254" w:top="1920" w:right="1121" w:left="1137" w:header="720" w:footer="720"/>
          <w:titlePg w:val="false"/>
          <w:textDirection w:val="lrTb"/>
        </w:sectPr>
      </w:pPr>
    </w:p>
    <w:p>
      <w:pPr>
        <w:spacing w:before="25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-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-2"/>
          <w:w w:val="100"/>
          <w:sz w:val="23"/>
          <w:shd w:val="solid" w:color="F18E00" w:fill="F18E00"/>
          <w:vertAlign w:val="baseline"/>
          <w:lang w:val="es-ES"/>
        </w:rPr>
        <w:t xml:space="preserve">18 </w:t>
      </w:r>
      <w:r>
        <w:rPr>
          <w:rFonts w:ascii="Arial" w:hAnsi="Arial" w:eastAsia="Arial"/>
          <w:b w:val="true"/>
          <w:strike w:val="false"/>
          <w:color w:val="00509D"/>
          <w:spacing w:val="-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continuous"/>
          <w:pgSz w:w="12758" w:h="13608" w:orient="portrait"/>
          <w:pgMar w:bottom="254" w:top="1920" w:right="7803" w:left="1115" w:header="720" w:footer="720"/>
          <w:titlePg w:val="false"/>
          <w:textDirection w:val="lrTb"/>
        </w:sectPr>
      </w:pPr>
    </w:p>
    <w:p>
      <w:pPr>
        <w:spacing w:before="168" w:after="11" w:line="316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6"/>
          <w:w w:val="100"/>
          <w:sz w:val="27"/>
          <w:vertAlign w:val="baseline"/>
          <w:lang w:val="es-ES"/>
        </w:rPr>
      </w:pP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02.7pt;height:94.85pt;z-index:-957;margin-left:478.55pt;margin-top:8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" w:after="187" w:line="240" w:lineRule="auto"/>
                    <w:ind w:right="4" w:left="211"/>
                    <w:jc w:val="left"/>
                    <w:textAlignment w:val="baseline"/>
                  </w:pPr>
                  <w:r>
                    <w:drawing>
                      <wp:inline>
                        <wp:extent cx="1167765" cy="1082040"/>
                        <wp:docPr id="2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8" name="test1"/>
                                <pic:cNvPicPr preferRelativeResize="false"/>
                              </pic:nvPicPr>
                              <pic:blipFill>
                                <a:blip r:embed="d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776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eastAsia="Tahoma"/>
          <w:b w:val="true"/>
          <w:strike w:val="false"/>
          <w:color w:val="F18E00"/>
          <w:spacing w:val="6"/>
          <w:w w:val="100"/>
          <w:sz w:val="27"/>
          <w:vertAlign w:val="baseline"/>
          <w:lang w:val="es-ES"/>
        </w:rPr>
        <w:t xml:space="preserve">ÁREA 1.- ACCESIBILIDAD UNIVERSAL</w:t>
      </w:r>
    </w:p>
    <w:p>
      <w:pPr>
        <w:spacing w:before="358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5"/>
          <w:w w:val="100"/>
          <w:sz w:val="24"/>
          <w:vertAlign w:val="baseline"/>
          <w:lang w:val="es-ES"/>
        </w:rPr>
      </w:pPr>
      <w:r>
        <w:pict>
          <v:line strokeweight="0.95pt" strokecolor="#F18E00" from="56.25pt,114.7pt" to="478.6pt,114.7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b w:val="true"/>
          <w:strike w:val="false"/>
          <w:color w:val="F18E00"/>
          <w:spacing w:val="5"/>
          <w:w w:val="100"/>
          <w:sz w:val="24"/>
          <w:vertAlign w:val="baseline"/>
          <w:lang w:val="es-ES"/>
        </w:rPr>
        <w:t xml:space="preserve">OBJETIVO GENERAL:</w:t>
      </w:r>
    </w:p>
    <w:p>
      <w:pPr>
        <w:spacing w:before="402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7"/>
          <w:w w:val="100"/>
          <w:sz w:val="25"/>
          <w:vertAlign w:val="baseline"/>
          <w:lang w:val="es-ES"/>
        </w:rPr>
        <w:t xml:space="preserve">Promover la accesibilidad universal en los espacios públicos, en la</w:t>
      </w:r>
    </w:p>
    <w:p>
      <w:pPr>
        <w:spacing w:before="0" w:after="0" w:line="32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movilidad y el transporte, en los edificios de uso público, en la información y en la comu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nicación, teniendo en cuenta los diferentes tipos de discapacidad.</w:t>
      </w:r>
    </w:p>
    <w:p>
      <w:pPr>
        <w:spacing w:before="333" w:after="0" w:line="329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Esto significa que las personas con discapacidad puedan acceder por si mismas a la información, comunicación, se puedan desplazar con autonomía y moverse por los diferentes lugares sin problemas.</w:t>
      </w:r>
    </w:p>
    <w:p>
      <w:pPr>
        <w:spacing w:before="383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  <w:t xml:space="preserve">OBJETIVO ESPECÍFICO 1:</w:t>
      </w:r>
    </w:p>
    <w:p>
      <w:pPr>
        <w:spacing w:before="398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5"/>
          <w:w w:val="100"/>
          <w:sz w:val="25"/>
          <w:vertAlign w:val="baseline"/>
          <w:lang w:val="es-ES"/>
        </w:rPr>
        <w:t xml:space="preserve">Garantizar la accesibilidad en espacios públicos.</w:t>
      </w:r>
    </w:p>
    <w:p>
      <w:pPr>
        <w:spacing w:before="336" w:after="0" w:line="326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Esto significa que las personas con discapacidad puedan disfrutar de todos los luga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res públicos y privados sin dificultades.</w:t>
      </w:r>
    </w:p>
    <w:p>
      <w:pPr>
        <w:spacing w:before="384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97" w:after="68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F18E00"/>
          <w:spacing w:val="11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11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50505"/>
          <w:spacing w:val="11"/>
          <w:w w:val="100"/>
          <w:sz w:val="25"/>
          <w:vertAlign w:val="baseline"/>
          <w:lang w:val="es-ES"/>
        </w:rPr>
        <w:t xml:space="preserve"> Impulsar las actuaciones que se contemplan en la Ordenanza Municipal para la</w:t>
      </w:r>
    </w:p>
    <w:p>
      <w:pPr>
        <w:spacing w:before="397" w:after="68" w:line="269" w:lineRule="exact"/>
        <w:sectPr>
          <w:type w:val="nextPage"/>
          <w:pgSz w:w="12758" w:h="13608" w:orient="portrait"/>
          <w:pgMar w:bottom="234" w:top="1780" w:right="1133" w:left="1125" w:header="720" w:footer="720"/>
          <w:titlePg w:val="false"/>
          <w:textDirection w:val="lrTb"/>
        </w:sectPr>
      </w:pPr>
    </w:p>
    <w:p>
      <w:pPr>
        <w:spacing w:before="0" w:after="2014" w:line="25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50505"/>
          <w:spacing w:val="3"/>
          <w:w w:val="100"/>
          <w:sz w:val="25"/>
          <w:vertAlign w:val="baseline"/>
          <w:lang w:val="es-ES"/>
        </w:rPr>
      </w:pP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97.75pt;height:80.65pt;z-index:-956;margin-left:383.3pt;margin-top:47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511425" cy="1024255"/>
                        <wp:docPr id="29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30" name="test1"/>
                                <pic:cNvPicPr preferRelativeResize="false"/>
                              </pic:nvPicPr>
                              <pic:blipFill>
                                <a:blip r:embed="d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1024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173.3pt;height:14.1pt;z-index:-955;margin-left:392.4pt;margin-top:53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50505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Es una Ley del Ayuntamiento.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31pt;height:14.1pt;z-index:-954;margin-left:392.9pt;margin-top:51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0" w:line="2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-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strike w:val="false"/>
                      <w:color w:val="050505"/>
                      <w:spacing w:val="-5"/>
                      <w:w w:val="100"/>
                      <w:sz w:val="25"/>
                      <w:vertAlign w:val="baseline"/>
                      <w:lang w:val="es-ES"/>
                    </w:rPr>
                    <w:t xml:space="preserve">Ordenanza Municipal: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50505"/>
          <w:spacing w:val="3"/>
          <w:w w:val="100"/>
          <w:sz w:val="25"/>
          <w:vertAlign w:val="baseline"/>
          <w:lang w:val="es-ES"/>
        </w:rPr>
        <w:t xml:space="preserve">Accesibilidad Universal de Cartagena.</w:t>
      </w:r>
    </w:p>
    <w:p>
      <w:pPr>
        <w:spacing w:before="0" w:after="2014" w:line="257" w:lineRule="exact"/>
        <w:sectPr>
          <w:type w:val="continuous"/>
          <w:pgSz w:w="12758" w:h="13608" w:orient="portrait"/>
          <w:pgMar w:bottom="234" w:top="1780" w:right="7140" w:left="1138" w:header="720" w:footer="720"/>
          <w:titlePg w:val="false"/>
          <w:textDirection w:val="lrTb"/>
        </w:sectPr>
      </w:pPr>
    </w:p>
    <w:p>
      <w:pPr>
        <w:spacing w:before="0" w:after="0" w:line="306" w:lineRule="exact"/>
        <w:ind w:right="0" w:left="0" w:firstLine="432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 Consolidar el Consejo Municipal de Accesibilidad que es donde se reúnen las aso</w:t>
        <w:softHyphen/>
      </w:r>
      <w:r>
        <w:rPr>
          <w:rFonts w:ascii="Arial" w:hAnsi="Arial" w:eastAsia="Arial"/>
          <w:strike w:val="false"/>
          <w:color w:val="050505"/>
          <w:spacing w:val="0"/>
          <w:w w:val="100"/>
          <w:sz w:val="25"/>
          <w:vertAlign w:val="baseline"/>
          <w:lang w:val="es-ES"/>
        </w:rPr>
        <w:t xml:space="preserve">ciaciones de personas con discapacidad y el Ayuntamiento de Cartagena.</w:t>
      </w:r>
    </w:p>
    <w:p>
      <w:pPr>
        <w:spacing w:before="589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19</w:t>
      </w:r>
    </w:p>
    <w:p>
      <w:pPr>
        <w:sectPr>
          <w:type w:val="continuous"/>
          <w:pgSz w:w="12758" w:h="13608" w:orient="portrait"/>
          <w:pgMar w:bottom="234" w:top="1780" w:right="1129" w:left="1129" w:header="720" w:footer="720"/>
          <w:titlePg w:val="false"/>
          <w:textDirection w:val="lrTb"/>
        </w:sectPr>
      </w:pPr>
    </w:p>
    <w:p>
      <w:pPr>
        <w:spacing w:before="18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El Ayuntamiento y las entidades van a revisar la accesibilidad de Cartagena para encontrar cosas que hay que mejorar.</w:t>
      </w:r>
    </w:p>
    <w:p>
      <w:pPr>
        <w:spacing w:before="326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Se va crear una Oficina en el Ayuntamiento que se encargue de la Accesibilidad y se llamará Oficina Técnica de Accesibilidad.</w:t>
      </w:r>
    </w:p>
    <w:p>
      <w:pPr>
        <w:spacing w:before="327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Controlar que se cumple la Ley de la accesibilidad de manera más importante: aceras, pavimentos, vados, obras, señales, pasos de peatones.</w:t>
      </w:r>
    </w:p>
    <w:p>
      <w:pPr>
        <w:spacing w:before="327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En las obras nuevas que haga o ayude a pagar el Ayuntamiento van a revisar su accesibilidad.</w:t>
      </w:r>
    </w:p>
    <w:p>
      <w:pPr>
        <w:spacing w:before="332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Controlar que se cumple la Ley de accesibilidad cuando se haga una reforma en un edificio o en un lugar público.</w:t>
      </w:r>
    </w:p>
    <w:p>
      <w:pPr>
        <w:spacing w:before="326" w:after="0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Dar charlas a los ciudadanos de Cartagena para que conozcan la accesibilidad y nos ayuden a hacer Cartagena una ciudad accesible.</w:t>
      </w:r>
    </w:p>
    <w:p>
      <w:pPr>
        <w:spacing w:before="380" w:after="0" w:line="280" w:lineRule="exact"/>
        <w:ind w:right="0" w:left="360" w:firstLine="0"/>
        <w:jc w:val="both"/>
        <w:textAlignment w:val="baseline"/>
        <w:rPr>
          <w:rFonts w:ascii="Verdana" w:hAnsi="Verdana" w:eastAsia="Verdana"/>
          <w:strike w:val="false"/>
          <w:color w:val="F18E00"/>
          <w:spacing w:val="12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12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12"/>
          <w:w w:val="100"/>
          <w:sz w:val="24"/>
          <w:vertAlign w:val="baseline"/>
          <w:lang w:val="es-ES"/>
        </w:rPr>
        <w:t xml:space="preserve"> Hacer guías donde se de información de las zonas acesibles de Cartagena.</w:t>
      </w:r>
    </w:p>
    <w:p>
      <w:pPr>
        <w:spacing w:before="330" w:after="372" w:line="331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 Preparar una manera de evaluar que revise la accesibilidad de Cartagena para me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jorar las cosas que fallan.</w:t>
      </w:r>
    </w:p>
    <w:p>
      <w:pPr>
        <w:spacing w:before="330" w:after="372" w:line="331" w:lineRule="exact"/>
        <w:sectPr>
          <w:type w:val="nextPage"/>
          <w:pgSz w:w="12758" w:h="13608" w:orient="portrait"/>
          <w:pgMar w:bottom="254" w:top="1880" w:right="1133" w:left="1125" w:header="720" w:footer="720"/>
          <w:titlePg w:val="false"/>
          <w:textDirection w:val="lrTb"/>
        </w:sectPr>
      </w:pPr>
    </w:p>
    <w:p>
      <w:pPr>
        <w:spacing w:before="7" w:after="0" w:line="271" w:lineRule="exact"/>
        <w:ind w:right="0" w:left="432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  <w:t xml:space="preserve">OBJETIVO ESPECÍFICO 2:</w:t>
      </w:r>
    </w:p>
    <w:p>
      <w:pPr>
        <w:spacing w:before="404" w:after="0" w:line="265" w:lineRule="exact"/>
        <w:ind w:right="0" w:left="43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0"/>
          <w:w w:val="100"/>
          <w:sz w:val="24"/>
          <w:vertAlign w:val="baseline"/>
          <w:lang w:val="es-ES"/>
        </w:rPr>
      </w:pP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19.3pt;height:117.85pt;z-index:-953;margin-left:461.75pt;margin-top:50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515110" cy="1496695"/>
                        <wp:docPr id="3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test1"/>
                                <pic:cNvPicPr preferRelativeResize="false"/>
                              </pic:nvPicPr>
                              <pic:blipFill>
                                <a:blip r:embed="d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110" cy="149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10"/>
          <w:w w:val="100"/>
          <w:sz w:val="24"/>
          <w:vertAlign w:val="baseline"/>
          <w:lang w:val="es-ES"/>
        </w:rPr>
        <w:t xml:space="preserve">Garantizar la accesibilidad en playas y el baño asistido.</w:t>
      </w:r>
    </w:p>
    <w:p>
      <w:pPr>
        <w:spacing w:before="326" w:after="0" w:line="331" w:lineRule="exact"/>
        <w:ind w:right="0" w:left="0" w:firstLine="43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Esto significa preparar las playas para que sean más accesi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bles: pasarelas, aseos adaptados, aparcamientos.</w:t>
      </w:r>
    </w:p>
    <w:p>
      <w:pPr>
        <w:spacing w:before="1292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20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continuous"/>
          <w:pgSz w:w="12758" w:h="13608" w:orient="portrait"/>
          <w:pgMar w:bottom="254" w:top="1880" w:right="3911" w:left="1087" w:header="720" w:footer="720"/>
          <w:titlePg w:val="false"/>
          <w:textDirection w:val="lrTb"/>
        </w:sectPr>
      </w:pPr>
    </w:p>
    <w:p>
      <w:pPr>
        <w:spacing w:before="29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33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Continuar y ampliación del programa de baño asistido “Playa para Todos”, en el litoral del municipio de Cartagena.</w:t>
      </w:r>
    </w:p>
    <w:p>
      <w:pPr>
        <w:spacing w:before="336" w:after="0" w:line="328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Incrementar la accesibilidad en playas, con nuevas actuaciones: equipamientos pa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sarelas, aseos, adaptados, aparcamientos, paseos, vados, etc y mejorar el mantenimiento de lo ya existente</w:t>
      </w:r>
    </w:p>
    <w:p>
      <w:pPr>
        <w:spacing w:before="397" w:after="225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F18E00"/>
          <w:spacing w:val="9"/>
          <w:w w:val="100"/>
          <w:sz w:val="23"/>
          <w:vertAlign w:val="baseline"/>
          <w:lang w:val="es-ES"/>
        </w:rPr>
      </w:pP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229.45pt;height:266.4pt;z-index:-952;margin-left:204.25pt;margin-top:272.15pt;mso-wrap-distance-bottom:98.15pt;mso-wrap-distance-left:147.8pt;mso-wrap-distance-right:147.75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F18E00" w:val="single"/>
                      <w:left w:sz="7" w:space="147" w:color="F18E00" w:val="single"/>
                      <w:bottom w:sz="7" w:space="98" w:color="F18E00" w:val="single"/>
                      <w:right w:sz="7" w:space="147" w:color="F18E00" w:val="single"/>
                    </w:pBdr>
                  </w:pP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225.55pt;height:262.6pt;z-index:-951;margin-left:206.2pt;margin-top:27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95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25"/>
                      <w:vertAlign w:val="baseline"/>
                      <w:lang w:val="es-ES"/>
                    </w:rPr>
                    <w:t xml:space="preserve">Isla Plana.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25"/>
                      <w:vertAlign w:val="baseline"/>
                      <w:lang w:val="es-ES"/>
                    </w:rPr>
                    <w:t xml:space="preserve">San Ginés.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49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Playa del cuartel.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Playa de Levante, Cabo de Palos.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Entremares.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45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25"/>
                      <w:vertAlign w:val="baseline"/>
                      <w:lang w:val="es-ES"/>
                    </w:rPr>
                    <w:t xml:space="preserve">Playa Cavanna.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Playa de La Gola.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Playa Honda.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49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Mar de Cristal.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25"/>
                      <w:vertAlign w:val="baseline"/>
                      <w:lang w:val="es-ES"/>
                    </w:rPr>
                    <w:t xml:space="preserve">Islas Menores.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Los Nietos.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Los Urrutias.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45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Punta Brava.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50" w:after="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1"/>
                      <w:w w:val="100"/>
                      <w:sz w:val="25"/>
                      <w:vertAlign w:val="baseline"/>
                      <w:lang w:val="es-ES"/>
                    </w:rPr>
                    <w:t xml:space="preserve">Puerto Bello.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left" w:pos="504"/>
                    </w:tabs>
                    <w:spacing w:before="49" w:after="100" w:line="291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5"/>
                      <w:vertAlign w:val="baseline"/>
                      <w:lang w:val="es-ES"/>
                    </w:rPr>
                    <w:t xml:space="preserve">Costa Manga.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F18E00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Las playas con más accesibilidad son:</w:t>
      </w: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21</w:t>
      </w:r>
    </w:p>
    <w:p>
      <w:pPr>
        <w:sectPr>
          <w:type w:val="nextPage"/>
          <w:pgSz w:w="12758" w:h="13608" w:orient="portrait"/>
          <w:pgMar w:bottom="234" w:top="1920" w:right="1129" w:left="1129" w:header="720" w:footer="720"/>
          <w:titlePg w:val="false"/>
          <w:textDirection w:val="lrTb"/>
        </w:sectPr>
      </w:pPr>
    </w:p>
    <w:p>
      <w:pPr>
        <w:spacing w:before="11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  <w:t xml:space="preserve">OBJETIVO ESPECÍFICO 3:</w:t>
      </w:r>
    </w:p>
    <w:p>
      <w:pPr>
        <w:spacing w:before="398" w:after="0" w:line="268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Accesibilidad en Edificios públicos.</w:t>
      </w:r>
    </w:p>
    <w:p>
      <w:pPr>
        <w:spacing w:before="394" w:after="0" w:line="268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Edificios Públicos son aquellos donde podemos entrar todos.</w:t>
      </w:r>
    </w:p>
    <w:p>
      <w:pPr>
        <w:spacing w:before="379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4"/>
          <w:w w:val="100"/>
          <w:sz w:val="23"/>
          <w:vertAlign w:val="baseline"/>
          <w:lang w:val="es-ES"/>
        </w:rPr>
        <w:t xml:space="preserve">Qué se va a hacer:</w:t>
      </w:r>
    </w:p>
    <w:p>
      <w:pPr>
        <w:spacing w:before="402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F18E00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Mejorar los edificios del Ayuntamiento para que sean más accesibles.</w:t>
      </w:r>
    </w:p>
    <w:p>
      <w:pPr>
        <w:spacing w:before="326" w:after="232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Desarrollo de actuaciones de mejora de la Accesibilidad universal de los siguientes edificios públicos:</w:t>
      </w:r>
    </w:p>
    <w:p>
      <w:pPr>
        <w:spacing w:before="13" w:after="0" w:line="327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279.1pt;height:225.3pt;z-index:-950;margin-left:179.3pt;margin-top:304.8pt;mso-wrap-distance-left:122.7pt;mso-wrap-distance-right:123.2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F18E00" w:val="single"/>
                      <w:left w:sz="7" w:space="122" w:color="F18E00" w:val="single"/>
                      <w:bottom w:sz="7" w:space="0" w:color="F18E00" w:val="single"/>
                      <w:right w:sz="7" w:space="123" w:color="F18E00" w:val="single"/>
                    </w:pBdr>
                  </w:pP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275.2pt;height:206.8pt;z-index:-949;margin-left:181.25pt;margin-top:30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104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7"/>
                      <w:w w:val="100"/>
                      <w:sz w:val="25"/>
                      <w:vertAlign w:val="baseline"/>
                      <w:lang w:val="es-ES"/>
                    </w:rPr>
                    <w:t xml:space="preserve">Edificio San Miguel del Ayuntamiento.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Palacio Consistorial.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3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Centro Cultural Ramón Alonso Luzzy.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Concejalía de Juventud.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Casa de la Juventud.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7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Teatro Romano y Museo Teatro Romano.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Palacio de Deportes.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25"/>
                      <w:vertAlign w:val="baseline"/>
                      <w:lang w:val="es-ES"/>
                    </w:rPr>
                    <w:t xml:space="preserve">Pabellón Central de Deportes.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5"/>
                      <w:vertAlign w:val="baseline"/>
                      <w:lang w:val="es-ES"/>
                    </w:rPr>
                    <w:t xml:space="preserve">Oficina de Turismo.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3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6"/>
                      <w:w w:val="100"/>
                      <w:sz w:val="25"/>
                      <w:vertAlign w:val="baseline"/>
                      <w:lang w:val="es-ES"/>
                    </w:rPr>
                    <w:t xml:space="preserve">Estación de tren y autobuses.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8" w:after="0" w:line="293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Hospital Santa Lucía.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47" w:after="0" w:line="290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3"/>
                      <w:w w:val="100"/>
                      <w:sz w:val="25"/>
                      <w:vertAlign w:val="baseline"/>
                      <w:lang w:val="es-ES"/>
                    </w:rPr>
                    <w:t xml:space="preserve">Hospital Santa María del Rosell.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Adaptar aseos para el uso de personas ostomizadas, con enfermedad de Crohn, y otros tipos de discapacidad,en edificios municipales.</w:t>
      </w:r>
    </w:p>
    <w:p>
      <w:pPr>
        <w:spacing w:before="1491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1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1"/>
          <w:w w:val="100"/>
          <w:sz w:val="23"/>
          <w:shd w:val="solid" w:color="F18E00" w:fill="F18E00"/>
          <w:vertAlign w:val="baseline"/>
          <w:lang w:val="es-ES"/>
        </w:rPr>
        <w:t xml:space="preserve">22 </w:t>
      </w:r>
      <w:r>
        <w:rPr>
          <w:rFonts w:ascii="Arial" w:hAnsi="Arial" w:eastAsia="Arial"/>
          <w:b w:val="true"/>
          <w:strike w:val="false"/>
          <w:color w:val="00509D"/>
          <w:spacing w:val="1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40" w:right="1126" w:left="1132" w:header="720" w:footer="720"/>
          <w:titlePg w:val="false"/>
          <w:textDirection w:val="lrTb"/>
        </w:sectPr>
      </w:pPr>
    </w:p>
    <w:p>
      <w:pPr>
        <w:spacing w:before="29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2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2"/>
          <w:w w:val="100"/>
          <w:sz w:val="24"/>
          <w:vertAlign w:val="baseline"/>
          <w:lang w:val="es-ES"/>
        </w:rPr>
        <w:t xml:space="preserve">OBJETIVO ESPECÍFICO 4:</w:t>
      </w:r>
    </w:p>
    <w:p>
      <w:pPr>
        <w:spacing w:before="398" w:after="0" w:line="26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Promover la accesibilidad en el transporte y en la movilidad.</w:t>
      </w:r>
    </w:p>
    <w:p>
      <w:pPr>
        <w:spacing w:before="332" w:after="0" w:line="331" w:lineRule="exact"/>
        <w:ind w:right="108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Significa hacer cosas para que las personas se puedan mover por si mismas con facilidad.</w:t>
      </w:r>
    </w:p>
    <w:p>
      <w:pPr>
        <w:spacing w:before="377" w:after="336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103"/>
        <w:gridCol w:w="2397"/>
      </w:tblGrid>
      <w:tr>
        <w:trPr>
          <w:trHeight w:val="2565" w:hRule="exact"/>
        </w:trPr>
        <w:tc>
          <w:tcPr>
            <w:tcW w:w="810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92" w:lineRule="exact"/>
              <w:ind w:right="288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Más plazas de aparcamiento adaptadas para personas con discapacidad.</w:t>
            </w:r>
          </w:p>
          <w:p>
            <w:pPr>
              <w:spacing w:before="332" w:after="0" w:line="331" w:lineRule="exact"/>
              <w:ind w:right="288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Que las personas con discapacidad tengan plazas adapta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das para aparcar en todos los edificios públicos.</w:t>
            </w:r>
          </w:p>
          <w:p>
            <w:pPr>
              <w:spacing w:before="324" w:after="0" w:line="328" w:lineRule="exact"/>
              <w:ind w:right="288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Que estas plazas adaptadas sean fáciles para poder entrar en el coche y tengan cerca la máquina para pagar el aparcamiento.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6" w:after="0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515110" cy="1481455"/>
                  <wp:docPr id="33" name="Picture"/>
                  <a:graphic>
                    <a:graphicData uri="http://schemas.openxmlformats.org/drawingml/2006/picture">
                      <pic:pic>
                        <pic:nvPicPr>
                          <pic:cNvPr id="34" name="test1"/>
                          <pic:cNvPicPr preferRelativeResize="false"/>
                        </pic:nvPicPr>
                        <pic:blipFill>
                          <a:blip r:embed="d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310" w:line="20" w:lineRule="exact"/>
      </w:pPr>
    </w:p>
    <w:p>
      <w:pPr>
        <w:spacing w:before="0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Instalar más semáforos acústicos, y los que se instalen nuevos semáforos que se instalen sean acústicos.</w:t>
      </w:r>
    </w:p>
    <w:p>
      <w:pPr>
        <w:spacing w:before="327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1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1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 Poner multas de más dinero para las personas que aparcan mal en las plazas adap</w:t>
        <w:softHyphen/>
      </w: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tadas.</w:t>
      </w:r>
    </w:p>
    <w:p>
      <w:pPr>
        <w:spacing w:before="332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Tener más ayudas económicas para el taxi adaptado. Hay que estudiarlo y ver si se puede.</w:t>
      </w:r>
    </w:p>
    <w:p>
      <w:pPr>
        <w:spacing w:before="326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Ver que podemos hacer para que las personas que tienen problemas para moverse bien puedan ir mejor en los transporte como el autobús.</w:t>
      </w:r>
    </w:p>
    <w:p>
      <w:pPr>
        <w:spacing w:before="327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Ver si se pueden poner precios más baratos en el transporte de Cartagena para las personas con discapacidad. Por ejemplo a los autobuses.</w:t>
      </w:r>
    </w:p>
    <w:p>
      <w:pPr>
        <w:spacing w:before="291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23</w:t>
      </w:r>
    </w:p>
    <w:p>
      <w:pPr>
        <w:sectPr>
          <w:type w:val="nextPage"/>
          <w:pgSz w:w="12758" w:h="13608" w:orient="portrait"/>
          <w:pgMar w:bottom="234" w:top="1920" w:right="1126" w:left="1132" w:header="720" w:footer="720"/>
          <w:titlePg w:val="false"/>
          <w:textDirection w:val="lrTb"/>
        </w:sectPr>
      </w:pPr>
    </w:p>
    <w:p>
      <w:pPr>
        <w:spacing w:before="18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Enseñar a los conductores de los transportes de Cartagena la importancia de la accesibilidad. Por ejemplo a los conductores de autobuses.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Estudiar como está la situación de las paradas de autobuses. Ver si las paradas de autobuses y sus carteles son accesibles. Si no son accesibles hay que decir que cosas se pueden hacer para que sean accesibles.</w:t>
      </w:r>
    </w:p>
    <w:p>
      <w:pPr>
        <w:spacing w:before="380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18E00"/>
          <w:spacing w:val="7"/>
          <w:w w:val="100"/>
          <w:sz w:val="23"/>
          <w:vertAlign w:val="baseline"/>
          <w:lang w:val="es-ES"/>
        </w:rPr>
        <w:t xml:space="preserve">OBJETIVO ESPECÍFICO 5:</w:t>
      </w:r>
    </w:p>
    <w:p>
      <w:pPr>
        <w:spacing w:before="403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Garantizar la accesibilidad en la información y comunicación.</w:t>
      </w:r>
    </w:p>
    <w:p>
      <w:pPr>
        <w:spacing w:before="391" w:after="0" w:line="25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Esto significa ayudar a mejorar la información para que todo el mundo pueda enten-</w: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s-ES"/>
        </w:rPr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38"/>
        <w:gridCol w:w="2262"/>
      </w:tblGrid>
      <w:tr>
        <w:trPr>
          <w:trHeight w:val="2978" w:hRule="exact"/>
        </w:trPr>
        <w:tc>
          <w:tcPr>
            <w:tcW w:w="82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5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derla.</w:t>
            </w:r>
          </w:p>
          <w:p>
            <w:pPr>
              <w:spacing w:before="381" w:after="0" w:line="271" w:lineRule="exact"/>
              <w:ind w:right="5590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Qué se va a hacer:</w:t>
            </w:r>
          </w:p>
          <w:p>
            <w:pPr>
              <w:spacing w:before="338" w:after="0" w:line="331" w:lineRule="exact"/>
              <w:ind w:right="360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Se quiere mejorar las señales en el centro de Cartagena para que las personas puedan encontrar los lugares que buscan.</w:t>
            </w:r>
          </w:p>
          <w:p>
            <w:pPr>
              <w:spacing w:before="326" w:after="71" w:line="331" w:lineRule="exact"/>
              <w:ind w:right="360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Crear una marca que signifique “Accesible” para dársela a todos los locales que sean accesibles.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448" w:after="0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429385" cy="1463040"/>
                  <wp:docPr id="35" name="Picture"/>
                  <a:graphic>
                    <a:graphicData uri="http://schemas.openxmlformats.org/drawingml/2006/picture">
                      <pic:pic>
                        <pic:nvPicPr>
                          <pic:cNvPr id="36" name="test1"/>
                          <pic:cNvPicPr preferRelativeResize="false"/>
                        </pic:nvPicPr>
                        <pic:blipFill>
                          <a:blip r:embed="d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277" w:line="20" w:lineRule="exact"/>
      </w:pPr>
    </w:p>
    <w:p>
      <w:pPr>
        <w:spacing w:before="14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F18E00"/>
          <w:spacing w:val="6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6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 Información de las plazas de aparcamiento adaptado a través de la web municipal.</w:t>
      </w:r>
    </w:p>
    <w:p>
      <w:pPr>
        <w:spacing w:before="329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Sensibilización y formación a los conductores de los transportes públicos para garantizar la correcta accesibilidad.</w:t>
      </w:r>
    </w:p>
    <w:p>
      <w:pPr>
        <w:spacing w:before="326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Toda la información que se hace desde el Ayuntamiento tiene que ser accesible para todas las discapacidades ( señales, carteles, textos, páginas web ).</w:t>
      </w:r>
    </w:p>
    <w:p>
      <w:pPr>
        <w:spacing w:before="327" w:after="0" w:line="33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En especial tiene que ser adaptada la información que se hace por internet. La información tiene que ser clara, sencilla y accesible.</w:t>
      </w:r>
    </w:p>
    <w:p>
      <w:pPr>
        <w:spacing w:before="303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24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880" w:right="1126" w:left="1132" w:header="720" w:footer="720"/>
          <w:titlePg w:val="false"/>
          <w:textDirection w:val="lrTb"/>
        </w:sectPr>
      </w:pPr>
    </w:p>
    <w:p>
      <w:pPr>
        <w:spacing w:before="12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La página web del Ayuntamiento tiene que ser lo más accesible posible. Sobre todo tiene que tener voz para las personas con discapacidad visual.</w:t>
      </w:r>
    </w:p>
    <w:p>
      <w:pPr>
        <w:spacing w:before="329" w:after="289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Las cosas importante que se hacen en Cartagena tienen que tener a una persona que sepa lengua de signos para explicárselo a las personas con discapacidad auditiva.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028"/>
        <w:gridCol w:w="2472"/>
      </w:tblGrid>
      <w:tr>
        <w:trPr>
          <w:trHeight w:val="1214" w:hRule="exact"/>
        </w:trPr>
        <w:tc>
          <w:tcPr>
            <w:tcW w:w="802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6" w:after="179" w:line="330" w:lineRule="exact"/>
              <w:ind w:right="360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F18E00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Algunos servicios que tienen los Ayuntamientos tienen que estar preparados para recibir a personas con discapacidad visual y a personas con discapacidad auditiva.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3" w:line="240" w:lineRule="auto"/>
              <w:ind w:right="9" w:left="0"/>
              <w:jc w:val="center"/>
              <w:textAlignment w:val="baseline"/>
            </w:pPr>
            <w:r>
              <w:drawing>
                <wp:inline>
                  <wp:extent cx="1564005" cy="756285"/>
                  <wp:docPr id="37" name="Picture"/>
                  <a:graphic>
                    <a:graphicData uri="http://schemas.openxmlformats.org/drawingml/2006/picture">
                      <pic:pic>
                        <pic:nvPicPr>
                          <pic:cNvPr id="38" name="test1"/>
                          <pic:cNvPicPr preferRelativeResize="false"/>
                        </pic:nvPicPr>
                        <pic:blipFill>
                          <a:blip r:embed="d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24" w:line="20" w:lineRule="exact"/>
      </w:pPr>
    </w:p>
    <w:p>
      <w:pPr>
        <w:spacing w:before="1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En los sitios que tiene el Ayuntamiento para informar tiene que estar una personas que sepa lengua de signos para las personas con discapacidad auditiva.</w:t>
      </w:r>
    </w:p>
    <w:p>
      <w:pPr>
        <w:spacing w:before="330" w:after="328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F18E00"/>
          <w:spacing w:val="3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F18E00"/>
          <w:spacing w:val="3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 Hay que formar a las personas que atienden al público en el Ayuntamiento y a los responsables de hacer los documentos. Se les debe formar en lectura fácil y para esta tarea.</w:t>
      </w:r>
    </w:p>
    <w:p>
      <w:pPr>
        <w:spacing w:before="0" w:after="3100" w:line="240" w:lineRule="auto"/>
        <w:ind w:right="4123" w:left="4270"/>
        <w:jc w:val="left"/>
        <w:textAlignment w:val="baseline"/>
      </w:pPr>
      <w:r>
        <w:drawing>
          <wp:inline>
            <wp:extent cx="1337945" cy="1347470"/>
            <wp:docPr id="39" name="Picture"/>
            <a:graphic>
              <a:graphicData uri="http://schemas.openxmlformats.org/drawingml/2006/picture">
                <pic:pic>
                  <pic:nvPicPr>
                    <pic:cNvPr id="40" name="test1"/>
                    <pic:cNvPicPr preferRelativeResize="false"/>
                  </pic:nvPicPr>
                  <pic:blipFill>
                    <a:blip r:embed="d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25</w:t>
      </w:r>
    </w:p>
    <w:p>
      <w:pPr>
        <w:sectPr>
          <w:type w:val="nextPage"/>
          <w:pgSz w:w="12758" w:h="13608" w:orient="portrait"/>
          <w:pgMar w:bottom="234" w:top="1880" w:right="1128" w:left="1130" w:header="720" w:footer="720"/>
          <w:titlePg w:val="false"/>
          <w:textDirection w:val="lrTb"/>
        </w:sectPr>
      </w:pPr>
    </w:p>
    <w:p>
      <w:pPr>
        <w:spacing w:before="14" w:after="0" w:line="267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524.8pt;height:76.4pt;z-index:-948;margin-left:56.5pt;margin-top:8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8181"/>
                    <w:gridCol w:w="2315"/>
                  </w:tblGrid>
                  <w:tr>
                    <w:trPr>
                      <w:trHeight w:val="554" w:hRule="exact"/>
                    </w:trPr>
                    <w:tc>
                      <w:tcPr>
                        <w:tcW w:w="8181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7" w:color="41A62A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203" w:after="21" w:line="325" w:lineRule="exact"/>
                          <w:ind w:right="5609" w:left="0" w:firstLine="0"/>
                          <w:jc w:val="right"/>
                          <w:textAlignment w:val="baseline"/>
                          <w:rPr>
                            <w:rFonts w:ascii="Tahoma" w:hAnsi="Tahoma" w:eastAsia="Tahoma"/>
                            <w:b w:val="true"/>
                            <w:strike w:val="false"/>
                            <w:color w:val="41A62A"/>
                            <w:spacing w:val="0"/>
                            <w:w w:val="100"/>
                            <w:sz w:val="29"/>
                            <w:vertAlign w:val="baseline"/>
                            <w:lang w:val="es-ES"/>
                          </w:rPr>
                        </w:pPr>
                        <w:r>
                          <w:rPr>
                            <w:rFonts w:ascii="Tahoma" w:hAnsi="Tahoma" w:eastAsia="Tahoma"/>
                            <w:b w:val="true"/>
                            <w:strike w:val="false"/>
                            <w:color w:val="41A62A"/>
                            <w:spacing w:val="0"/>
                            <w:w w:val="100"/>
                            <w:sz w:val="29"/>
                            <w:vertAlign w:val="baseline"/>
                            <w:lang w:val="es-ES"/>
                          </w:rPr>
                          <w:t xml:space="preserve">ÁREA 2.- EMPLEO</w:t>
                        </w:r>
                      </w:p>
                    </w:tc>
                    <w:tc>
                      <w:tcPr>
                        <w:tcW w:w="10496" w:type="auto"/>
                        <w:gridSpan w:val="1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31" w:after="14" w:line="240" w:lineRule="auto"/>
                          <w:ind w:right="0" w:left="236"/>
                          <w:jc w:val="right"/>
                          <w:textAlignment w:val="baseline"/>
                        </w:pPr>
                        <w:r>
                          <w:drawing>
                            <wp:inline>
                              <wp:extent cx="1320165" cy="895985"/>
                              <wp:docPr id="41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test1"/>
                                      <pic:cNvPicPr preferRelativeResize="false"/>
                                    </pic:nvPicPr>
                                    <pic:blipFill>
                                      <a:blip r:embed="d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0165" cy="8959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902" w:hRule="exact"/>
                    </w:trPr>
                    <w:tc>
                      <w:tcPr>
                        <w:tcW w:w="8181" w:type="auto"/>
                        <w:gridSpan w:val="1"/>
                        <w:tcBorders>
                          <w:top w:val="single" w:sz="7" w:color="41A62A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39" w:after="278" w:line="271" w:lineRule="exact"/>
                          <w:ind w:right="5159" w:left="0" w:firstLine="0"/>
                          <w:jc w:val="right"/>
                          <w:textAlignment w:val="baseline"/>
                          <w:rPr>
                            <w:rFonts w:ascii="Tahoma" w:hAnsi="Tahoma" w:eastAsia="Tahoma"/>
                            <w:b w:val="true"/>
                            <w:strike w:val="false"/>
                            <w:color w:val="41A62A"/>
                            <w:spacing w:val="0"/>
                            <w:w w:val="100"/>
                            <w:sz w:val="23"/>
                            <w:vertAlign w:val="baseline"/>
                            <w:lang w:val="es-ES"/>
                          </w:rPr>
                        </w:pPr>
                        <w:r>
                          <w:rPr>
                            <w:rFonts w:ascii="Tahoma" w:hAnsi="Tahoma" w:eastAsia="Tahoma"/>
                            <w:b w:val="true"/>
                            <w:strike w:val="false"/>
                            <w:color w:val="41A62A"/>
                            <w:spacing w:val="0"/>
                            <w:w w:val="100"/>
                            <w:sz w:val="23"/>
                            <w:vertAlign w:val="baseline"/>
                            <w:lang w:val="es-ES"/>
                          </w:rPr>
                          <w:t xml:space="preserve">OBJETIVO GENERAL:</w:t>
                        </w:r>
                      </w:p>
                    </w:tc>
                    <w:tc>
                      <w:tcPr>
                        <w:tcW w:w="1049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52" w:line="20" w:lineRule="exact"/>
                  </w:pP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Favorecer la integración laboral de las personas con discapacidad.</w:t>
      </w:r>
    </w:p>
    <w:p>
      <w:pPr>
        <w:spacing w:before="366" w:after="0" w:line="271" w:lineRule="exact"/>
        <w:ind w:right="0" w:left="360" w:firstLine="0"/>
        <w:jc w:val="both"/>
        <w:textAlignment w:val="baseline"/>
        <w:rPr>
          <w:rFonts w:ascii="Tahoma" w:hAnsi="Tahoma" w:eastAsia="Tahoma"/>
          <w:b w:val="true"/>
          <w:strike w:val="false"/>
          <w:color w:val="41A62A"/>
          <w:spacing w:val="5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41A62A"/>
          <w:spacing w:val="5"/>
          <w:w w:val="100"/>
          <w:sz w:val="23"/>
          <w:vertAlign w:val="baseline"/>
          <w:lang w:val="es-ES"/>
        </w:rPr>
        <w:t xml:space="preserve">OBJETIVO ESPECÍFICO 1:</w:t>
      </w:r>
    </w:p>
    <w:p>
      <w:pPr>
        <w:spacing w:before="378" w:after="0" w:line="267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  <w:t xml:space="preserve">Promover actuaciones de integración socio-laboral para las personas con discapacidad.</w:t>
      </w:r>
    </w:p>
    <w:p>
      <w:pPr>
        <w:spacing w:before="324" w:after="0" w:line="31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hacer cosas para que las personas con discapacidad tengan más fácil trabajar.</w:t>
      </w:r>
    </w:p>
    <w:p>
      <w:pPr>
        <w:spacing w:before="360" w:after="0" w:line="271" w:lineRule="exact"/>
        <w:ind w:right="0" w:left="360" w:firstLine="0"/>
        <w:jc w:val="both"/>
        <w:textAlignment w:val="baseline"/>
        <w:rPr>
          <w:rFonts w:ascii="Tahoma" w:hAnsi="Tahoma" w:eastAsia="Tahoma"/>
          <w:b w:val="true"/>
          <w:strike w:val="false"/>
          <w:color w:val="41A62A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41A62A"/>
          <w:spacing w:val="4"/>
          <w:w w:val="100"/>
          <w:sz w:val="23"/>
          <w:vertAlign w:val="baseline"/>
          <w:lang w:val="es-ES"/>
        </w:rPr>
        <w:t xml:space="preserve">Qué se va a hacer:</w:t>
      </w:r>
    </w:p>
    <w:p>
      <w:pPr>
        <w:spacing w:before="331" w:after="0" w:line="31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Seguir con los servicios que informan y ayudan a las personas con discapacidad a encontrar trabajo.</w:t>
      </w:r>
    </w:p>
    <w:p>
      <w:pPr>
        <w:spacing w:before="324" w:after="0" w:line="31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actividades que se centran en la persona: informa, acompaña, apoya, moti-va,ve las diferente ofertas de trabajo, ...</w:t>
      </w:r>
    </w:p>
    <w:p>
      <w:pPr>
        <w:spacing w:before="324" w:after="0" w:line="31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Hablar con los empresarios para animarles a contratar a personas con discapaci-dad y de los servicios especiales de empleo.</w:t>
      </w:r>
    </w:p>
    <w:p>
      <w:pPr>
        <w:spacing w:before="377" w:after="0" w:line="269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41A62A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Ayudar a las personas con discapacidad que quieren montar su negocio.</w:t>
      </w:r>
    </w:p>
    <w:p>
      <w:pPr>
        <w:spacing w:before="0" w:after="0" w:line="638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Promoción de actuaciones de integración laboral para mujeres con discapacidad. </w:t>
      </w: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Asesoramiento y ayudas para el auto-empleo. Agencia de Desarrollo Local y Empleo.</w:t>
      </w:r>
    </w:p>
    <w:p>
      <w:pPr>
        <w:spacing w:before="326" w:after="0" w:line="31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Buena comunicación entre la Agencia de Empleo de Cartagena y los servicios de empleo de las Entidades de personas con discapacidad. Que se conozcan todos los re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cursos, cursos y las cosas que se hacen.</w:t>
      </w:r>
    </w:p>
    <w:p>
      <w:pPr>
        <w:spacing w:before="249" w:after="0" w:line="272" w:lineRule="exact"/>
        <w:ind w:right="0" w:left="0" w:firstLine="0"/>
        <w:jc w:val="both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26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3268" w:right="1128" w:left="1130" w:header="720" w:footer="720"/>
          <w:titlePg w:val="false"/>
          <w:textDirection w:val="lrTb"/>
        </w:sectPr>
      </w:pPr>
    </w:p>
    <w:p>
      <w:pPr>
        <w:spacing w:before="22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41A62A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Que se vea el trabajo de las personas con discapacidad de manera normal.</w:t>
      </w:r>
    </w:p>
    <w:p>
      <w:pPr>
        <w:spacing w:before="315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4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4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 Actuaciones de inserción socio-laboral para personas con enfermedad mental: Valoración y perfil profesional, diseño de itinerarios, prospección de empresas, inserción laboral, etc.</w:t>
      </w:r>
    </w:p>
    <w:p>
      <w:pPr>
        <w:spacing w:before="373" w:after="0" w:line="269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41A62A"/>
          <w:spacing w:val="1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1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 Que hayan premios para los empresarios que contraten a personas con discapacidad.</w:t>
      </w:r>
    </w:p>
    <w:p>
      <w:pPr>
        <w:spacing w:before="314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Fomentar la Incorporación a la Administración Local de alumnos con discapaci-dad, en prácticas, en diferentes áreas y módulos formativos.</w:t>
      </w:r>
    </w:p>
    <w:p>
      <w:pPr>
        <w:spacing w:before="319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Llegar a acuerdos para que las personas con discapacidad hagan prácticas en em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presas. Y que después de hacer las prácticas les den a las personas con discapacidad un certificado que les valga para su curriculum.</w:t>
      </w:r>
    </w:p>
    <w:p>
      <w:pPr>
        <w:spacing w:before="318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Que los centros especiales de empleo estén en las ferias y otras cosas que se ha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gan en la ciudad de Cartagena.</w:t>
      </w:r>
    </w:p>
    <w:p>
      <w:pPr>
        <w:spacing w:before="318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Desarrollo del proyecto “colas lentas” en colaboración con empresas participantes, para el empleo en actividades de venta al público.</w:t>
      </w:r>
    </w:p>
    <w:p>
      <w:pPr>
        <w:spacing w:before="318" w:after="0" w:line="321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Realización de Jornadas de Discapacidad y Empleo, resaltando la realidad del em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pleo en mujeres con discapacidad.</w:t>
      </w:r>
    </w:p>
    <w:p>
      <w:pPr>
        <w:spacing w:before="306" w:after="0" w:line="332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Colaborar mucho con las Entidades que tienen servicio de empleo para personas con discapacidad.</w:t>
      </w:r>
    </w:p>
    <w:p>
      <w:pPr>
        <w:spacing w:before="2510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27</w:t>
      </w:r>
    </w:p>
    <w:p>
      <w:pPr>
        <w:sectPr>
          <w:type w:val="nextPage"/>
          <w:pgSz w:w="12758" w:h="13608" w:orient="portrait"/>
          <w:pgMar w:bottom="234" w:top="1940" w:right="1131" w:left="1127" w:header="720" w:footer="720"/>
          <w:titlePg w:val="false"/>
          <w:textDirection w:val="lrTb"/>
        </w:sectPr>
      </w:pPr>
    </w:p>
    <w:p>
      <w:pPr>
        <w:spacing w:before="11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41A62A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41A62A"/>
          <w:spacing w:val="7"/>
          <w:w w:val="100"/>
          <w:sz w:val="23"/>
          <w:vertAlign w:val="baseline"/>
          <w:lang w:val="es-ES"/>
        </w:rPr>
        <w:t xml:space="preserve">OBJETIVO ESPECÍFICO 2:</w:t>
      </w:r>
    </w:p>
    <w:p>
      <w:pPr>
        <w:spacing w:before="337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Facilitar el acceso a la formación, a las personas con discapacidad para mejorar su inserción laboral.</w:t>
      </w:r>
    </w:p>
    <w:p>
      <w:pPr>
        <w:spacing w:before="397" w:after="0" w:line="259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020508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20508"/>
          <w:spacing w:val="7"/>
          <w:w w:val="100"/>
          <w:sz w:val="25"/>
          <w:vertAlign w:val="baseline"/>
          <w:lang w:val="es-ES"/>
        </w:rPr>
        <w:t xml:space="preserve">Esto significa ayudar a las personas con discapacidad para que se puedan formar y</w:t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95"/>
        <w:gridCol w:w="2205"/>
      </w:tblGrid>
      <w:tr>
        <w:trPr>
          <w:trHeight w:val="3563" w:hRule="exact"/>
        </w:trPr>
        <w:tc>
          <w:tcPr>
            <w:tcW w:w="829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455" w:lineRule="exact"/>
              <w:ind w:right="3816" w:left="432" w:hanging="432"/>
              <w:jc w:val="left"/>
              <w:textAlignment w:val="baseline"/>
              <w:rPr>
                <w:rFonts w:ascii="Arial" w:hAnsi="Arial" w:eastAsia="Arial"/>
                <w:strike w:val="false"/>
                <w:color w:val="020508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20508"/>
                <w:spacing w:val="0"/>
                <w:w w:val="100"/>
                <w:sz w:val="25"/>
                <w:vertAlign w:val="baseline"/>
                <w:lang w:val="es-ES"/>
              </w:rPr>
              <w:t xml:space="preserve">tengan más fácil encontrar un trabajo. </w:t>
            </w:r>
            <w:r>
              <w:rPr>
                <w:rFonts w:ascii="Tahoma" w:hAnsi="Tahoma" w:eastAsia="Tahoma"/>
                <w:b w:val="true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  <w:t xml:space="preserve">Qué se va a hacer:</w:t>
            </w:r>
          </w:p>
          <w:p>
            <w:pPr>
              <w:spacing w:before="337" w:after="0" w:line="329" w:lineRule="exact"/>
              <w:ind w:right="252" w:left="0" w:firstLine="432"/>
              <w:jc w:val="left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20508"/>
                <w:spacing w:val="0"/>
                <w:w w:val="100"/>
                <w:sz w:val="25"/>
                <w:vertAlign w:val="baseline"/>
                <w:lang w:val="es-ES"/>
              </w:rPr>
              <w:t xml:space="preserve"> Que las personas con discapacidad y sus familiar se motiven haciendo actividades accesibles de formación y empleo.</w:t>
            </w:r>
          </w:p>
          <w:p>
            <w:pPr>
              <w:spacing w:before="331" w:after="0" w:line="329" w:lineRule="exact"/>
              <w:ind w:right="252" w:left="0" w:firstLine="432"/>
              <w:jc w:val="left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20508"/>
                <w:spacing w:val="0"/>
                <w:w w:val="100"/>
                <w:sz w:val="25"/>
                <w:vertAlign w:val="baseline"/>
                <w:lang w:val="es-ES"/>
              </w:rPr>
              <w:t xml:space="preserve"> Que las personas con discapacidad estén en los cursos de formación, con los apoyos que necesiten.</w:t>
            </w:r>
          </w:p>
          <w:p>
            <w:pPr>
              <w:spacing w:before="396" w:after="0" w:line="260" w:lineRule="exact"/>
              <w:ind w:right="25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20508"/>
                <w:spacing w:val="0"/>
                <w:w w:val="100"/>
                <w:sz w:val="25"/>
                <w:vertAlign w:val="baseline"/>
                <w:lang w:val="es-ES"/>
              </w:rPr>
              <w:t xml:space="preserve"> Hacer cursos de formación para personas con discapacidad.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466" w:after="457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393190" cy="1414780"/>
                  <wp:docPr id="43" name="Picture"/>
                  <a:graphic>
                    <a:graphicData uri="http://schemas.openxmlformats.org/drawingml/2006/picture">
                      <pic:pic>
                        <pic:nvPicPr>
                          <pic:cNvPr id="44" name="test1"/>
                          <pic:cNvPicPr preferRelativeResize="false"/>
                        </pic:nvPicPr>
                        <pic:blipFill>
                          <a:blip r:embed="d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304" w:line="20" w:lineRule="exact"/>
      </w:pPr>
    </w:p>
    <w:p>
      <w:pPr>
        <w:spacing w:before="0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 Hacer talleres para trabajar cosas personales que ayuden para trabajar y para re</w:t>
        <w:softHyphen/>
      </w: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lacionarse.</w:t>
      </w:r>
    </w:p>
    <w:p>
      <w:pPr>
        <w:spacing w:before="331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 Colaborar para la formación entre la Agencia de Empleo del Ayuntamiento y las Entidades de Personas con Discapacidad.</w:t>
      </w:r>
    </w:p>
    <w:p>
      <w:pPr>
        <w:spacing w:before="385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41A62A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41A62A"/>
          <w:spacing w:val="7"/>
          <w:w w:val="100"/>
          <w:sz w:val="23"/>
          <w:vertAlign w:val="baseline"/>
          <w:lang w:val="es-ES"/>
        </w:rPr>
        <w:t xml:space="preserve">OBJETIVO ESPECÍFICO 3:</w:t>
      </w:r>
    </w:p>
    <w:p>
      <w:pPr>
        <w:spacing w:before="337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Facilitar el acceso al empleo, a las contrataciones públicas del ayuntamiento de Car</w:t>
        <w:softHyphen/>
      </w: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tagena a las personas con discapacidad y a las empresas que los contratan.</w:t>
      </w:r>
    </w:p>
    <w:p>
      <w:pPr>
        <w:spacing w:before="331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20508"/>
          <w:spacing w:val="0"/>
          <w:w w:val="100"/>
          <w:sz w:val="25"/>
          <w:vertAlign w:val="baseline"/>
          <w:lang w:val="es-ES"/>
        </w:rPr>
        <w:t xml:space="preserve">Esto significa que sea más fácil trabajar y contratar a las personas con discapacidad, tanto el Ayuntamiento como las empresas que contrata el Ayuntamiento.</w:t>
      </w:r>
    </w:p>
    <w:p>
      <w:pPr>
        <w:spacing w:before="634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28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40" w:right="1126" w:left="1132" w:header="720" w:footer="720"/>
          <w:titlePg w:val="false"/>
          <w:textDirection w:val="lrTb"/>
        </w:sectPr>
      </w:pPr>
    </w:p>
    <w:p>
      <w:pPr>
        <w:spacing w:before="29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41A62A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41A62A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98" w:after="221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41A62A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En los contratos de trabajo que se hagan desde el Ayuntamiento se incluye:</w:t>
      </w:r>
    </w:p>
    <w:p>
      <w:pPr>
        <w:spacing w:before="0" w:after="0" w:line="303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446.65pt;height:81.55pt;z-index:-947;margin-left:92.15pt;margin-top:156pt;mso-wrap-distance-bottom:9.35pt;mso-wrap-distance-left:35.55pt;mso-wrap-distance-right:42.8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41A62A" w:val="single"/>
                      <w:left w:sz="7" w:space="35" w:color="41A62A" w:val="single"/>
                      <w:bottom w:sz="7" w:space="9" w:color="41A62A" w:val="single"/>
                      <w:right w:sz="7" w:space="42" w:color="41A62A" w:val="single"/>
                    </w:pBdr>
                  </w:pP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435.55pt;height:80.65pt;z-index:-946;margin-left:97.7pt;margin-top:15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137" w:after="0" w:line="291" w:lineRule="exact"/>
                    <w:ind w:right="0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25"/>
                      <w:vertAlign w:val="baseline"/>
                      <w:lang w:val="es-ES"/>
                    </w:rPr>
                    <w:t xml:space="preserve">Condiciones sociales.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left" w:pos="504"/>
                    </w:tabs>
                    <w:spacing w:before="327" w:after="186" w:line="331" w:lineRule="exact"/>
                    <w:ind w:right="0" w:left="504" w:hanging="288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es-ES"/>
                    </w:rPr>
                    <w:t xml:space="preserve">Reserva de un 6% de los contratos del Ayuntamiento de Cartagena, a empresas donde los trabajadores son personas con discapacidad.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Aplicar el 7% de la cuota de reserva de plazas de la oferta pública de empleo en el ayuntamiento, para personas con discapacidad.</w:t>
      </w:r>
    </w:p>
    <w:p>
      <w:pPr>
        <w:spacing w:before="7" w:after="0" w:line="658" w:lineRule="exact"/>
        <w:ind w:right="1008" w:left="360" w:firstLine="0"/>
        <w:jc w:val="left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premios a las empresas que den trabajo a mujeres con discapacidad. </w:t>
      </w: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Apoyar a las mujeres con discapacidad empresarias.</w:t>
      </w:r>
    </w:p>
    <w:p>
      <w:pPr>
        <w:spacing w:before="330" w:after="7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41A62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Contratar en primer lugar a los Centros Especiales de Empleo y Empresas con muchos trabajadores con discapacidad para los servicios de mantenimiento del Ayunta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mientos (jardinería, limpieza, ...).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943"/>
        <w:gridCol w:w="1557"/>
      </w:tblGrid>
      <w:tr>
        <w:trPr>
          <w:trHeight w:val="2433" w:hRule="exact"/>
        </w:trPr>
        <w:tc>
          <w:tcPr>
            <w:tcW w:w="89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57" w:after="0" w:line="329" w:lineRule="exact"/>
              <w:ind w:right="288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41A62A"/>
                <w:spacing w:val="6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6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6"/>
                <w:w w:val="100"/>
                <w:sz w:val="25"/>
                <w:vertAlign w:val="baseline"/>
                <w:lang w:val="es-ES"/>
              </w:rPr>
              <w:t xml:space="preserve"> Las empresas beneficiarias que tengan más de 50 trabajadores tienen la obligación de contratar a un número mínimo de personas con discapacidad.</w:t>
            </w:r>
          </w:p>
          <w:p>
            <w:pPr>
              <w:spacing w:before="330" w:after="190" w:line="332" w:lineRule="exact"/>
              <w:ind w:right="288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41A62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Que hayan más puestos de trabajo para personas con discapaci-dad en el Ayuntamiento.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981710" cy="1544955"/>
                  <wp:docPr id="45" name="Picture"/>
                  <a:graphic>
                    <a:graphicData uri="http://schemas.openxmlformats.org/drawingml/2006/picture">
                      <pic:pic>
                        <pic:nvPicPr>
                          <pic:cNvPr id="46" name="test1"/>
                          <pic:cNvPicPr preferRelativeResize="false"/>
                        </pic:nvPicPr>
                        <pic:blipFill>
                          <a:blip r:embed="d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2039" w:line="20" w:lineRule="exact"/>
      </w:pP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5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5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5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5"/>
          <w:w w:val="100"/>
          <w:sz w:val="24"/>
          <w:shd w:val="solid" w:color="F18E00" w:fill="F18E00"/>
          <w:vertAlign w:val="baseline"/>
          <w:lang w:val="es-ES"/>
        </w:rPr>
        <w:t xml:space="preserve">29</w:t>
      </w:r>
    </w:p>
    <w:p>
      <w:pPr>
        <w:sectPr>
          <w:type w:val="nextPage"/>
          <w:pgSz w:w="12758" w:h="13608" w:orient="portrait"/>
          <w:pgMar w:bottom="234" w:top="1920" w:right="1126" w:left="1132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67"/>
        <w:gridCol w:w="2233"/>
      </w:tblGrid>
      <w:tr>
        <w:trPr>
          <w:trHeight w:val="790" w:hRule="exact"/>
        </w:trPr>
        <w:tc>
          <w:tcPr>
            <w:tcW w:w="8267" w:type="auto"/>
            <w:gridSpan w:val="1"/>
            <w:tcBorders>
              <w:top w:val="none" w:sz="0" w:color="000000"/>
              <w:left w:val="none" w:sz="0" w:color="000000"/>
              <w:bottom w:val="single" w:sz="7" w:color="E2001B"/>
              <w:right w:val="none" w:sz="0" w:color="000000"/>
            </w:tcBorders>
            <w:textDirection w:val="lrTb"/>
            <w:vAlign w:val="bottom"/>
          </w:tcPr>
          <w:p>
            <w:pPr>
              <w:spacing w:before="448" w:after="33" w:line="308" w:lineRule="exact"/>
              <w:ind w:right="1112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7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7"/>
                <w:vertAlign w:val="baseline"/>
                <w:lang w:val="es-ES"/>
              </w:rPr>
              <w:t xml:space="preserve">ÁREA 3.- OCIO, TURISMO, CULTURA, Y DEPORTES</w:t>
            </w:r>
          </w:p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1" w:after="5" w:line="240" w:lineRule="auto"/>
              <w:ind w:right="0" w:left="241"/>
              <w:jc w:val="right"/>
              <w:textAlignment w:val="baseline"/>
            </w:pPr>
            <w:r>
              <w:drawing>
                <wp:inline>
                  <wp:extent cx="1262380" cy="883920"/>
                  <wp:docPr id="47" name="Picture"/>
                  <a:graphic>
                    <a:graphicData uri="http://schemas.openxmlformats.org/drawingml/2006/picture">
                      <pic:pic>
                        <pic:nvPicPr>
                          <pic:cNvPr id="48" name="test1"/>
                          <pic:cNvPicPr preferRelativeResize="false"/>
                        </pic:nvPicPr>
                        <pic:blipFill>
                          <a:blip r:embed="d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38" w:hRule="exact"/>
        </w:trPr>
        <w:tc>
          <w:tcPr>
            <w:tcW w:w="8267" w:type="auto"/>
            <w:gridSpan w:val="1"/>
            <w:tcBorders>
              <w:top w:val="single" w:sz="7" w:color="E2001B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53" w:after="9" w:line="271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  <w:t xml:space="preserve">OBJETIVO GENERAL: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304" w:line="20" w:lineRule="exact"/>
      </w:pPr>
    </w:p>
    <w:p>
      <w:pPr>
        <w:spacing w:before="0" w:after="0" w:line="32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Garantizar la participación de las personas con discapacidad en actividades recreati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vas, culturales, deportivas y de tiempo libre.</w:t>
      </w:r>
    </w:p>
    <w:p>
      <w:pPr>
        <w:spacing w:before="336" w:after="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asegurar que las personas con discapacidad participan en actividades culturales, deportivas, ocio y de tiempo libre.</w:t>
      </w:r>
    </w:p>
    <w:p>
      <w:pPr>
        <w:spacing w:before="382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2001B"/>
          <w:spacing w:val="5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2001B"/>
          <w:spacing w:val="5"/>
          <w:w w:val="100"/>
          <w:sz w:val="23"/>
          <w:vertAlign w:val="baseline"/>
          <w:lang w:val="es-ES"/>
        </w:rPr>
        <w:t xml:space="preserve">OBJETIVO ESPECÍFICO 1:</w:t>
      </w:r>
    </w:p>
    <w:p>
      <w:pPr>
        <w:spacing w:before="335" w:after="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Garantizar el acceso de las personas con discapacidad a las actividades que se desa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rrollen en éste área.</w:t>
      </w:r>
    </w:p>
    <w:p>
      <w:pPr>
        <w:spacing w:before="336" w:after="364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que las personas con discapacidad pueden disfrutar de todas las activi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dades de ocio, cultura y deporte.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336"/>
        <w:gridCol w:w="2164"/>
      </w:tblGrid>
      <w:tr>
        <w:trPr>
          <w:trHeight w:val="2610" w:hRule="exact"/>
        </w:trPr>
        <w:tc>
          <w:tcPr>
            <w:tcW w:w="833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71" w:lineRule="exact"/>
              <w:ind w:right="5664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  <w:t xml:space="preserve">Qué se va a hacer:</w:t>
            </w:r>
          </w:p>
          <w:p>
            <w:pPr>
              <w:spacing w:before="338" w:after="0" w:line="329" w:lineRule="exact"/>
              <w:ind w:right="252" w:left="0" w:firstLine="432"/>
              <w:jc w:val="both"/>
              <w:textAlignment w:val="baseline"/>
              <w:rPr>
                <w:rFonts w:ascii="Verdana" w:hAnsi="Verdana" w:eastAsia="Verdana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Verdana" w:hAnsi="Verdana" w:eastAsia="Verdana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  <w:t xml:space="preserve">1'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que todos los espacios donde se realizan las actividades culturales, deportivas y de ocio y tiempo libre sean accesibles para todas las personas.</w:t>
            </w:r>
          </w:p>
          <w:p>
            <w:pPr>
              <w:spacing w:before="330" w:after="5" w:line="329" w:lineRule="exact"/>
              <w:ind w:right="252" w:left="0" w:firstLine="432"/>
              <w:jc w:val="both"/>
              <w:textAlignment w:val="baseline"/>
              <w:rPr>
                <w:rFonts w:ascii="Verdana" w:hAnsi="Verdana" w:eastAsia="Verdana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Verdana" w:hAnsi="Verdana" w:eastAsia="Verdana"/>
                <w:strike w:val="false"/>
                <w:color w:val="E2001B"/>
                <w:spacing w:val="0"/>
                <w:w w:val="100"/>
                <w:sz w:val="23"/>
                <w:vertAlign w:val="baseline"/>
                <w:lang w:val="es-ES"/>
              </w:rPr>
              <w:t xml:space="preserve">1'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Que los cines y restaurantes nos den información en lectura fácil y pictogramas.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47" w:after="300" w:line="240" w:lineRule="auto"/>
              <w:ind w:right="9" w:left="0"/>
              <w:jc w:val="center"/>
              <w:textAlignment w:val="baseline"/>
            </w:pPr>
            <w:r>
              <w:drawing>
                <wp:inline>
                  <wp:extent cx="1368425" cy="1344295"/>
                  <wp:docPr id="49" name="Picture"/>
                  <a:graphic>
                    <a:graphicData uri="http://schemas.openxmlformats.org/drawingml/2006/picture">
                      <pic:pic>
                        <pic:nvPicPr>
                          <pic:cNvPr id="50" name="test1"/>
                          <pic:cNvPicPr preferRelativeResize="false"/>
                        </pic:nvPicPr>
                        <pic:blipFill>
                          <a:blip r:embed="d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340" w:line="20" w:lineRule="exact"/>
      </w:pPr>
    </w:p>
    <w:p>
      <w:pPr>
        <w:spacing w:before="14" w:after="0" w:line="273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E2001B"/>
          <w:spacing w:val="7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B"/>
          <w:spacing w:val="7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 Que las bibliotecas municipales tengan libros en lectura fácil.</w:t>
      </w:r>
    </w:p>
    <w:p>
      <w:pPr>
        <w:spacing w:before="328" w:after="0" w:line="329" w:lineRule="exact"/>
        <w:ind w:right="0" w:left="0" w:firstLine="360"/>
        <w:jc w:val="both"/>
        <w:textAlignment w:val="baseline"/>
        <w:rPr>
          <w:rFonts w:ascii="Verdana" w:hAnsi="Verdana" w:eastAsia="Verdana"/>
          <w:strike w:val="false"/>
          <w:color w:val="E2001B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B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Que haya un pulsador en la habitación del hotel por si me encuentro mal, y avise a la recepción.</w:t>
      </w:r>
    </w:p>
    <w:p>
      <w:pPr>
        <w:spacing w:before="601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EF8D0D" w:fill="EF8D0D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EF8D0D" w:fill="EF8D0D"/>
          <w:vertAlign w:val="baseline"/>
          <w:lang w:val="es-ES"/>
        </w:rPr>
        <w:t xml:space="preserve">30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500" w:right="1128" w:left="1130" w:header="720" w:footer="720"/>
          <w:titlePg w:val="false"/>
          <w:textDirection w:val="lrTb"/>
        </w:sectPr>
      </w:pPr>
    </w:p>
    <w:p>
      <w:pPr>
        <w:spacing w:before="8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Reservar sitios para que personas con movilidad reducida puedan ver bien los es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pectáculos: Semana Santa, Carnaval, Cabalgata de Reyes, Festival La Mar de Músicas, etc.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Crear unas normas para que en todos los eventos puedan participar todas las per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sonas: Eventos de la ciudad, reserva de sitios, traducción en el momento, hojas informati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vas de como entrar, personas necesarias, acompañantes, etc.</w:t>
      </w:r>
    </w:p>
    <w:p>
      <w:pPr>
        <w:spacing w:before="409" w:after="0" w:line="273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E2001A"/>
          <w:spacing w:val="3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3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 Información accesible de los puntos de baño accesible a través de la web municipal.</w:t>
      </w:r>
    </w:p>
    <w:p>
      <w:pPr>
        <w:spacing w:before="335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Asegurar la entrada y salida al baño en las playas. Continuación del programa de baño asistido en el litoral de Cartagena “Playas para Todos”.</w:t>
      </w:r>
    </w:p>
    <w:p>
      <w:pPr>
        <w:spacing w:before="340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Que las piscinas municipales tengan sillas para mover a las personas de los vestua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rios al agua.</w:t>
      </w:r>
    </w:p>
    <w:p>
      <w:pPr>
        <w:spacing w:before="336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Que las personas con discapacidad auditiva tengan ayudas a través de unos apara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tos para poder oír bien en las actividades culturales.</w:t>
      </w:r>
    </w:p>
    <w:p>
      <w:pPr>
        <w:spacing w:before="401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2001A"/>
          <w:spacing w:val="2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2001A"/>
          <w:spacing w:val="2"/>
          <w:w w:val="100"/>
          <w:sz w:val="24"/>
          <w:vertAlign w:val="baseline"/>
          <w:lang w:val="es-ES"/>
        </w:rPr>
        <w:t xml:space="preserve">OBJETIVO ESPECÍFICO 2:</w:t>
      </w:r>
    </w:p>
    <w:p>
      <w:pPr>
        <w:spacing w:before="343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Promover la participación de las personas con discapacidad en las actividades cultu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rales, deportivas, y de ocio.</w:t>
      </w:r>
    </w:p>
    <w:p>
      <w:pPr>
        <w:spacing w:before="340" w:after="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animar a las personas con discapacidad para que participen en las acti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vidades culturales, deportivas y de ocio.</w:t>
      </w:r>
    </w:p>
    <w:p>
      <w:pPr>
        <w:spacing w:before="402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2001A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2001A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43" w:after="0" w:line="341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información de las diferentes actividades que hay desde las Entidades de per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sonas con discapacidad y desde la página web del Ayuntamiento de Cartagena.</w:t>
      </w:r>
    </w:p>
    <w:p>
      <w:pPr>
        <w:spacing w:before="660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31</w:t>
      </w:r>
    </w:p>
    <w:p>
      <w:pPr>
        <w:sectPr>
          <w:type w:val="nextPage"/>
          <w:pgSz w:w="12758" w:h="13608" w:orient="portrait"/>
          <w:pgMar w:bottom="234" w:top="1880" w:right="1131" w:left="1127" w:header="720" w:footer="720"/>
          <w:titlePg w:val="false"/>
          <w:textDirection w:val="lrTb"/>
        </w:sectPr>
      </w:pPr>
    </w:p>
    <w:p>
      <w:pPr>
        <w:spacing w:before="7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160.65pt;height:87.9pt;z-index:-945;margin-left:420.95pt;margin-top: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4" w:after="168" w:line="240" w:lineRule="auto"/>
                    <w:ind w:right="11" w:left="279"/>
                    <w:jc w:val="left"/>
                    <w:textAlignment w:val="baseline"/>
                  </w:pPr>
                  <w:r>
                    <w:drawing>
                      <wp:inline>
                        <wp:extent cx="1856105" cy="975360"/>
                        <wp:docPr id="5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52" name="test1"/>
                                <pic:cNvPicPr preferRelativeResize="false"/>
                              </pic:nvPicPr>
                              <pic:blipFill>
                                <a:blip r:embed="d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6105" cy="975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Animar a as personas con discapacidad que se sienten atraídas por personas del mismo sexo a que participen en los actos culturales y deportivos.</w:t>
      </w:r>
    </w:p>
    <w:p>
      <w:pPr>
        <w:spacing w:before="395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30035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Hacer descuentos u ofertas para las personas con dis-</w: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s-ES"/>
        </w:rPr>
      </w:r>
    </w:p>
    <w:p>
      <w:pPr>
        <w:spacing w:before="0" w:after="0" w:line="3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capacidad y sus acompañantes (cuando se necesite) en las actividades culturales que organiza el Ayuntamiento.</w:t>
      </w:r>
    </w:p>
    <w:p>
      <w:pPr>
        <w:spacing w:before="333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 conocer el voluntariado para acompañar a las personas con discapacidad en actividades de ocio y tiempo libre.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Enseñar a los guías culturales, monitores deportivos y monitores de ocio y tiempo libre como atender bien a las personas con discapacidad.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Desarrollar programas de motivación dirigidos a enfermos mentales para incre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mentar la participación en actividades de ocio y tiempo libre.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adaptaciones de accesibilidad universal en edificios Culturales: Centro cultu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ral Ramón Alonso Luzzy, Parque Torres, Auditorio el Batel, Casa de la Juventud y Museos.</w:t>
      </w:r>
    </w:p>
    <w:p>
      <w:pPr>
        <w:spacing w:before="333" w:after="0" w:line="330" w:lineRule="exact"/>
        <w:ind w:right="432" w:left="360" w:firstLine="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Animar a las personas con enfermedad mental para que hagan actividades de ocio y tiempo libre.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Publicar un documento sobre el buen trato a las personas con discapacidad, para profesionales y medios de comunicación.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11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11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  <w:t xml:space="preserve"> Las entidades necesitan personas con formación para apoyar actividades depor</w:t>
        <w:softHyphen/>
      </w:r>
      <w:r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  <w:t xml:space="preserve">tivas.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30035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Los trabajadores del Ayuntamiento serán ayudados por las Entidades para hacer la información cultural, de ocio y deporte en Lectura Fácil.</w:t>
      </w:r>
    </w:p>
    <w:p>
      <w:pPr>
        <w:spacing w:before="623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08E00" w:fill="F0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08E00" w:fill="F08E00"/>
          <w:vertAlign w:val="baseline"/>
          <w:lang w:val="es-ES"/>
        </w:rPr>
        <w:t xml:space="preserve">32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00" w:right="1126" w:left="1132" w:header="720" w:footer="720"/>
          <w:titlePg w:val="false"/>
          <w:textDirection w:val="lrTb"/>
        </w:sectPr>
      </w:pPr>
    </w:p>
    <w:p>
      <w:pPr>
        <w:spacing w:before="9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Añadir a las personas con discapacidad y a las Entidades a las actividades cultu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rales y artísticas de la Concejalía de Servicios Sociales arte, pintura, teatro, ...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fácil que las personas con discapacidad puedan ir a eventos culturales y festivos más importantes, poniendo poco a poco los apoyos necesarios.</w:t>
      </w:r>
    </w:p>
    <w:p>
      <w:pPr>
        <w:spacing w:before="331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Poner los apoyos humanos y materiales que las personas con discapacidad nece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siten para poder ir a las actividades de ocio y tiempo libre que organiza el Ayuntamiento.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que las personas con discapacidad puedan hacer actividades en las asocia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ciones de vecinos, centros culturales o juveniles, con personas sin discapacidad.</w:t>
      </w:r>
    </w:p>
    <w:p>
      <w:pPr>
        <w:spacing w:before="391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2001A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Dar más dinero a las entidades que hagan actividades para mejorar la salud.</w:t>
      </w:r>
    </w:p>
    <w:p>
      <w:pPr>
        <w:spacing w:before="329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Esto significa que se preparen más actividades culturales, deportivas y de ocio y tiempo libre para las personas con discapacidad.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Ayudar a las exposiciones de arte de las personas con discapacidad y de las enti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dades. Dando información, publicidad, apoyo de trabajadores, lugares, ...</w:t>
      </w:r>
    </w:p>
    <w:p>
      <w:pPr>
        <w:spacing w:before="391" w:after="62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2001A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Dejar los espacios culturales de Cartagena para que las entidades hagan sus ex-</w: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s-ES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44"/>
        <w:gridCol w:w="2056"/>
      </w:tblGrid>
      <w:tr>
        <w:trPr>
          <w:trHeight w:val="2391" w:hRule="exact"/>
        </w:trPr>
        <w:tc>
          <w:tcPr>
            <w:tcW w:w="844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5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posiciones de arte.</w:t>
            </w:r>
          </w:p>
          <w:p>
            <w:pPr>
              <w:spacing w:before="327" w:after="0" w:line="331" w:lineRule="exact"/>
              <w:ind w:right="216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Dar dinero a las entidades que desarrollan actividades de cul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tura, deporte, de ocio y tiempo libre para personas con discapacidad.</w:t>
            </w:r>
          </w:p>
          <w:p>
            <w:pPr>
              <w:spacing w:before="331" w:after="142" w:line="331" w:lineRule="exact"/>
              <w:ind w:right="216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A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una exposición al año de cultura y arte hecha por perso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nas con discapacidad.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9" w:after="0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298575" cy="1298575"/>
                  <wp:docPr id="53" name="Picture"/>
                  <a:graphic>
                    <a:graphicData uri="http://schemas.openxmlformats.org/drawingml/2006/picture">
                      <pic:pic>
                        <pic:nvPicPr>
                          <pic:cNvPr id="54" name="test1"/>
                          <pic:cNvPicPr preferRelativeResize="false"/>
                        </pic:nvPicPr>
                        <pic:blipFill>
                          <a:blip r:embed="d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56" w:line="20" w:lineRule="exact"/>
      </w:pPr>
    </w:p>
    <w:p>
      <w:pPr>
        <w:spacing w:before="0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A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 conocer el deporte adaptado y las actividades deportivas de las personas con discapacidad.</w:t>
      </w:r>
    </w:p>
    <w:p>
      <w:pPr>
        <w:spacing w:before="627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33</w:t>
      </w:r>
    </w:p>
    <w:p>
      <w:pPr>
        <w:sectPr>
          <w:type w:val="nextPage"/>
          <w:pgSz w:w="12758" w:h="13608" w:orient="portrait"/>
          <w:pgMar w:bottom="234" w:top="1880" w:right="1126" w:left="1132" w:header="720" w:footer="720"/>
          <w:titlePg w:val="false"/>
          <w:textDirection w:val="lrTb"/>
        </w:sectPr>
      </w:pP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523"/>
        <w:gridCol w:w="1977"/>
      </w:tblGrid>
      <w:tr>
        <w:trPr>
          <w:trHeight w:val="2214" w:hRule="exact"/>
        </w:trPr>
        <w:tc>
          <w:tcPr>
            <w:tcW w:w="85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04" w:lineRule="exact"/>
              <w:ind w:right="324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que haya más deporte federado en las personas con discapacidad.</w:t>
            </w:r>
          </w:p>
          <w:p>
            <w:pPr>
              <w:spacing w:before="326" w:after="0" w:line="331" w:lineRule="exact"/>
              <w:ind w:right="324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Dar más dinero a las entidades que hacen actividades deporti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vas para personas con discapacidad.</w:t>
            </w:r>
          </w:p>
          <w:p>
            <w:pPr>
              <w:spacing w:before="391" w:after="0" w:line="221" w:lineRule="exact"/>
              <w:ind w:right="355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2001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Dar a conocer el turismo accesible.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" w:after="0" w:line="240" w:lineRule="auto"/>
              <w:ind w:right="9" w:left="0"/>
              <w:jc w:val="center"/>
              <w:textAlignment w:val="baseline"/>
            </w:pPr>
            <w:r>
              <w:drawing>
                <wp:inline>
                  <wp:extent cx="1249680" cy="1267460"/>
                  <wp:docPr id="55" name="Picture"/>
                  <a:graphic>
                    <a:graphicData uri="http://schemas.openxmlformats.org/drawingml/2006/picture">
                      <pic:pic>
                        <pic:nvPicPr>
                          <pic:cNvPr id="56" name="test1"/>
                          <pic:cNvPicPr preferRelativeResize="false"/>
                        </pic:nvPicPr>
                        <pic:blipFill>
                          <a:blip r:embed="d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353" w:line="20" w:lineRule="exact"/>
      </w:pPr>
    </w:p>
    <w:p>
      <w:pPr>
        <w:spacing w:before="0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 conocer que características y necesidades tienen las personas con discapa-cidad cuando hacen turismo.</w:t>
      </w:r>
    </w:p>
    <w:p>
      <w:pPr>
        <w:spacing w:before="326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 conocer los programas vacacionales y de turismo para personas con disca-pacidad.</w:t>
      </w:r>
    </w:p>
    <w:p>
      <w:pPr>
        <w:spacing w:before="391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2001C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Informar a las personas con discapacidad de sus derechos como turistas.</w:t>
      </w:r>
    </w:p>
    <w:p>
      <w:pPr>
        <w:spacing w:before="330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Informar en lectura fácil a los turistas con discapacidad que vienen a Cartagena en barco.</w:t>
      </w:r>
    </w:p>
    <w:p>
      <w:pPr>
        <w:spacing w:before="0" w:after="0" w:line="661" w:lineRule="exact"/>
        <w:ind w:right="216" w:left="360" w:firstLine="0"/>
        <w:jc w:val="left"/>
        <w:textAlignment w:val="baseline"/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una lista de espacios naturales accesibles como playas, montes senderos </w:t>
      </w: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Poner carteles y pictogramas en los parques y jardines</w:t>
      </w:r>
    </w:p>
    <w:p>
      <w:pPr>
        <w:spacing w:before="324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6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6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 Poner columpios en los parques para que los puedan utilizar los niños con disca-pacidad.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Mejorar los museos de Cartagena para que los puedan visitar y entender las per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sonas con discapacidad.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2001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 conocer a las personas que trabajan con turistas de las ventajas de hacer sus hoteles accesibles para las personas con discapacidad.</w:t>
      </w:r>
    </w:p>
    <w:p>
      <w:pPr>
        <w:spacing w:before="633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34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880" w:right="1128" w:left="1130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88"/>
        <w:gridCol w:w="2012"/>
      </w:tblGrid>
      <w:tr>
        <w:trPr>
          <w:trHeight w:val="525" w:hRule="exact"/>
        </w:trPr>
        <w:tc>
          <w:tcPr>
            <w:tcW w:w="8488" w:type="auto"/>
            <w:gridSpan w:val="1"/>
            <w:tcBorders>
              <w:top w:val="none" w:sz="0" w:color="000000"/>
              <w:left w:val="none" w:sz="0" w:color="000000"/>
              <w:bottom w:val="single" w:sz="7" w:color="A8007C"/>
              <w:right w:val="none" w:sz="0" w:color="000000"/>
            </w:tcBorders>
            <w:textDirection w:val="lrTb"/>
            <w:vAlign w:val="center"/>
          </w:tcPr>
          <w:p>
            <w:pPr>
              <w:spacing w:before="186" w:after="9" w:line="320" w:lineRule="exact"/>
              <w:ind w:right="3973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8"/>
                <w:vertAlign w:val="baseline"/>
                <w:lang w:val="es-ES"/>
              </w:rPr>
              <w:t xml:space="preserve">ÁREA 4.- SERVICIOS SOCIALES</w:t>
            </w:r>
          </w:p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6" w:after="7" w:line="240" w:lineRule="auto"/>
              <w:ind w:right="0" w:left="304"/>
              <w:jc w:val="right"/>
              <w:textAlignment w:val="baseline"/>
            </w:pPr>
            <w:r>
              <w:drawing>
                <wp:inline>
                  <wp:extent cx="1072515" cy="1082040"/>
                  <wp:docPr id="57" name="Picture"/>
                  <a:graphic>
                    <a:graphicData uri="http://schemas.openxmlformats.org/drawingml/2006/picture">
                      <pic:pic>
                        <pic:nvPicPr>
                          <pic:cNvPr id="58" name="test1"/>
                          <pic:cNvPicPr preferRelativeResize="false"/>
                        </pic:nvPicPr>
                        <pic:blipFill>
                          <a:blip r:embed="d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98" w:hRule="exact"/>
        </w:trPr>
        <w:tc>
          <w:tcPr>
            <w:tcW w:w="8488" w:type="auto"/>
            <w:gridSpan w:val="1"/>
            <w:tcBorders>
              <w:top w:val="single" w:sz="7" w:color="A8007C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56" w:after="0" w:line="273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4"/>
                <w:vertAlign w:val="baseline"/>
                <w:lang w:val="es-ES"/>
              </w:rPr>
              <w:t xml:space="preserve">OBJETIVO GENERAL:</w:t>
            </w:r>
          </w:p>
          <w:p>
            <w:pPr>
              <w:spacing w:before="402" w:after="0" w:line="255" w:lineRule="exact"/>
              <w:ind w:right="0" w:left="3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Garantizar la calidad y la sostenibilidad de los sistemas de protec-</w:t>
            </w:r>
            <w:r>
              <w:rPr>
                <w:rFonts w:ascii="Tahoma" w:hAnsi="Tahoma" w:eastAsia="Tahoma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0" w:line="491" w:lineRule="exact"/>
        <w:ind w:right="5616" w:left="360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ción para las personas con discapacidad. </w:t>
      </w:r>
      <w:r>
        <w:rPr>
          <w:rFonts w:ascii="Tahoma" w:hAnsi="Tahoma" w:eastAsia="Tahoma"/>
          <w:b w:val="true"/>
          <w:strike w:val="false"/>
          <w:color w:val="A8007C"/>
          <w:spacing w:val="0"/>
          <w:w w:val="100"/>
          <w:sz w:val="24"/>
          <w:vertAlign w:val="baseline"/>
          <w:lang w:val="es-ES"/>
        </w:rPr>
        <w:t xml:space="preserve">OBJETIVO ESPECÍFICO 1:</w:t>
      </w:r>
    </w:p>
    <w:p>
      <w:pPr>
        <w:spacing w:before="336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Garantizar el acceso a los recursos y prestaciones sociales a las personas con disca-pacidad y a las familias.</w:t>
      </w:r>
    </w:p>
    <w:p>
      <w:pPr>
        <w:spacing w:before="328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que se tiene que asegurar que a las personas con discapacidad no les va a faltar lo necesario para vivir.</w:t>
      </w:r>
    </w:p>
    <w:p>
      <w:pPr>
        <w:spacing w:before="383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A8007C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A8007C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36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La Concejalía de Servicios Sociales tiene un equipo de trabajo que sólo trabajará con la discapacidad.</w:t>
      </w:r>
    </w:p>
    <w:p>
      <w:pPr>
        <w:spacing w:before="328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Propiciar que en los presupuestos municipales participativos, se contemplen ac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tuaciones de accesibilidad en favor de las personas con discapacidad.</w:t>
      </w:r>
    </w:p>
    <w:p>
      <w:pPr>
        <w:spacing w:before="334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Información clara, apoyo y ayudas a las personas con discapacidad o sus familias, a través de la Concejalía de Servicios Sociales del Ayuntamiento.</w:t>
      </w:r>
    </w:p>
    <w:p>
      <w:pPr>
        <w:spacing w:before="329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7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7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 Hacer clara la información sobre ayudas de dinero a los distintos tipos de disca-pacidad.</w:t>
      </w:r>
    </w:p>
    <w:p>
      <w:pPr>
        <w:spacing w:before="329" w:after="0" w:line="330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toda la información de manera clara sobre servicios, ayudas y programas so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ciales a las entidades de personas con discapacidad.</w:t>
      </w:r>
    </w:p>
    <w:p>
      <w:pPr>
        <w:spacing w:before="588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35</w:t>
      </w:r>
    </w:p>
    <w:p>
      <w:pPr>
        <w:sectPr>
          <w:type w:val="nextPage"/>
          <w:pgSz w:w="12758" w:h="13608" w:orient="portrait"/>
          <w:pgMar w:bottom="234" w:top="1760" w:right="1133" w:left="1125" w:header="720" w:footer="720"/>
          <w:titlePg w:val="false"/>
          <w:textDirection w:val="lrTb"/>
        </w:sectPr>
      </w:pPr>
    </w:p>
    <w:p>
      <w:pPr>
        <w:spacing w:before="0" w:after="0" w:line="298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Poner carteles y folletos en lectura fácil en los edificios de la Concejalía de Servi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cios Sociales.</w:t>
      </w:r>
    </w:p>
    <w:p>
      <w:pPr>
        <w:spacing w:before="317" w:after="0" w:line="30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Actualizar formularios y documentación para que sean realmente accesibles. Con-cejaía de Servicios Sociales.</w:t>
      </w:r>
    </w:p>
    <w:p>
      <w:pPr>
        <w:spacing w:before="0" w:after="0" w:line="622" w:lineRule="exact"/>
        <w:ind w:right="216" w:left="360" w:firstLine="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Tener en cuenta el tipo de discapacidad para dar la información más adecuada. </w:t>
      </w: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Informar por profesionales especialistas en discapacidad.</w:t>
      </w:r>
    </w:p>
    <w:p>
      <w:pPr>
        <w:spacing w:before="310" w:after="0" w:line="30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Informar en la Web municipal de servicios sociales sobre prestaciones, recursos y servicios de forma accesible.</w:t>
      </w:r>
    </w:p>
    <w:p>
      <w:pPr>
        <w:spacing w:before="342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A8007C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A8007C"/>
          <w:spacing w:val="7"/>
          <w:w w:val="100"/>
          <w:sz w:val="23"/>
          <w:vertAlign w:val="baseline"/>
          <w:lang w:val="es-ES"/>
        </w:rPr>
        <w:t xml:space="preserve">OBJETIVO ESPECÍFICO 2:</w:t>
      </w:r>
    </w:p>
    <w:p>
      <w:pPr>
        <w:spacing w:before="364" w:after="0" w:line="26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Promover y facilitar la autonomía personal de las personas con discapacidad.</w:t>
      </w:r>
    </w:p>
    <w:p>
      <w:pPr>
        <w:spacing w:before="312" w:after="329" w:line="30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que se va a ayudar para que las personas sean lo más independientes posible. y que vivan en sus casas.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929"/>
        <w:gridCol w:w="5328"/>
        <w:gridCol w:w="2243"/>
      </w:tblGrid>
      <w:tr>
        <w:trPr>
          <w:trHeight w:val="458" w:hRule="exact"/>
        </w:trPr>
        <w:tc>
          <w:tcPr>
            <w:tcW w:w="292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77" w:line="271" w:lineRule="exact"/>
              <w:ind w:right="0" w:left="409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  <w:t xml:space="preserve">Qué se va a hacer:</w:t>
            </w:r>
          </w:p>
        </w:tc>
        <w:tc>
          <w:tcPr>
            <w:tcW w:w="825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48" w:after="12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417320" cy="1438275"/>
                  <wp:docPr id="59" name="Picture"/>
                  <a:graphic>
                    <a:graphicData uri="http://schemas.openxmlformats.org/drawingml/2006/picture">
                      <pic:pic>
                        <pic:nvPicPr>
                          <pic:cNvPr id="60" name="test1"/>
                          <pic:cNvPicPr preferRelativeResize="false"/>
                        </pic:nvPicPr>
                        <pic:blipFill>
                          <a:blip r:embed="d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36" w:hRule="exact"/>
        </w:trPr>
        <w:tc>
          <w:tcPr>
            <w:tcW w:w="8257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84" w:after="178" w:line="269" w:lineRule="exact"/>
              <w:ind w:right="0" w:left="43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Prestaciones de servicios que facilitan la autonomía personal: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672" w:hRule="exact"/>
        </w:trPr>
        <w:tc>
          <w:tcPr>
            <w:tcW w:w="8257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67" w:after="221" w:line="269" w:lineRule="exact"/>
              <w:ind w:right="0" w:left="43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Dar servicios que ayuden a ser más independientes: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471" w:hRule="exact"/>
        </w:trPr>
        <w:tc>
          <w:tcPr>
            <w:tcW w:w="292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25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504"/>
              </w:tabs>
              <w:spacing w:before="90" w:after="0" w:line="292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Ayudar a domicilio.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504"/>
              </w:tabs>
              <w:spacing w:before="20" w:after="0" w:line="292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Comidas a domicilio.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504"/>
              </w:tabs>
              <w:spacing w:before="15" w:after="0" w:line="292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Asistencia a través del teléfono.</w:t>
            </w:r>
          </w:p>
          <w:p>
            <w:pPr>
              <w:numPr>
                <w:ilvl w:val="0"/>
                <w:numId w:val="4"/>
              </w:numPr>
              <w:tabs>
                <w:tab w:val="clear" w:pos="288"/>
                <w:tab w:val="left" w:pos="504"/>
              </w:tabs>
              <w:spacing w:before="20" w:after="156" w:line="292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Respiro Familiar.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160" w:line="20" w:lineRule="exact"/>
      </w:pPr>
    </w:p>
    <w:p>
      <w:pPr>
        <w:spacing w:before="14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A8007C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Centros de Día el Algar y Los Dolores: servicio de prestaciones múltiples.</w:t>
      </w:r>
    </w:p>
    <w:p>
      <w:pPr>
        <w:spacing w:before="55" w:after="0" w:line="568" w:lineRule="exact"/>
        <w:ind w:right="288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Gestión para el acceso a viviendas de Promoción pública. </w:t>
      </w:r>
      <w:r>
        <w:rPr>
          <w:rFonts w:ascii="Tahoma" w:hAnsi="Tahoma" w:eastAsia="Tahoma"/>
          <w:b w:val="true"/>
          <w:strike w:val="false"/>
          <w:color w:val="FFFFFF"/>
          <w:spacing w:val="0"/>
          <w:w w:val="100"/>
          <w:sz w:val="23"/>
          <w:shd w:val="solid" w:color="F18E00" w:fill="F18E00"/>
          <w:vertAlign w:val="baseline"/>
          <w:lang w:val="es-ES"/>
        </w:rPr>
        <w:t xml:space="preserve">36 </w:t>
      </w:r>
      <w:r>
        <w:rPr>
          <w:rFonts w:ascii="Arial" w:hAnsi="Arial" w:eastAsia="Arial"/>
          <w:b w:val="true"/>
          <w:strike w:val="false"/>
          <w:color w:val="00509D"/>
          <w:spacing w:val="0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40" w:right="1126" w:left="1132" w:header="720" w:footer="720"/>
          <w:titlePg w:val="false"/>
          <w:textDirection w:val="lrTb"/>
        </w:sectPr>
      </w:pPr>
    </w:p>
    <w:p>
      <w:pPr>
        <w:spacing w:before="22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A8007C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Gestión y tramitación de Prestaciones sociales.</w:t>
      </w:r>
    </w:p>
    <w:p>
      <w:pPr>
        <w:spacing w:before="307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Fomento del empoderamiento de las personas con discapacidad para reclamar su derecho individual y colectivo a vivir de manera activa e independiente.</w:t>
      </w:r>
    </w:p>
    <w:p>
      <w:pPr>
        <w:spacing w:before="304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Formación de los profesionales de ayuda a domicilio, también para favorecer há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bitos de vida autónoma, especialmente en personas con discapacidad mental.</w:t>
      </w:r>
    </w:p>
    <w:p>
      <w:pPr>
        <w:spacing w:before="309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Desarrollo del programa de respiro familiar que den respuesta a las necesidades de los diferentes colectivos de personas con discapacidad.</w:t>
      </w:r>
    </w:p>
    <w:p>
      <w:pPr>
        <w:spacing w:before="309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Colaboración con otras administraciones públicas y con Entidades privadas, para el análisis y desarrollo de nuevos programas de apoyo a la autonomía personal.</w:t>
      </w:r>
    </w:p>
    <w:p>
      <w:pPr>
        <w:spacing w:before="310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Oferta de servicios de apoyo a los familiares y cuidadores de las personas con discapacidad: apoyo psicológico, formación..</w:t>
      </w:r>
    </w:p>
    <w:p>
      <w:pPr>
        <w:spacing w:before="305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6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6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 Mediación entre las empresas privadas que prestan respiro familiar al ayunta</w:t>
        <w:softHyphen/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miento, para intentar que convenien a un precio más económico estos servicios con las Entidades.</w:t>
      </w:r>
    </w:p>
    <w:p>
      <w:pPr>
        <w:spacing w:before="340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A8007C"/>
          <w:spacing w:val="2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A8007C"/>
          <w:spacing w:val="2"/>
          <w:w w:val="100"/>
          <w:sz w:val="24"/>
          <w:vertAlign w:val="baseline"/>
          <w:lang w:val="es-ES"/>
        </w:rPr>
        <w:t xml:space="preserve">OBJETIVO ESPECÍFICO 3:</w:t>
      </w:r>
    </w:p>
    <w:p>
      <w:pPr>
        <w:spacing w:before="359" w:after="0" w:line="26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Promover y apoyar el movimiento asociativo de las personas con discapacidad.</w:t>
      </w:r>
    </w:p>
    <w:p>
      <w:pPr>
        <w:spacing w:before="310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que el Ayuntamiento ayude a las entidades que trabajan con personas con discapacidad.</w:t>
      </w:r>
    </w:p>
    <w:p>
      <w:pPr>
        <w:spacing w:before="340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A8007C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A8007C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16" w:after="0" w:line="31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Se les va a preguntar a las entidades sociales que trabajan con personas con dis-capacidad que necesitan, para saberlo y poder ayudarles con dinero para los proyectos que están haciendo.</w:t>
      </w:r>
    </w:p>
    <w:p>
      <w:pPr>
        <w:spacing w:before="599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37</w:t>
      </w:r>
    </w:p>
    <w:p>
      <w:pPr>
        <w:sectPr>
          <w:type w:val="nextPage"/>
          <w:pgSz w:w="12758" w:h="13608" w:orient="portrait"/>
          <w:pgMar w:bottom="234" w:top="1940" w:right="1126" w:left="1132" w:header="720" w:footer="720"/>
          <w:titlePg w:val="false"/>
          <w:textDirection w:val="lrTb"/>
        </w:sectPr>
      </w:pPr>
    </w:p>
    <w:p>
      <w:pPr>
        <w:spacing w:before="19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07.6pt;height:137.85pt;z-index:-944;margin-left:474pt;margin-top:9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2" w:after="231" w:line="240" w:lineRule="auto"/>
                    <w:ind w:right="11" w:left="250"/>
                    <w:jc w:val="left"/>
                    <w:textAlignment w:val="baseline"/>
                  </w:pPr>
                  <w:r>
                    <w:drawing>
                      <wp:inline>
                        <wp:extent cx="1200785" cy="1532890"/>
                        <wp:docPr id="6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62" name="test1"/>
                                <pic:cNvPicPr preferRelativeResize="false"/>
                              </pic:nvPicPr>
                              <pic:blipFill>
                                <a:blip r:embed="d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785" cy="1532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Se va a ayudar a las mujeres con discapacidad para que partici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pen en las asociaciones.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Trabajar con las entidades para conocer que necesitan las per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sonas con discapacidad y sus familias, y dar información fácil de enten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der sobre las ayudas de dinero que hay para ellos.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Los trabajadores de las entidades que trabajan con personas con discapacidad y los trabajadores del ayuntamiento harán reuniones para compartir las cosas que hacen bien en su trabajo y noticias interesantes sobre la discapacidad.</w:t>
      </w:r>
    </w:p>
    <w:p>
      <w:pPr>
        <w:spacing w:before="326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apoyo, consejo y ayuda a las entidades que trabajan con personas con disca-pacidad.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que las entidades que trabajan con discapacidad y el Ayuntamiento trabajen para ayudar a las personas con discapacidad.</w:t>
      </w:r>
    </w:p>
    <w:p>
      <w:pPr>
        <w:spacing w:before="396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A8007C"/>
          <w:spacing w:val="6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6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 Hacer que todas las entidades que trabajan con discapacidad trabajen más juntas.</w:t>
      </w:r>
    </w:p>
    <w:p>
      <w:pPr>
        <w:spacing w:before="324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Apoyar a las entidades que trabajan con distintos tipos de discapacidad para que puedan hacer proyectos juntas, sin olvidar que son diferentes.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que las personas con discapacidad participen juntas entre ellas y también con otras asociaciones</w:t>
      </w:r>
    </w:p>
    <w:p>
      <w:pPr>
        <w:spacing w:before="385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A8007C"/>
          <w:spacing w:val="8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A8007C"/>
          <w:spacing w:val="8"/>
          <w:w w:val="100"/>
          <w:sz w:val="23"/>
          <w:vertAlign w:val="baseline"/>
          <w:lang w:val="es-ES"/>
        </w:rPr>
        <w:t xml:space="preserve">OBJETIVO ESPECÍFICO 4:</w:t>
      </w:r>
    </w:p>
    <w:p>
      <w:pPr>
        <w:spacing w:before="333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Promover y facilitar la participación social activa de las personas con discapacidad en el municipio.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Esto significa que las personas con discapacidad puedan dar sus opiniones en la ciu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dad de Cartagena.</w:t>
      </w:r>
    </w:p>
    <w:p>
      <w:pPr>
        <w:spacing w:before="302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38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880" w:right="1126" w:left="1132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600"/>
        <w:gridCol w:w="1900"/>
      </w:tblGrid>
      <w:tr>
        <w:trPr>
          <w:trHeight w:val="2458" w:hRule="exact"/>
        </w:trPr>
        <w:tc>
          <w:tcPr>
            <w:tcW w:w="86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73" w:lineRule="exact"/>
              <w:ind w:right="5948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A8007C"/>
                <w:spacing w:val="0"/>
                <w:w w:val="100"/>
                <w:sz w:val="24"/>
                <w:vertAlign w:val="baseline"/>
                <w:lang w:val="es-ES"/>
              </w:rPr>
              <w:t xml:space="preserve">Qué se va a hacer:</w:t>
            </w:r>
          </w:p>
          <w:p>
            <w:pPr>
              <w:spacing w:before="338" w:after="0" w:line="329" w:lineRule="exact"/>
              <w:ind w:right="252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programas para que las entidades de la sociedad le den importancia a que las personas con discapacidad pueden participar.</w:t>
            </w:r>
          </w:p>
          <w:p>
            <w:pPr>
              <w:spacing w:before="331" w:after="170" w:line="329" w:lineRule="exact"/>
              <w:ind w:right="252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A8007C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Que las asociaciones de Cartagena puedan relacionarse bien con las entidades que trabajan con personas con discapacidad.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8" w:after="0" w:line="240" w:lineRule="auto"/>
              <w:ind w:right="4" w:left="0"/>
              <w:jc w:val="center"/>
              <w:textAlignment w:val="baseline"/>
            </w:pPr>
            <w:r>
              <w:drawing>
                <wp:inline>
                  <wp:extent cx="1203960" cy="1536700"/>
                  <wp:docPr id="63" name="Picture"/>
                  <a:graphic>
                    <a:graphicData uri="http://schemas.openxmlformats.org/drawingml/2006/picture">
                      <pic:pic>
                        <pic:nvPicPr>
                          <pic:cNvPr id="64" name="test1"/>
                          <pic:cNvPicPr preferRelativeResize="false"/>
                        </pic:nvPicPr>
                        <pic:blipFill>
                          <a:blip r:embed="d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43" w:line="20" w:lineRule="exact"/>
      </w:pPr>
    </w:p>
    <w:p>
      <w:pPr>
        <w:spacing w:before="0" w:after="0" w:line="328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Hacer que siga funcionando el programa de voluntariado del Ayuntamiento de Cartagena, conociendo lo que las personas con discapacidad, las familias y las entidades que trabajan con personas con discapacidad necesitan.</w:t>
      </w:r>
    </w:p>
    <w:p>
      <w:pPr>
        <w:spacing w:before="336" w:after="0" w:line="329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Ayudar a las personas con discapacidad de Cartagena para que puedan ser volun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tarios en Cartagena.</w:t>
      </w:r>
    </w:p>
    <w:p>
      <w:pPr>
        <w:spacing w:before="390" w:after="5549" w:line="269" w:lineRule="exact"/>
        <w:ind w:right="0" w:left="360" w:firstLine="0"/>
        <w:jc w:val="both"/>
        <w:textAlignment w:val="baseline"/>
        <w:rPr>
          <w:rFonts w:ascii="Arial" w:hAnsi="Arial" w:eastAsia="Arial"/>
          <w:strike w:val="false"/>
          <w:color w:val="A8007C"/>
          <w:spacing w:val="4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A8007C"/>
          <w:spacing w:val="4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 Contar a la ciudad lo bien que saben hacer las cosas las mujeres con discapacidad.</w:t>
      </w: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5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5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5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5"/>
          <w:w w:val="100"/>
          <w:sz w:val="24"/>
          <w:shd w:val="solid" w:color="F18E00" w:fill="F18E00"/>
          <w:vertAlign w:val="baseline"/>
          <w:lang w:val="es-ES"/>
        </w:rPr>
        <w:t xml:space="preserve">39</w:t>
      </w:r>
    </w:p>
    <w:p>
      <w:pPr>
        <w:sectPr>
          <w:type w:val="nextPage"/>
          <w:pgSz w:w="12758" w:h="13608" w:orient="portrait"/>
          <w:pgMar w:bottom="234" w:top="1920" w:right="1119" w:left="1139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720"/>
        <w:gridCol w:w="1780"/>
      </w:tblGrid>
      <w:tr>
        <w:trPr>
          <w:trHeight w:val="1722" w:hRule="exact"/>
        </w:trPr>
        <w:tc>
          <w:tcPr>
            <w:tcW w:w="87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48" w:after="0" w:line="308" w:lineRule="exact"/>
              <w:ind w:right="384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E8609B"/>
                <w:spacing w:val="0"/>
                <w:w w:val="100"/>
                <w:sz w:val="27"/>
                <w:u w:val="single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E8609B"/>
                <w:spacing w:val="0"/>
                <w:w w:val="100"/>
                <w:sz w:val="27"/>
                <w:u w:val="single"/>
                <w:vertAlign w:val="baseline"/>
                <w:lang w:val="es-ES"/>
              </w:rPr>
              <w:t xml:space="preserve">ÁREA 5.- SENSIBILIZACIÓN, INFORMACIÓN Y VISIBILIDAD </w:t>
            </w:r>
          </w:p>
          <w:p>
            <w:pPr>
              <w:spacing w:before="387" w:after="398" w:line="271" w:lineRule="exact"/>
              <w:ind w:right="5694" w:left="0" w:firstLine="0"/>
              <w:jc w:val="right"/>
              <w:textAlignment w:val="baseline"/>
              <w:rPr>
                <w:rFonts w:ascii="Tahoma" w:hAnsi="Tahoma" w:eastAsia="Tahoma"/>
                <w:b w:val="true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  <w:t xml:space="preserve">OBJETIVO GENERAL: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" w:after="0" w:line="240" w:lineRule="auto"/>
              <w:ind w:right="4" w:left="0"/>
              <w:jc w:val="center"/>
              <w:textAlignment w:val="baseline"/>
            </w:pPr>
            <w:r>
              <w:drawing>
                <wp:inline>
                  <wp:extent cx="1127760" cy="1091565"/>
                  <wp:docPr id="65" name="Picture"/>
                  <a:graphic>
                    <a:graphicData uri="http://schemas.openxmlformats.org/drawingml/2006/picture">
                      <pic:pic>
                        <pic:nvPicPr>
                          <pic:cNvPr id="66" name="test1"/>
                          <pic:cNvPicPr preferRelativeResize="false"/>
                        </pic:nvPicPr>
                        <pic:blipFill>
                          <a:blip r:embed="d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0" w:line="305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  <w:t xml:space="preserve">Fomentar la sensibilización de la ciudadanía de Cartagena en rela</w:t>
        <w:softHyphen/>
      </w:r>
      <w:r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  <w:t xml:space="preserve">ción a la inclusión de las personas con discapacidad, y garantizar que todas ellas tengan pleno acceso a la información, asesoramiento, y apoyo que necesiten.</w:t>
      </w:r>
    </w:p>
    <w:p>
      <w:pPr>
        <w:spacing w:before="330" w:after="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Significa hacer cosas para que los ciudadanos de Cartagena vean la importancia que tiene que las personas con discapacidad puedan hacer lo mismo que el resto de personas.</w:t>
      </w:r>
    </w:p>
    <w:p>
      <w:pPr>
        <w:spacing w:before="1" w:after="0" w:line="657" w:lineRule="exact"/>
        <w:ind w:right="1584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Que tengan la misma información y cuenten con los apoyos suficientes. </w:t>
      </w:r>
      <w:r>
        <w:rPr>
          <w:rFonts w:ascii="Tahoma" w:hAnsi="Tahoma" w:eastAsia="Tahoma"/>
          <w:b w:val="true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OBJETIVO ESPECÍFICO 1:</w:t>
      </w:r>
    </w:p>
    <w:p>
      <w:pPr>
        <w:spacing w:before="341" w:after="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Promover la sensibilización y concienciación de la ciudadanía en relación con los de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rechos de las personas con discapacidad.</w:t>
      </w:r>
    </w:p>
    <w:p>
      <w:pPr>
        <w:spacing w:before="382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8609B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8609B"/>
          <w:spacing w:val="4"/>
          <w:w w:val="100"/>
          <w:sz w:val="23"/>
          <w:vertAlign w:val="baseline"/>
          <w:lang w:val="es-ES"/>
        </w:rPr>
        <w:t xml:space="preserve">Qué se va a hacer:</w:t>
      </w:r>
    </w:p>
    <w:p>
      <w:pPr>
        <w:spacing w:before="338" w:after="0" w:line="329" w:lineRule="exact"/>
        <w:ind w:right="0" w:left="144" w:firstLine="216"/>
        <w:jc w:val="left"/>
        <w:textAlignment w:val="baseline"/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Organizar charlas, mesas redondas, actividades,... para que las personas de Cartagena conozcan el día a día de las personas con discapacidad y sepan que tienen los mismos derechos que otros ciudadanos.</w:t>
      </w:r>
    </w:p>
    <w:p>
      <w:pPr>
        <w:spacing w:before="330" w:after="0" w:line="329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Estas actuaciones son para colegios, institutos, barrios, asociaciones de vecinos, comercios, autobuses urbanos, etc.</w:t>
      </w:r>
    </w:p>
    <w:p>
      <w:pPr>
        <w:spacing w:before="336" w:after="0" w:line="329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Que participen en las actividades municipales más personas con discapacidad y las entidades que trabajan con personas con discapacidad.</w:t>
      </w:r>
    </w:p>
    <w:p>
      <w:pPr>
        <w:spacing w:before="331" w:after="0" w:line="329" w:lineRule="exact"/>
        <w:ind w:right="0" w:left="0" w:firstLine="360"/>
        <w:jc w:val="left"/>
        <w:textAlignment w:val="baseline"/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1'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ar información sobre las actividades, recursos, servicios que prestan las entidades que trabajan con personas con discapacidad.</w:t>
      </w:r>
    </w:p>
    <w:p>
      <w:pPr>
        <w:spacing w:before="270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40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600" w:right="1128" w:left="1130" w:header="720" w:footer="720"/>
          <w:titlePg w:val="false"/>
          <w:textDirection w:val="lrTb"/>
        </w:sectPr>
      </w:pPr>
    </w:p>
    <w:p>
      <w:pPr>
        <w:spacing w:before="0" w:after="0" w:line="329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Prepara material informativo que se entienda fácil: guías, folletos sobre el trato a las personas con discapacidad o como hacer documentos fáciles de entender.</w:t>
      </w:r>
    </w:p>
    <w:p>
      <w:pPr>
        <w:spacing w:before="328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Apoyar y trabajar con las entidades que hagan actuaciones para que los ciudada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nos sean más sensibles con las personas con discapacidad.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Celebrar el Día de las Personas con Discapacidad de manera conjunta las entida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des, las personas con discapacidad, las familias, el Ayuntamiento,....</w:t>
      </w:r>
    </w:p>
    <w:p>
      <w:pPr>
        <w:spacing w:before="329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Celebrar la Feria de entidades que trabajan con la discapacidad para que la ciuda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danos las conozca.</w:t>
      </w:r>
    </w:p>
    <w:p>
      <w:pPr>
        <w:spacing w:before="397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Hacer actividades en el centro de la ciudad, zonas por donde pasa mucha gente.</w:t>
      </w:r>
    </w:p>
    <w:p>
      <w:pPr>
        <w:spacing w:before="325" w:after="0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Premiar a personas, empresas, instituciones que hayan ayudado a la inclusión de las personas con discapacidad.</w:t>
      </w:r>
    </w:p>
    <w:p>
      <w:pPr>
        <w:spacing w:before="398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Premiar el trabajo de las personas que cuidan de personas con discapacidad.</w:t>
      </w:r>
    </w:p>
    <w:p>
      <w:pPr>
        <w:spacing w:before="0" w:after="0" w:line="660" w:lineRule="exact"/>
        <w:ind w:right="216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cursos a trabajadores que tienen que atender a personas con discapacidad. </w:t>
      </w: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Charlas para dar información sobre la discapacidad.</w:t>
      </w:r>
    </w:p>
    <w:p>
      <w:pPr>
        <w:spacing w:before="324" w:after="307" w:line="33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una visión natural de las personas con discapacidad, especialmente de las personas con enfermedad mental y las personas con discapacidad intelectual.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372"/>
        <w:gridCol w:w="2128"/>
      </w:tblGrid>
      <w:tr>
        <w:trPr>
          <w:trHeight w:val="2011" w:hRule="exact"/>
        </w:trPr>
        <w:tc>
          <w:tcPr>
            <w:tcW w:w="837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30" w:lineRule="exact"/>
              <w:ind w:right="252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un folleto de los comercios que son accesibles para per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sonas con discapacidad.</w:t>
            </w:r>
          </w:p>
          <w:p>
            <w:pPr>
              <w:spacing w:before="329" w:after="345" w:line="330" w:lineRule="exact"/>
              <w:ind w:right="252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E8609B"/>
                <w:spacing w:val="0"/>
                <w:w w:val="100"/>
                <w:sz w:val="23"/>
                <w:vertAlign w:val="baseline"/>
                <w:lang w:val="es-ES"/>
              </w:rPr>
              <w:t xml:space="preserve">y'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 Hacer un folleto para que los comercios sepan tratar a perso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5"/>
                <w:vertAlign w:val="baseline"/>
                <w:lang w:val="es-ES"/>
              </w:rPr>
              <w:t xml:space="preserve">nas con discapacidad.</w:t>
            </w:r>
          </w:p>
        </w:tc>
        <w:tc>
          <w:tcPr>
            <w:tcW w:w="10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11" w:left="0"/>
              <w:jc w:val="center"/>
              <w:textAlignment w:val="baseline"/>
            </w:pPr>
            <w:r>
              <w:drawing>
                <wp:inline>
                  <wp:extent cx="1344295" cy="1276985"/>
                  <wp:docPr id="67" name="Picture"/>
                  <a:graphic>
                    <a:graphicData uri="http://schemas.openxmlformats.org/drawingml/2006/picture">
                      <pic:pic>
                        <pic:nvPicPr>
                          <pic:cNvPr id="68" name="test1"/>
                          <pic:cNvPicPr preferRelativeResize="false"/>
                        </pic:nvPicPr>
                        <pic:blipFill>
                          <a:blip r:embed="d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239" w:line="20" w:lineRule="exact"/>
      </w:pP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41</w:t>
      </w:r>
    </w:p>
    <w:p>
      <w:pPr>
        <w:sectPr>
          <w:type w:val="nextPage"/>
          <w:pgSz w:w="12758" w:h="13608" w:orient="portrait"/>
          <w:pgMar w:bottom="234" w:top="1900" w:right="1126" w:left="1132" w:header="720" w:footer="720"/>
          <w:titlePg w:val="false"/>
          <w:textDirection w:val="lrTb"/>
        </w:sectPr>
      </w:pPr>
    </w:p>
    <w:p>
      <w:pPr>
        <w:spacing w:before="22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8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8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 Agradecer a las personas que cuidan a personas con discapacidad.</w:t>
      </w:r>
    </w:p>
    <w:p>
      <w:pPr>
        <w:spacing w:before="389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9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9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9"/>
          <w:w w:val="100"/>
          <w:sz w:val="25"/>
          <w:vertAlign w:val="baseline"/>
          <w:lang w:val="es-ES"/>
        </w:rPr>
        <w:t xml:space="preserve"> Realizar charlas sobre distintos tipos de enfermedades.</w:t>
      </w:r>
    </w:p>
    <w:p>
      <w:pPr>
        <w:spacing w:before="393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4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4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 Informar a través de Facebook de Internet de todas las actividades de discapacidad.</w:t>
      </w:r>
    </w:p>
    <w:p>
      <w:pPr>
        <w:spacing w:before="346" w:after="0" w:line="326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E8609B"/>
          <w:spacing w:val="4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4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 Optar al reconocimiento que premie los logros conseguidos en materia de ac</w:t>
        <w:softHyphen/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cesibilidad universal y actuaciones en favor de las personas con discapacidad por el Ayuntamiento de Cartagena, como por ejemplo Premio “ Reina Letizia” de Accesibilidad Universal.</w:t>
      </w:r>
    </w:p>
    <w:p>
      <w:pPr>
        <w:spacing w:before="336" w:after="0" w:line="326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Continuación con el ciclo de charlas y talleres “Pensando la discapacidad” del pro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grama Cartagena Piensa de la Concejalía de Cultura.</w:t>
      </w:r>
    </w:p>
    <w:p>
      <w:pPr>
        <w:spacing w:before="361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8609B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8609B"/>
          <w:spacing w:val="7"/>
          <w:w w:val="100"/>
          <w:sz w:val="23"/>
          <w:vertAlign w:val="baseline"/>
          <w:lang w:val="es-ES"/>
        </w:rPr>
        <w:t xml:space="preserve">OBJETIVO ESPECÍFICO 2:</w:t>
      </w:r>
    </w:p>
    <w:p>
      <w:pPr>
        <w:spacing w:before="333" w:after="0" w:line="317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Garantizar el acceso a la información, orientación adecuada, y apoyo a las personas con discapacidad y a sus familiares.</w:t>
      </w:r>
    </w:p>
    <w:p>
      <w:pPr>
        <w:spacing w:before="326" w:after="0" w:line="317" w:lineRule="exact"/>
        <w:ind w:right="936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Significa que las personas con discapacidad y sus familias tengan las mismas oportunidades para informarse y orientarse y consigan apoyos.</w:t>
      </w:r>
    </w:p>
    <w:p>
      <w:pPr>
        <w:spacing w:before="365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8609B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8609B"/>
          <w:spacing w:val="4"/>
          <w:w w:val="100"/>
          <w:sz w:val="23"/>
          <w:vertAlign w:val="baseline"/>
          <w:lang w:val="es-ES"/>
        </w:rPr>
        <w:t xml:space="preserve">Qué se va a hacer:</w:t>
      </w:r>
    </w:p>
    <w:p>
      <w:pPr>
        <w:spacing w:before="315" w:after="0" w:line="326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Poner en la página web del Ayuntamiento una pestaña dedicada a la discapacidad donde esté toda la información que sea interesante: entidades, actividades, noticias,....</w:t>
      </w:r>
    </w:p>
    <w:p>
      <w:pPr>
        <w:spacing w:before="308" w:after="0" w:line="326" w:lineRule="exact"/>
        <w:ind w:right="0" w:left="0" w:firstLine="360"/>
        <w:jc w:val="both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Incorporación a la guía de Entidades en formato audiovisual de la web municipal, de las nuevas Entidades de discapacidad.</w:t>
      </w:r>
    </w:p>
    <w:p>
      <w:pPr>
        <w:spacing w:before="371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6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6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 Usar un programa que se llama Visual para ayudar a las personas sordas.</w:t>
      </w:r>
    </w:p>
    <w:p>
      <w:pPr>
        <w:spacing w:before="809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42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940" w:right="1128" w:left="1130" w:header="720" w:footer="720"/>
          <w:titlePg w:val="false"/>
          <w:textDirection w:val="lrTb"/>
        </w:sectPr>
      </w:pPr>
    </w:p>
    <w:p>
      <w:pPr>
        <w:spacing w:before="0" w:after="0" w:line="325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Incorporación de equipamiento técnico en los puntos de atención al ciudadano del ayuntamiento, que faciliten la información a personas con discapacidad.</w:t>
      </w:r>
    </w:p>
    <w:p>
      <w:pPr>
        <w:spacing w:before="306" w:after="0" w:line="32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Charlas para los trabajadores del Ayuntamiento en el trato a las personas con dis-capacidad.</w:t>
      </w:r>
    </w:p>
    <w:p>
      <w:pPr>
        <w:spacing w:before="316" w:after="0" w:line="32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Poner en la página web un espacio o buzón donde la gente pueda mandar su que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jas o sugerencias relacionada con las personas con discapacidad.</w:t>
      </w:r>
    </w:p>
    <w:p>
      <w:pPr>
        <w:spacing w:before="378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8609B"/>
          <w:spacing w:val="2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8609B"/>
          <w:spacing w:val="2"/>
          <w:w w:val="100"/>
          <w:sz w:val="24"/>
          <w:vertAlign w:val="baseline"/>
          <w:lang w:val="es-ES"/>
        </w:rPr>
        <w:t xml:space="preserve">OBJETIVO ESPECÍFICO 3:</w:t>
      </w:r>
    </w:p>
    <w:p>
      <w:pPr>
        <w:spacing w:before="341" w:after="0" w:line="32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Mejorar la formación de los empleados públicos del ayuntamiento en el área de dis-capacidad.</w:t>
      </w:r>
    </w:p>
    <w:p>
      <w:pPr>
        <w:spacing w:before="383" w:after="0" w:line="273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E8609B"/>
          <w:spacing w:val="0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E8609B"/>
          <w:spacing w:val="0"/>
          <w:w w:val="100"/>
          <w:sz w:val="24"/>
          <w:vertAlign w:val="baseline"/>
          <w:lang w:val="es-ES"/>
        </w:rPr>
        <w:t xml:space="preserve">Qué se va a hacer:</w:t>
      </w:r>
    </w:p>
    <w:p>
      <w:pPr>
        <w:spacing w:before="341" w:after="0" w:line="327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cursos de formación sobre los derechos de las personas con discapacidad y su inclusión social.</w:t>
      </w:r>
    </w:p>
    <w:p>
      <w:pPr>
        <w:spacing w:before="397" w:after="0" w:line="26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E8609B"/>
          <w:spacing w:val="11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11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11"/>
          <w:w w:val="100"/>
          <w:sz w:val="25"/>
          <w:vertAlign w:val="baseline"/>
          <w:lang w:val="es-ES"/>
        </w:rPr>
        <w:t xml:space="preserve"> Dar cursos de formación sobre accesibilidad, a trabajadores del Ayuntamiento</w:t>
      </w:r>
    </w:p>
    <w:p>
      <w:pPr>
        <w:spacing w:before="313" w:after="210" w:line="34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</w:pPr>
      <w:r>
        <w:rPr>
          <w:rFonts w:ascii="Arial" w:hAnsi="Arial" w:eastAsia="Arial"/>
          <w:strike w:val="false"/>
          <w:color w:val="E8609B"/>
          <w:spacing w:val="0"/>
          <w:w w:val="100"/>
          <w:sz w:val="23"/>
          <w:vertAlign w:val="baseline"/>
          <w:lang w:val="es-ES"/>
        </w:rPr>
        <w:t xml:space="preserve">y'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 Dar cursos de formación a la Policía Local sobre trato adecuado a personas con discapacidad para la Policía Local.</w:t>
      </w:r>
    </w:p>
    <w:p>
      <w:pPr>
        <w:spacing w:before="0" w:after="830" w:line="240" w:lineRule="auto"/>
        <w:ind w:right="4" w:left="8259"/>
        <w:jc w:val="left"/>
        <w:textAlignment w:val="baseline"/>
      </w:pPr>
      <w:r>
        <w:drawing>
          <wp:inline>
            <wp:extent cx="1420495" cy="1426210"/>
            <wp:docPr id="69" name="Picture"/>
            <a:graphic>
              <a:graphicData uri="http://schemas.openxmlformats.org/drawingml/2006/picture">
                <pic:pic>
                  <pic:nvPicPr>
                    <pic:cNvPr id="70" name="test1"/>
                    <pic:cNvPicPr preferRelativeResize="false"/>
                  </pic:nvPicPr>
                  <pic:blipFill>
                    <a:blip r:embed="d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" w:after="0" w:line="273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4"/>
          <w:w w:val="100"/>
          <w:sz w:val="24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4"/>
          <w:w w:val="100"/>
          <w:sz w:val="24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4"/>
          <w:w w:val="100"/>
          <w:sz w:val="24"/>
          <w:shd w:val="solid" w:color="F18E00" w:fill="F18E00"/>
          <w:vertAlign w:val="baseline"/>
          <w:lang w:val="es-ES"/>
        </w:rPr>
        <w:t xml:space="preserve">43</w:t>
      </w:r>
    </w:p>
    <w:p>
      <w:pPr>
        <w:sectPr>
          <w:type w:val="nextPage"/>
          <w:pgSz w:w="12758" w:h="13608" w:orient="portrait"/>
          <w:pgMar w:bottom="234" w:top="1900" w:right="1133" w:left="1125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93"/>
        <w:gridCol w:w="2007"/>
      </w:tblGrid>
      <w:tr>
        <w:trPr>
          <w:trHeight w:val="620" w:hRule="exact"/>
        </w:trPr>
        <w:tc>
          <w:tcPr>
            <w:tcW w:w="8493" w:type="auto"/>
            <w:gridSpan w:val="1"/>
            <w:tcBorders>
              <w:top w:val="none" w:sz="0" w:color="000000"/>
              <w:left w:val="none" w:sz="0" w:color="000000"/>
              <w:bottom w:val="single" w:sz="7" w:color="009DE0"/>
              <w:right w:val="none" w:sz="0" w:color="000000"/>
            </w:tcBorders>
            <w:textDirection w:val="lrTb"/>
            <w:vAlign w:val="top"/>
          </w:tcPr>
          <w:p>
            <w:pPr>
              <w:spacing w:before="286" w:after="9" w:line="320" w:lineRule="exact"/>
              <w:ind w:right="0" w:left="0" w:firstLine="0"/>
              <w:jc w:val="left"/>
              <w:textAlignment w:val="baseline"/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ahoma" w:hAnsi="Tahoma" w:eastAsia="Tahoma"/>
                <w:b w:val="true"/>
                <w:strike w:val="false"/>
                <w:color w:val="00509D"/>
                <w:spacing w:val="0"/>
                <w:w w:val="100"/>
                <w:sz w:val="28"/>
                <w:vertAlign w:val="baseline"/>
                <w:lang w:val="es-ES"/>
              </w:rPr>
              <w:t xml:space="preserve">EVALUACIÓN</w:t>
            </w:r>
          </w:p>
        </w:tc>
        <w:tc>
          <w:tcPr>
            <w:tcW w:w="1050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5" w:after="33" w:line="240" w:lineRule="auto"/>
              <w:ind w:right="0" w:left="294"/>
              <w:jc w:val="right"/>
              <w:textAlignment w:val="baseline"/>
            </w:pPr>
            <w:r>
              <w:drawing>
                <wp:inline>
                  <wp:extent cx="1085215" cy="1085215"/>
                  <wp:docPr id="71" name="Picture"/>
                  <a:graphic>
                    <a:graphicData uri="http://schemas.openxmlformats.org/drawingml/2006/picture">
                      <pic:pic>
                        <pic:nvPicPr>
                          <pic:cNvPr id="72" name="test1"/>
                          <pic:cNvPicPr preferRelativeResize="false"/>
                        </pic:nvPicPr>
                        <pic:blipFill>
                          <a:blip r:embed="d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29" w:hRule="exact"/>
        </w:trPr>
        <w:tc>
          <w:tcPr>
            <w:tcW w:w="8493" w:type="auto"/>
            <w:gridSpan w:val="1"/>
            <w:tcBorders>
              <w:top w:val="single" w:sz="7" w:color="009DE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308" w:after="19" w:line="331" w:lineRule="exact"/>
              <w:ind w:right="0" w:left="0" w:firstLine="432"/>
              <w:jc w:val="both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Para saber si se ha hecho bien el trabajo del Plan </w:t>
            </w:r>
            <w:r>
              <w:rPr>
                <w:rFonts w:ascii="Tahoma" w:hAnsi="Tahoma" w:eastAsia="Tahoma"/>
                <w:b w:val="true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“CARTAGENA IN</w:t>
              <w:softHyphen/>
            </w:r>
            <w:r>
              <w:rPr>
                <w:rFonts w:ascii="Tahoma" w:hAnsi="Tahoma" w:eastAsia="Tahoma"/>
                <w:b w:val="true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CLUSIVA”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tenemos conocer: lo que se ha hecho, , el dinero, las personas y los </w:t>
            </w:r>
            <w:r>
              <w:rPr>
                <w:rFonts w:ascii="Tahoma" w:hAnsi="Tahoma" w:eastAsia="Tahoma"/>
                <w:b w:val="true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materiales que se han utilizado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.</w:t>
            </w:r>
          </w:p>
        </w:tc>
        <w:tc>
          <w:tcPr>
            <w:tcW w:w="1050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340" w:line="20" w:lineRule="exact"/>
      </w:pPr>
    </w:p>
    <w:p>
      <w:pPr>
        <w:spacing w:before="0" w:after="0" w:line="300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La evaluación del Plan va a servir para saber si han funcionado las actuaciones para mejorar la igualdad de las personas con discapacidad y que se ha conseguido.</w:t>
      </w:r>
    </w:p>
    <w:p>
      <w:pPr>
        <w:spacing w:before="393" w:after="0" w:line="264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s-ES"/>
        </w:rPr>
        <w:t xml:space="preserve">La evaluación se va a hacer en distintos momentos.</w:t>
      </w:r>
    </w:p>
    <w:p>
      <w:pPr>
        <w:spacing w:before="332" w:after="0" w:line="331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También va servir para: saber si ha participado mucha gente, si han cambiado las cosas de Cartagena y saber que opinan las personas con discapacidad.</w:t>
      </w:r>
    </w:p>
    <w:p>
      <w:pPr>
        <w:spacing w:before="394" w:after="0" w:line="264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4"/>
          <w:vertAlign w:val="baseline"/>
          <w:lang w:val="es-ES"/>
        </w:rPr>
        <w:t xml:space="preserve">También se pueden dar ideas para seguir mejorando.</w:t>
      </w:r>
    </w:p>
    <w:p>
      <w:pPr>
        <w:spacing w:before="386" w:after="0" w:line="27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s-ES"/>
        </w:rPr>
        <w:t xml:space="preserve">Se van a evaluar dos tipos de </w:t>
      </w:r>
      <w:r>
        <w:rPr>
          <w:rFonts w:ascii="Tahoma" w:hAnsi="Tahoma" w:eastAsia="Tahoma"/>
          <w:b w:val="true"/>
          <w:strike w:val="false"/>
          <w:color w:val="000000"/>
          <w:spacing w:val="5"/>
          <w:w w:val="100"/>
          <w:sz w:val="23"/>
          <w:vertAlign w:val="baseline"/>
          <w:lang w:val="es-ES"/>
        </w:rPr>
        <w:t xml:space="preserve">resultados</w:t>
      </w:r>
      <w:r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s-ES"/>
        </w:rPr>
        <w:t xml:space="preserve">.</w:t>
      </w:r>
    </w:p>
    <w:p>
      <w:pPr>
        <w:spacing w:before="394" w:after="0" w:line="264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s-ES"/>
        </w:rPr>
        <w:t xml:space="preserve">Por un lado, saber cuantas cosas que vienen en el plan se han conseguido.</w:t>
      </w:r>
    </w:p>
    <w:p>
      <w:pPr>
        <w:spacing w:before="336" w:after="0" w:line="326" w:lineRule="exact"/>
        <w:ind w:right="0" w:left="0" w:firstLine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Por otro lado, conocer que piensan las personas con discapacidad, los trabajadores, las familias, las personas de Cartagena sobre el plan y si ha servido para mejorar las cosas.</w:t>
      </w:r>
    </w:p>
    <w:p>
      <w:pPr>
        <w:spacing w:before="332" w:after="0" w:line="331" w:lineRule="exact"/>
        <w:ind w:right="0" w:left="0" w:firstLine="36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Cuantas acciones se han hecho: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Ver si los resultados que se han conseguido son los que se esperaban.</w:t>
      </w:r>
    </w:p>
    <w:p>
      <w:pPr>
        <w:spacing w:before="327" w:after="0" w:line="331" w:lineRule="exact"/>
        <w:ind w:right="0" w:left="0" w:firstLine="36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Cuanta gente se ha atendido: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Ver cuántas personas han mejorado su vida, saber si son todas las que necesitaban.</w:t>
      </w:r>
    </w:p>
    <w:p>
      <w:pPr>
        <w:spacing w:before="325" w:after="0" w:line="332" w:lineRule="exact"/>
        <w:ind w:right="0" w:left="0" w:firstLine="36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12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12"/>
          <w:w w:val="100"/>
          <w:sz w:val="23"/>
          <w:vertAlign w:val="baseline"/>
          <w:lang w:val="es-ES"/>
        </w:rPr>
        <w:t xml:space="preserve">Conocer la calidad: </w:t>
      </w:r>
      <w:r>
        <w:rPr>
          <w:rFonts w:ascii="Arial" w:hAnsi="Arial" w:eastAsia="Arial"/>
          <w:strike w:val="false"/>
          <w:color w:val="000000"/>
          <w:spacing w:val="12"/>
          <w:w w:val="100"/>
          <w:sz w:val="24"/>
          <w:vertAlign w:val="baseline"/>
          <w:lang w:val="es-ES"/>
        </w:rPr>
        <w:t xml:space="preserve">saber cuantas personas están contentas con los servicios recibi</w:t>
        <w:softHyphen/>
      </w:r>
      <w:r>
        <w:rPr>
          <w:rFonts w:ascii="Arial" w:hAnsi="Arial" w:eastAsia="Arial"/>
          <w:strike w:val="false"/>
          <w:color w:val="000000"/>
          <w:spacing w:val="12"/>
          <w:w w:val="100"/>
          <w:sz w:val="24"/>
          <w:vertAlign w:val="baseline"/>
          <w:lang w:val="es-ES"/>
        </w:rPr>
        <w:t xml:space="preserve">dos.</w:t>
      </w:r>
    </w:p>
    <w:p>
      <w:pPr>
        <w:spacing w:before="601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2"/>
          <w:w w:val="100"/>
          <w:sz w:val="23"/>
          <w:shd w:val="solid" w:color="F18E00" w:fill="F18E00"/>
          <w:vertAlign w:val="baseline"/>
          <w:lang w:val="es-ES"/>
        </w:rPr>
        <w:t xml:space="preserve">44 </w:t>
      </w:r>
      <w:r>
        <w:rPr>
          <w:rFonts w:ascii="Arial" w:hAnsi="Arial" w:eastAsia="Arial"/>
          <w:b w:val="true"/>
          <w:strike w:val="false"/>
          <w:color w:val="00509D"/>
          <w:spacing w:val="2"/>
          <w:w w:val="100"/>
          <w:sz w:val="26"/>
          <w:vertAlign w:val="baseline"/>
          <w:lang w:val="es-ES"/>
        </w:rPr>
        <w:t xml:space="preserve">“CARTAGENA INCLUSIVA”</w:t>
      </w:r>
    </w:p>
    <w:p>
      <w:pPr>
        <w:sectPr>
          <w:type w:val="nextPage"/>
          <w:pgSz w:w="12758" w:h="13608" w:orient="portrait"/>
          <w:pgMar w:bottom="254" w:top="1660" w:right="1128" w:left="1130" w:header="720" w:footer="720"/>
          <w:titlePg w:val="false"/>
          <w:textDirection w:val="lrTb"/>
        </w:sectPr>
      </w:pPr>
    </w:p>
    <w:p>
      <w:pPr>
        <w:spacing w:before="11" w:after="318" w:line="279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  <w:t xml:space="preserve">Valorar los recursos: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es-ES"/>
        </w:rPr>
        <w:t xml:space="preserve">saber que cosas se han necesitado para cumplir el plan.</w:t>
      </w:r>
    </w:p>
    <w:p>
      <w:pPr>
        <w:spacing w:before="11" w:after="318" w:line="279" w:lineRule="exact"/>
        <w:sectPr>
          <w:type w:val="nextPage"/>
          <w:pgSz w:w="12758" w:h="13608" w:orient="portrait"/>
          <w:pgMar w:bottom="234" w:top="1940" w:right="2222" w:left="1536" w:header="720" w:footer="720"/>
          <w:titlePg w:val="false"/>
          <w:textDirection w:val="lrTb"/>
        </w:sectPr>
      </w:pPr>
    </w:p>
    <w:p>
      <w:pPr>
        <w:spacing w:before="0" w:after="9196" w:line="330" w:lineRule="exact"/>
        <w:ind w:right="0" w:left="0" w:firstLine="360"/>
        <w:jc w:val="both"/>
        <w:textAlignment w:val="baseline"/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Valorar si ha funcionado el Plan: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como se ha hecho el trabajo, si se han cumplido las fechas y si todas las personas que han trabajado en este Plan, han cumplido con las tareas que tenían que hacer.</w:t>
      </w:r>
    </w:p>
    <w:p>
      <w:pPr>
        <w:spacing w:before="0" w:after="9196" w:line="330" w:lineRule="exact"/>
        <w:sectPr>
          <w:type w:val="continuous"/>
          <w:pgSz w:w="12758" w:h="13608" w:orient="portrait"/>
          <w:pgMar w:bottom="234" w:top="1940" w:right="1129" w:left="1129" w:header="720" w:footer="720"/>
          <w:titlePg w:val="false"/>
          <w:textDirection w:val="lrTb"/>
        </w:sectPr>
      </w:pPr>
    </w:p>
    <w:p>
      <w:pPr>
        <w:spacing w:before="7" w:after="0" w:line="271" w:lineRule="exact"/>
        <w:ind w:right="0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7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7"/>
          <w:w w:val="100"/>
          <w:sz w:val="23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7"/>
          <w:w w:val="100"/>
          <w:sz w:val="23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7"/>
          <w:w w:val="100"/>
          <w:sz w:val="23"/>
          <w:shd w:val="solid" w:color="F18E00" w:fill="F18E00"/>
          <w:vertAlign w:val="baseline"/>
          <w:lang w:val="es-ES"/>
        </w:rPr>
        <w:t xml:space="preserve">45</w:t>
      </w:r>
    </w:p>
    <w:p>
      <w:pPr>
        <w:sectPr>
          <w:type w:val="continuous"/>
          <w:pgSz w:w="12758" w:h="13608" w:orient="portrait"/>
          <w:pgMar w:bottom="234" w:top="1940" w:right="1122" w:left="5516" w:header="720" w:footer="720"/>
          <w:titlePg w:val="false"/>
          <w:textDirection w:val="lrTb"/>
        </w:sectPr>
      </w:pPr>
    </w:p>
    <w:p>
      <w:pPr>
        <w:spacing w:before="228" w:after="0" w:line="316" w:lineRule="exact"/>
        <w:ind w:right="0" w:left="0" w:firstLine="0"/>
        <w:jc w:val="both"/>
        <w:textAlignment w:val="baseline"/>
        <w:rPr>
          <w:rFonts w:ascii="Tahoma" w:hAnsi="Tahoma" w:eastAsia="Tahoma"/>
          <w:b w:val="true"/>
          <w:strike w:val="false"/>
          <w:color w:val="00509D"/>
          <w:spacing w:val="5"/>
          <w:w w:val="100"/>
          <w:sz w:val="27"/>
          <w:vertAlign w:val="baseline"/>
          <w:lang w:val="es-ES"/>
        </w:rPr>
      </w:pP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91pt;height:204.25pt;z-index:-943;margin-left:490.3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155700" cy="2593975"/>
                        <wp:docPr id="7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74" name="test1"/>
                                <pic:cNvPicPr preferRelativeResize="false"/>
                              </pic:nvPicPr>
                              <pic:blipFill>
                                <a:blip r:embed="d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700" cy="259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0.95pt" strokecolor="#009DE0" from="56.65pt,114.7pt" to="484.85pt,114.7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b w:val="true"/>
          <w:strike w:val="false"/>
          <w:color w:val="00509D"/>
          <w:spacing w:val="5"/>
          <w:w w:val="100"/>
          <w:sz w:val="27"/>
          <w:vertAlign w:val="baseline"/>
          <w:lang w:val="es-ES"/>
        </w:rPr>
        <w:t xml:space="preserve">PARTICIPANTES</w:t>
      </w:r>
    </w:p>
    <w:p>
      <w:pPr>
        <w:spacing w:before="379" w:after="0" w:line="271" w:lineRule="exact"/>
        <w:ind w:right="0" w:left="432" w:firstLine="0"/>
        <w:jc w:val="both"/>
        <w:textAlignment w:val="baseline"/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  <w:t xml:space="preserve">AYUNTAMIENTO DE CARTAGENA.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77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Concejalía de Servicios Sociales.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4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Infraestructuras.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40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Agencia de Desarrollo Local y Empleo.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Concejalía de Cultura.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Concejalía de Juventud.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4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Concejalía de Deportes.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40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Concejalía de Educación.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Concejalía de Urbanismo.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Nuevas Tecnologías. Centro de Proceso de Datos.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4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5"/>
          <w:vertAlign w:val="baseline"/>
          <w:lang w:val="es-ES"/>
        </w:rPr>
        <w:t xml:space="preserve">Servicios Generales.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40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Concejalía de Igualdad.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  <w:t xml:space="preserve">Policía Local.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Descentralización.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4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Servicios del Litoral.</w:t>
      </w:r>
    </w:p>
    <w:p>
      <w:pPr>
        <w:spacing w:before="385" w:after="0" w:line="271" w:lineRule="exact"/>
        <w:ind w:right="0" w:left="432" w:firstLine="0"/>
        <w:jc w:val="both"/>
        <w:textAlignment w:val="baseline"/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  <w:t xml:space="preserve">GRUPOS POLÍTICOS.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72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89.05pt;height:86.15pt;z-index:-942;margin-left:490.3pt;margin-top:43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130935" cy="1094105"/>
                        <wp:docPr id="7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76" name="test1"/>
                                <pic:cNvPicPr preferRelativeResize="false"/>
                              </pic:nvPicPr>
                              <pic:blipFill>
                                <a:blip r:embed="d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935" cy="109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Grupo Municipal Socialista.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40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Grupo Municipal Popular.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Grupo Municipal Ciudadanos.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9" w:after="0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Grupo Municipal Movimiento Ciudadano.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4" w:after="377" w:line="292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Grupo Municipal Cartagena Si se Puede.</w:t>
      </w:r>
    </w:p>
    <w:p>
      <w:pPr>
        <w:spacing w:before="34" w:after="377" w:line="292" w:lineRule="exact"/>
        <w:sectPr>
          <w:type w:val="nextPage"/>
          <w:pgSz w:w="12758" w:h="13608" w:orient="portrait"/>
          <w:pgMar w:bottom="254" w:top="1720" w:right="5011" w:left="1147" w:header="720" w:footer="720"/>
          <w:titlePg w:val="false"/>
          <w:textDirection w:val="lrTb"/>
        </w:sectPr>
      </w:pPr>
    </w:p>
    <w:p>
      <w:pPr>
        <w:spacing w:before="7" w:after="0" w:line="271" w:lineRule="exact"/>
        <w:ind w:right="0" w:left="360" w:firstLine="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  <w:t xml:space="preserve">ENTIDADES DE PERSONAS CON DISCAPACIDAD.</w:t>
      </w:r>
    </w:p>
    <w:p>
      <w:pPr>
        <w:numPr>
          <w:ilvl w:val="0"/>
          <w:numId w:val="4"/>
        </w:numPr>
        <w:tabs>
          <w:tab w:val="clear" w:pos="288"/>
          <w:tab w:val="left" w:pos="720"/>
        </w:tabs>
        <w:spacing w:before="337" w:after="0" w:line="330" w:lineRule="exact"/>
        <w:ind w:right="0" w:left="720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para la Integración Comunitaria de Enfermos Mentales de Cartagena y Comarca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APICES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.</w:t>
      </w:r>
    </w:p>
    <w:p>
      <w:pPr>
        <w:spacing w:before="596" w:after="0" w:line="272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strike w:val="false"/>
          <w:color w:val="FFFFFF"/>
          <w:spacing w:val="12"/>
          <w:w w:val="100"/>
          <w:sz w:val="23"/>
          <w:shd w:val="solid" w:color="F18E00" w:fill="F18E00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FFFFFF"/>
          <w:spacing w:val="12"/>
          <w:w w:val="100"/>
          <w:sz w:val="23"/>
          <w:shd w:val="solid" w:color="F18E00" w:fill="F18E00"/>
          <w:vertAlign w:val="baseline"/>
          <w:lang w:val="es-ES"/>
        </w:rPr>
        <w:t xml:space="preserve">46 </w:t>
      </w:r>
      <w:r>
        <w:rPr>
          <w:rFonts w:ascii="Arial" w:hAnsi="Arial" w:eastAsia="Arial"/>
          <w:strike w:val="false"/>
          <w:color w:val="00509D"/>
          <w:spacing w:val="12"/>
          <w:w w:val="100"/>
          <w:sz w:val="25"/>
          <w:vertAlign w:val="baseline"/>
          <w:lang w:val="es-ES"/>
        </w:rPr>
        <w:t xml:space="preserve">“CARTAGENA INCLUSIVA”</w:t>
      </w:r>
    </w:p>
    <w:p>
      <w:pPr>
        <w:sectPr>
          <w:type w:val="continuous"/>
          <w:pgSz w:w="12758" w:h="13608" w:orient="portrait"/>
          <w:pgMar w:bottom="254" w:top="1720" w:right="1107" w:left="1151" w:header="720" w:footer="720"/>
          <w:titlePg w:val="false"/>
          <w:textDirection w:val="lrTb"/>
        </w:sectPr>
      </w:pP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19" w:after="0" w:line="331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93.7pt;height:137.85pt;z-index:-941;margin-left:498.7pt;margin-top:9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22" w:after="802" w:line="240" w:lineRule="auto"/>
                    <w:ind w:right="227" w:left="216"/>
                    <w:jc w:val="left"/>
                    <w:textAlignment w:val="baseline"/>
                  </w:pPr>
                  <w:r>
                    <w:drawing>
                      <wp:inline>
                        <wp:extent cx="908685" cy="1163955"/>
                        <wp:docPr id="7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78" name="test1"/>
                                <pic:cNvPicPr preferRelativeResize="false"/>
                              </pic:nvPicPr>
                              <pic:blipFill>
                                <a:blip r:embed="d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685" cy="1163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para la Atención Integral de las Personas con Sindrome de Down.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ASIDO Cartagena.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4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Asociación Nacional de Ciegos Españoles.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ONCE CARTAGENA.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9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Sociedad de Diabéticos de Cartagena y Comarca.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SODICAR.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9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Asociación de Padres de Niños con Deficiencias Auditivas. </w:t>
      </w:r>
      <w:r>
        <w:rPr>
          <w:rFonts w:ascii="Tahoma" w:hAnsi="Tahoma" w:eastAsia="Tahoma"/>
          <w:b w:val="true"/>
          <w:strike w:val="false"/>
          <w:color w:val="000000"/>
          <w:spacing w:val="3"/>
          <w:w w:val="100"/>
          <w:sz w:val="23"/>
          <w:vertAlign w:val="baseline"/>
          <w:lang w:val="es-ES"/>
        </w:rPr>
        <w:t xml:space="preserve">APANDA.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40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5"/>
          <w:vertAlign w:val="baseline"/>
          <w:lang w:val="es-ES"/>
        </w:rPr>
        <w:t xml:space="preserve">Asociación de Personas Sordas de Cartagena y Comarca. </w:t>
      </w:r>
      <w:r>
        <w:rPr>
          <w:rFonts w:ascii="Tahoma" w:hAnsi="Tahoma" w:eastAsia="Tahoma"/>
          <w:b w:val="true"/>
          <w:strike w:val="false"/>
          <w:color w:val="000000"/>
          <w:spacing w:val="2"/>
          <w:w w:val="100"/>
          <w:sz w:val="23"/>
          <w:vertAlign w:val="baseline"/>
          <w:lang w:val="es-ES"/>
        </w:rPr>
        <w:t xml:space="preserve">ASORCAR.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4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Asociación de </w:t>
      </w:r>
      <w:r>
        <w:rPr>
          <w:rFonts w:ascii="Tahoma" w:hAnsi="Tahoma" w:eastAsia="Tahoma"/>
          <w:b w:val="true"/>
          <w:strike w:val="false"/>
          <w:color w:val="000000"/>
          <w:spacing w:val="5"/>
          <w:w w:val="100"/>
          <w:sz w:val="23"/>
          <w:vertAlign w:val="baseline"/>
          <w:lang w:val="es-ES"/>
        </w:rPr>
        <w:t xml:space="preserve">PARKINSON </w:t>
      </w: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de la Comarca de Cartagena.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9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HOMBRO CON HOMBRO.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1" w:after="0" w:line="331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Federación de Asociaciones Murcianas de Personas con Discapacidad Física y Or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gánica.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FAMDIF.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0" w:after="0" w:line="323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Asociación de Fibromialgia y Sindrome de Fatiga Crónica de Cartagena.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AFIBRO-CAR.</w:t>
      </w:r>
    </w:p>
    <w:p>
      <w:pPr>
        <w:numPr>
          <w:ilvl w:val="0"/>
          <w:numId w:val="6"/>
        </w:numPr>
        <w:tabs>
          <w:tab w:val="clear" w:pos="360"/>
          <w:tab w:val="left" w:pos="576"/>
        </w:tabs>
        <w:spacing w:before="63" w:after="0" w:line="268" w:lineRule="exact"/>
        <w:ind w:right="0" w:left="576" w:hanging="36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Fundación Tienda Asilo de San Pedro.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51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Hospitalidad Nuestra Señora de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LOURDES.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4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5"/>
          <w:vertAlign w:val="baseline"/>
          <w:lang w:val="es-ES"/>
        </w:rPr>
        <w:t xml:space="preserve">Asociación Tutelar de Personas con Discapacidad. </w:t>
      </w:r>
      <w:r>
        <w:rPr>
          <w:rFonts w:ascii="Tahoma" w:hAnsi="Tahoma" w:eastAsia="Tahoma"/>
          <w:b w:val="true"/>
          <w:strike w:val="false"/>
          <w:color w:val="000000"/>
          <w:spacing w:val="5"/>
          <w:w w:val="100"/>
          <w:sz w:val="23"/>
          <w:vertAlign w:val="baseline"/>
          <w:lang w:val="es-ES"/>
        </w:rPr>
        <w:t xml:space="preserve">ASTUS.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0" w:after="0" w:line="331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de Ayuda e Investigación de los Trastornos de Personalidad en Carta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gena. Comarca y Mar Menor.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TP Cartagena.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40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ESCLEROSIS </w: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Múltiple de Cartagena y Comarca.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EMAECC.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0" w:after="0" w:line="328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para la Atención de Personas de Autismo y Trastorno y otros Trastor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nos del Desarrollo.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ASTRADE.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9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Fundación Servicio de Ocio Inclusivo de Cartagena y Comarca.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SOI.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40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Asociación Asperger de Murcia.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ASPERMUR.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0" w:after="0" w:line="323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s-ES"/>
        </w:rPr>
        <w:t xml:space="preserve">Asociación para Personas con Trastorno del aspectro Autista de Murcia. </w:t>
      </w:r>
      <w:r>
        <w:rPr>
          <w:rFonts w:ascii="Tahoma" w:hAnsi="Tahoma" w:eastAsia="Tahoma"/>
          <w:b w:val="true"/>
          <w:strike w:val="false"/>
          <w:color w:val="000000"/>
          <w:spacing w:val="3"/>
          <w:w w:val="100"/>
          <w:sz w:val="23"/>
          <w:vertAlign w:val="baseline"/>
          <w:lang w:val="es-ES"/>
        </w:rPr>
        <w:t xml:space="preserve">ASTEA-MUR.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50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Asociación </w:t>
      </w:r>
      <w:r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  <w:t xml:space="preserve">ICUE. </w:t>
      </w: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Polígono Santa Ana.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40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5"/>
          <w:vertAlign w:val="baseline"/>
          <w:lang w:val="es-ES"/>
        </w:rPr>
        <w:t xml:space="preserve">Asociación Cultural Deportiva. </w:t>
      </w:r>
      <w:r>
        <w:rPr>
          <w:rFonts w:ascii="Tahoma" w:hAnsi="Tahoma" w:eastAsia="Tahoma"/>
          <w:b w:val="true"/>
          <w:strike w:val="false"/>
          <w:color w:val="000000"/>
          <w:spacing w:val="4"/>
          <w:w w:val="100"/>
          <w:sz w:val="23"/>
          <w:vertAlign w:val="baseline"/>
          <w:lang w:val="es-ES"/>
        </w:rPr>
        <w:t xml:space="preserve">PRIMI SPORT.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34" w:after="0" w:line="292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5"/>
          <w:vertAlign w:val="baseline"/>
          <w:lang w:val="es-ES"/>
        </w:rPr>
        <w:t xml:space="preserve">Asociación española contra el cáncer. </w:t>
      </w:r>
      <w:r>
        <w:rPr>
          <w:rFonts w:ascii="Tahoma" w:hAnsi="Tahoma" w:eastAsia="Tahoma"/>
          <w:b w:val="true"/>
          <w:strike w:val="false"/>
          <w:color w:val="000000"/>
          <w:spacing w:val="6"/>
          <w:w w:val="100"/>
          <w:sz w:val="23"/>
          <w:vertAlign w:val="baseline"/>
          <w:lang w:val="es-ES"/>
        </w:rPr>
        <w:t xml:space="preserve">AECC.</w:t>
      </w:r>
    </w:p>
    <w:p>
      <w:pPr>
        <w:numPr>
          <w:ilvl w:val="0"/>
          <w:numId w:val="6"/>
        </w:numPr>
        <w:tabs>
          <w:tab w:val="clear" w:pos="360"/>
          <w:tab w:val="left" w:pos="576"/>
        </w:tabs>
        <w:spacing w:before="52" w:after="0" w:line="268" w:lineRule="exact"/>
        <w:ind w:right="0" w:left="576" w:hanging="360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11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11"/>
          <w:w w:val="100"/>
          <w:sz w:val="23"/>
          <w:vertAlign w:val="baseline"/>
          <w:lang w:val="es-ES"/>
        </w:rPr>
        <w:t xml:space="preserve">CRUZ ROJA ESPAÑOLA.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1" w:after="0" w:line="331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familiares y amigos de enfermos de alzheimer de Cartagena y comarca.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AFAL.</w:t>
      </w:r>
    </w:p>
    <w:p>
      <w:pPr>
        <w:numPr>
          <w:ilvl w:val="0"/>
          <w:numId w:val="5"/>
        </w:numPr>
        <w:tabs>
          <w:tab w:val="clear" w:pos="360"/>
          <w:tab w:val="left" w:pos="576"/>
        </w:tabs>
        <w:spacing w:before="0" w:after="0" w:line="328" w:lineRule="exact"/>
        <w:ind w:right="216" w:left="576" w:hanging="36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s-ES"/>
        </w:rPr>
        <w:t xml:space="preserve">Asociación de ayuda al déficit de atención con mas o menos hiperactividad.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A.D.A.+/-H.I.</w:t>
      </w:r>
    </w:p>
    <w:p>
      <w:pPr>
        <w:spacing w:before="304" w:after="0" w:line="271" w:lineRule="exact"/>
        <w:ind w:right="144" w:left="0" w:firstLine="0"/>
        <w:jc w:val="right"/>
        <w:textAlignment w:val="baseline"/>
        <w:rPr>
          <w:rFonts w:ascii="Tahoma" w:hAnsi="Tahoma" w:eastAsia="Tahoma"/>
          <w:b w:val="true"/>
          <w:strike w:val="false"/>
          <w:color w:val="009DE0"/>
          <w:spacing w:val="10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9DE0"/>
          <w:spacing w:val="10"/>
          <w:w w:val="100"/>
          <w:sz w:val="23"/>
          <w:vertAlign w:val="baseline"/>
          <w:lang w:val="es-ES"/>
        </w:rPr>
        <w:t xml:space="preserve">II Plan Municipal de Discapacidad</w:t>
      </w:r>
      <w:r>
        <w:rPr>
          <w:rFonts w:ascii="Tahoma" w:hAnsi="Tahoma" w:eastAsia="Tahoma"/>
          <w:b w:val="true"/>
          <w:strike w:val="false"/>
          <w:color w:val="00509D"/>
          <w:spacing w:val="10"/>
          <w:w w:val="100"/>
          <w:sz w:val="23"/>
          <w:vertAlign w:val="baseline"/>
          <w:lang w:val="es-ES"/>
        </w:rPr>
        <w:t xml:space="preserve"> 2020-2024 </w:t>
      </w:r>
      <w:r>
        <w:rPr>
          <w:rFonts w:ascii="Tahoma" w:hAnsi="Tahoma" w:eastAsia="Tahoma"/>
          <w:b w:val="true"/>
          <w:strike w:val="false"/>
          <w:color w:val="FFFFFF"/>
          <w:spacing w:val="10"/>
          <w:w w:val="100"/>
          <w:sz w:val="23"/>
          <w:shd w:val="solid" w:color="F18E00" w:fill="F18E00"/>
          <w:vertAlign w:val="baseline"/>
          <w:lang w:val="es-ES"/>
        </w:rPr>
        <w:t xml:space="preserve">47</w:t>
      </w:r>
    </w:p>
    <w:p>
      <w:pPr>
        <w:sectPr>
          <w:type w:val="nextPage"/>
          <w:pgSz w:w="12758" w:h="13608" w:orient="portrait"/>
          <w:pgMar w:bottom="234" w:top="1880" w:right="910" w:left="1348" w:header="720" w:footer="720"/>
          <w:titlePg w:val="false"/>
          <w:textDirection w:val="lrTb"/>
        </w:sectPr>
      </w:pP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17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color="#F18E00" stroked="f" style="position:absolute;width:15.35pt;height:9.1pt;z-index:-940;margin-left:59.3pt;margin-top:64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17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-31"/>
                      <w:w w:val="100"/>
                      <w:sz w:val="23"/>
                      <w:shd w:val="solid" w:color="F18E00" w:fill="F18E00"/>
                      <w:vertAlign w:val="baseline"/>
                      <w:lang w:val="es-E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FFFFFF"/>
                      <w:spacing w:val="-31"/>
                      <w:w w:val="100"/>
                      <w:sz w:val="23"/>
                      <w:shd w:val="solid" w:color="F18E00" w:fill="F18E00"/>
                      <w:vertAlign w:val="baseline"/>
                      <w:lang w:val="es-ES"/>
                    </w:rPr>
                    <w:t xml:space="preserve">48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161.5pt;height:14.95pt;z-index:-939;margin-left:85.2pt;margin-top:63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" w:after="0" w:line="27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13"/>
                      <w:w w:val="100"/>
                      <w:sz w:val="2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509D"/>
                      <w:spacing w:val="-13"/>
                      <w:w w:val="100"/>
                      <w:sz w:val="26"/>
                      <w:vertAlign w:val="baseline"/>
                      <w:lang w:val="es-ES"/>
                    </w:rPr>
                    <w:t xml:space="preserve">“CARTAGENA INCLUSIVA”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enfermos de crohn y colitis ulcerosa de murcia.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ACCU.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39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ayuda al enfermo renal.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ADAER.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0" w:after="0" w:line="324" w:lineRule="exact"/>
        <w:ind w:right="216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padres de discapacitados psíquicos , físicos y sensoriales.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PROME-TEO.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0" w:after="0" w:line="331" w:lineRule="exact"/>
        <w:ind w:right="216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Asociación para la lucha contra las enfermedades renales del sureste.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ALCER SU</w:t>
        <w:softHyphen/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RESTE.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41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Cancer y vida.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CANVI Cartagena.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38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enfermedades raras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DGENES.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38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Asociación afectados de la retina región de murcia.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RETIMUR.</w:t>
      </w:r>
    </w:p>
    <w:p>
      <w:pPr>
        <w:numPr>
          <w:ilvl w:val="0"/>
          <w:numId w:val="7"/>
        </w:numPr>
        <w:tabs>
          <w:tab w:val="clear" w:pos="288"/>
          <w:tab w:val="left" w:pos="504"/>
        </w:tabs>
        <w:spacing w:before="52" w:after="0" w:line="272" w:lineRule="exact"/>
        <w:ind w:right="0" w:left="504" w:hanging="288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9"/>
          <w:w w:val="100"/>
          <w:sz w:val="23"/>
          <w:vertAlign w:val="baseline"/>
          <w:lang w:val="es-ES"/>
        </w:rPr>
        <w:t xml:space="preserve">Autismo somos todos. AMUDEF.</w:t>
      </w:r>
    </w:p>
    <w:p>
      <w:pPr>
        <w:numPr>
          <w:ilvl w:val="0"/>
          <w:numId w:val="7"/>
        </w:numPr>
        <w:tabs>
          <w:tab w:val="clear" w:pos="288"/>
          <w:tab w:val="left" w:pos="504"/>
        </w:tabs>
        <w:spacing w:before="54" w:after="0" w:line="272" w:lineRule="exact"/>
        <w:ind w:right="0" w:left="504" w:hanging="288"/>
        <w:jc w:val="left"/>
        <w:textAlignment w:val="baseline"/>
        <w:rPr>
          <w:rFonts w:ascii="Tahoma" w:hAnsi="Tahoma" w:eastAsia="Tahoma"/>
          <w:b w:val="true"/>
          <w:strike w:val="false"/>
          <w:color w:val="000000"/>
          <w:spacing w:val="14"/>
          <w:w w:val="100"/>
          <w:sz w:val="23"/>
          <w:vertAlign w:val="baseline"/>
          <w:lang w:val="es-ES"/>
        </w:rPr>
      </w:pPr>
      <w:r>
        <w:rPr>
          <w:rFonts w:ascii="Tahoma" w:hAnsi="Tahoma" w:eastAsia="Tahoma"/>
          <w:b w:val="true"/>
          <w:strike w:val="false"/>
          <w:color w:val="000000"/>
          <w:spacing w:val="14"/>
          <w:w w:val="100"/>
          <w:sz w:val="23"/>
          <w:vertAlign w:val="baseline"/>
          <w:lang w:val="es-ES"/>
        </w:rPr>
        <w:t xml:space="preserve">ZANCADAS SOBRE RUEDAS.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46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de Ostomizados de Cartagena.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AOCT.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38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5"/>
          <w:vertAlign w:val="baseline"/>
          <w:lang w:val="es-ES"/>
        </w:rPr>
        <w:t xml:space="preserve">Asociación de celiacos de Murcia. </w:t>
      </w:r>
      <w:r>
        <w:rPr>
          <w:rFonts w:ascii="Tahoma" w:hAnsi="Tahoma" w:eastAsia="Tahoma"/>
          <w:b w:val="true"/>
          <w:strike w:val="false"/>
          <w:color w:val="000000"/>
          <w:spacing w:val="7"/>
          <w:w w:val="100"/>
          <w:sz w:val="23"/>
          <w:vertAlign w:val="baseline"/>
          <w:lang w:val="es-ES"/>
        </w:rPr>
        <w:t xml:space="preserve">ACMU.</w:t>
      </w:r>
    </w:p>
    <w:p>
      <w:pPr>
        <w:numPr>
          <w:ilvl w:val="0"/>
          <w:numId w:val="4"/>
        </w:numPr>
        <w:tabs>
          <w:tab w:val="clear" w:pos="288"/>
          <w:tab w:val="left" w:pos="504"/>
        </w:tabs>
        <w:spacing w:before="39" w:after="0" w:line="293" w:lineRule="exact"/>
        <w:ind w:right="0" w:left="504" w:hanging="288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25"/>
          <w:vertAlign w:val="baseline"/>
          <w:lang w:val="es-ES"/>
        </w:rPr>
        <w:t xml:space="preserve">Asociación Murciana de lupus y otras enfermedades afines. </w:t>
      </w:r>
      <w:r>
        <w:rPr>
          <w:rFonts w:ascii="Tahoma" w:hAnsi="Tahoma" w:eastAsia="Tahoma"/>
          <w:b w:val="true"/>
          <w:strike w:val="false"/>
          <w:color w:val="000000"/>
          <w:spacing w:val="8"/>
          <w:w w:val="100"/>
          <w:sz w:val="23"/>
          <w:vertAlign w:val="baseline"/>
          <w:lang w:val="es-ES"/>
        </w:rPr>
        <w:t xml:space="preserve">AMLEA.</w:t>
      </w:r>
    </w:p>
    <w:p>
      <w:pPr>
        <w:sectPr>
          <w:type w:val="nextPage"/>
          <w:pgSz w:w="12758" w:h="13608" w:orient="portrait"/>
          <w:pgMar w:bottom="473" w:top="1920" w:right="910" w:left="1348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p/>
    <w:p>
      <w:pPr>
        <w:sectPr>
          <w:type w:val="nextPage"/>
          <w:pgSz w:w="12758" w:h="13608" w:orient="portrait"/>
          <w:pgMar w:bottom="1044" w:top="1152" w:right="1800" w:left="180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637.9pt;height:680.4pt;z-index:-938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8101330" cy="8641080"/>
                        <wp:docPr id="79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80" name="test1"/>
                                <pic:cNvPicPr preferRelativeResize="false"/>
                              </pic:nvPicPr>
                              <pic:blipFill>
                                <a:blip r:embed="d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1330" cy="864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color="#FFFFFF" stroked="f" style="position:absolute;width:61.7pt;height:25.7pt;z-index:-937;margin-left:131.5pt;margin-top:18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color="#FFFFFF" stroked="f" style="position:absolute;width:59.3pt;height:42.5pt;z-index:-936;margin-left:180.7pt;margin-top:237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color="#FFFFFF" stroked="f" style="position:absolute;width:83.05pt;height:29.5pt;z-index:-935;margin-left:82.8pt;margin-top:242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color="#FFFFFF" stroked="f" style="position:absolute;width:94.35pt;height:5.25pt;z-index:-934;margin-left:385.9pt;margin-top:179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5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5"/>
                      <w:w w:val="100"/>
                      <w:sz w:val="12"/>
                      <w:vertAlign w:val="baseline"/>
                      <w:lang w:val="en-US"/>
                    </w:rPr>
                    <w:t xml:space="preserve">FAMDIF COCEMFE - MURCIA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color="#FFFFFF" stroked="f" style="position:absolute;width:14.2pt;height:22.35pt;z-index:-933;margin-left:465.1pt;margin-top:435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color="#FFFFFF" stroked="f" style="position:absolute;width:57.35pt;height:29.05pt;z-index:-932;margin-left:499.2pt;margin-top:372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color="#FFFFFF" stroked="f" style="position:absolute;width:115.95pt;height:44.4pt;z-index:-931;margin-left:364.3pt;margin-top:571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693" w:line="181" w:lineRule="exact"/>
                    <w:ind w:right="0" w:left="0" w:firstLine="0"/>
                    <w:jc w:val="right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21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21"/>
                      <w:w w:val="100"/>
                      <w:sz w:val="18"/>
                      <w:vertAlign w:val="baseline"/>
                      <w:lang w:val="en-US"/>
                    </w:rPr>
                    <w:t xml:space="preserve">CONCEJALÍA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color="#FFFFFF" stroked="f" style="position:absolute;width:464.4pt;height:92.4pt;z-index:-930;margin-left:0pt;margin-top:0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color="#FFFFFF" stroked="f" style="position:absolute;width:35.75pt;height:70.55pt;z-index:-929;margin-left:0pt;margin-top:92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color="#FFFFFF" stroked="f" style="position:absolute;width:47.25pt;height:10.3pt;z-index:-928;margin-left:162.25pt;margin-top:67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color="#FFFFFF" stroked="f" style="position:absolute;width:72.75pt;height:38.15pt;z-index:-927;margin-left:226.55pt;margin-top:182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color="#FFFFFF" stroked="f" style="position:absolute;width:112.8pt;height:24.7pt;z-index:-926;margin-left:249.6pt;margin-top:68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color="#FFFFFF" stroked="f" style="position:absolute;width:87.8pt;height:32.15pt;z-index:-925;margin-left:385.7pt;margin-top:139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color="#FFFFFF" stroked="f" style="position:absolute;width:61.7pt;height:32.4pt;z-index:-924;margin-left:399.1pt;margin-top:94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color="#FFFFFF" stroked="f" style="position:absolute;width:29.05pt;height:10.1pt;z-index:-923;margin-left:166.3pt;margin-top:563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color="#FFFFFF" stroked="f" style="position:absolute;width:127.7pt;height:32.6pt;z-index:-922;margin-left:158.4pt;margin-top:576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color="#FFFFFF" stroked="f" style="position:absolute;width:125.05pt;height:5.3pt;z-index:-921;margin-left:158.4pt;margin-top:609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7" w:line="200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hyperlink r:id="drId45">
                    <w:r>
                      <w:rPr>
                        <w:rFonts w:ascii="Times New Roman" w:hAnsi="Times New Roman" w:eastAsia="Times New Roman"/>
                        <w:strike w:val="false"/>
                        <w:color w:val="0000FF"/>
                        <w:spacing w:val="0"/>
                        <w:w w:val="100"/>
                        <w:sz w:val="17"/>
                        <w:u w:val="single"/>
                        <w:vertAlign w:val="baseline"/>
                        <w:lang w:val="en-US"/>
                      </w:rPr>
                      <w:t xml:space="preserve">www.cartagena.es</w:t>
                    </w:r>
                  </w:hyperlink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color="#FFFFFF" stroked="f" style="position:absolute;width:157.7pt;height:38.15pt;z-index:-920;margin-left:330pt;margin-top:298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color="#FFFFFF" stroked="f" style="position:absolute;width:65.05pt;height:21.1pt;z-index:-919;margin-left:491.75pt;margin-top:314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color="#FFFFFF" stroked="f" style="position:absolute;width:145.9pt;height:123.8pt;z-index:-918;margin-left:492pt;margin-top:444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color="#FFFFFF" stroked="f" style="position:absolute;width:62.85pt;height:8.15pt;z-index:-917;margin-left:493.7pt;margin-top:43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color="#FFFFFF" stroked="f" style="position:absolute;width:60.7pt;height:8.65pt;z-index:-916;margin-left:493.7pt;margin-top:438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color="#FFFFFF" stroked="f" style="position:absolute;width:58.1pt;height:10.55pt;z-index:-915;margin-left:494.4pt;margin-top:446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color="#FFFFFF" stroked="f" style="position:absolute;width:13.95pt;height:35.75pt;z-index:-914;margin-left:591.35pt;margin-top:542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color="#FFFFFF" stroked="f" style="position:absolute;width:78.95pt;height:46.3pt;z-index:-913;margin-left:476.15pt;margin-top:236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color="#FFFFFF" stroked="f" style="position:absolute;width:35.75pt;height:65.3pt;z-index:-912;margin-left:0pt;margin-top:545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color="#FFFFFF" stroked="f" style="position:absolute;width:637.9pt;height:69.6pt;z-index:-911;margin-left:0pt;margin-top:610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color="#000000" stroked="f" style="position:absolute;width:19.95pt;height:6.95pt;z-index:-910;margin-left:304.55pt;margin-top:485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color="#FFFFFF" stroked="f" style="position:absolute;width:45.85pt;height:41.05pt;z-index:-909;margin-left:183.6pt;margin-top:500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color="#000000" stroked="f" style="position:absolute;width:51.6pt;height:4.1pt;z-index:-908;margin-left:277.9pt;margin-top:529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color="#FFFFFF" stroked="f" style="position:absolute;width:2.65pt;height:1.2pt;z-index:-907;margin-left:326.65pt;margin-top:459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color="#FFFFFF" stroked="f" style="position:absolute;width:47.25pt;height:18.25pt;z-index:-906;margin-left:162.25pt;margin-top:129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color="#FFFFFF" stroked="f" style="position:absolute;width:60.45pt;height:16.8pt;z-index:-905;margin-left:496.1pt;margin-top:124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color="#FFFFFF" stroked="f" style="position:absolute;width:48.25pt;height:7.7pt;z-index:-904;margin-left:508.3pt;margin-top:194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color="#FFFFFF" stroked="f" style="position:absolute;width:48.95pt;height:12pt;z-index:-903;margin-left:507.6pt;margin-top:203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color="#FAD602" stroked="f" style="position:absolute;width:97.65pt;height:24pt;z-index:-902;margin-left:82.1pt;margin-top:304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color="#FFFFFF" stroked="f" style="position:absolute;width:84.45pt;height:38.15pt;z-index:-901;margin-left:211.45pt;margin-top:298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color="#FFFFFF" stroked="f" style="position:absolute;width:61.2pt;height:18.75pt;z-index:-900;margin-left:82.8pt;margin-top:347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color="#FFFFFF" stroked="f" style="position:absolute;width:184.3pt;height:99.6pt;z-index:-899;margin-left:82.8pt;margin-top:366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color="#FFFFFF" stroked="f" style="position:absolute;width:63.6pt;height:3.35pt;z-index:-898;margin-left:184.8pt;margin-top:466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color="#000000" stroked="f" style="position:absolute;width:69.8pt;height:20.4pt;z-index:-897;margin-left:283.7pt;margin-top:364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color="#FFFFFF" stroked="f" style="position:absolute;width:56.65pt;height:17.75pt;z-index:-896;margin-left:334.55pt;margin-top:190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color="#FFFFFF" stroked="f" style="position:absolute;width:55.9pt;height:23.55pt;z-index:-895;margin-left:335.3pt;margin-top:214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color="#FFFFFF" stroked="f" style="position:absolute;width:201.35pt;height:29.05pt;z-index:-894;margin-left:260.9pt;margin-top:257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459" w:after="0" w:line="11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n-US"/>
                    </w:rPr>
                    <w:t xml:space="preserve">ZANCADAS SOBRE RUEDAS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color="#FFFFFF" stroked="f" style="position:absolute;width:29.05pt;height:30.25pt;z-index:-893;margin-left:574.3pt;margin-top:266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color="#FFFFFF" stroked="f" style="position:absolute;width:42.45pt;height:101.5pt;z-index:-892;margin-left:595.45pt;margin-top:300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color="#FFFFFF" stroked="f" style="position:absolute;width:140.85pt;height:21.85pt;z-index:-891;margin-left:390.25pt;margin-top:349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w w:val="100"/>
                      <w:sz w:val="24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</w:p>
    <w:sectPr>
      <w:type w:val="nextPage"/>
      <w:pgSz w:w="12758" w:h="13608" w:orient="portrait"/>
      <w:pgMar w:bottom="0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25"/>
        <w:vertAlign w:val="baseline"/>
        <w:lang w:val="es-E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25"/>
        <w:vertAlign w:val="baseline"/>
        <w:lang w:val="es-ES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hAnsi="Symbol" w:eastAsia="Symbol"/>
        <w:strike w:val="false"/>
        <w:color w:val="050505"/>
        <w:spacing w:val="0"/>
        <w:w w:val="100"/>
        <w:sz w:val="25"/>
        <w:vertAlign w:val="baseline"/>
        <w:lang w:val="es-ES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false"/>
        <w:color w:val="000000"/>
        <w:spacing w:val="-5"/>
        <w:w w:val="100"/>
        <w:sz w:val="25"/>
        <w:vertAlign w:val="baseline"/>
        <w:lang w:val="es-ES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b w:val="true"/>
        <w:strike w:val="false"/>
        <w:color w:val="000000"/>
        <w:spacing w:val="6"/>
        <w:w w:val="100"/>
        <w:sz w:val="23"/>
        <w:vertAlign w:val="baseline"/>
        <w:lang w:val="es-ES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hAnsi="Symbol" w:eastAsia="Symbol"/>
        <w:b w:val="true"/>
        <w:strike w:val="false"/>
        <w:color w:val="000000"/>
        <w:spacing w:val="9"/>
        <w:w w:val="100"/>
        <w:sz w:val="23"/>
        <w:vertAlign w:val="baseline"/>
        <w:lang w:val="es-E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hyperlink" Target="http://www.cartagena.es" TargetMode="External" Id="drId4" /><Relationship Type="http://schemas.openxmlformats.org/officeDocument/2006/relationships/image" Target="media/image2.jpg" Id="drId5" /><Relationship Type="http://schemas.openxmlformats.org/officeDocument/2006/relationships/image" Target="media/image3.jpg" Id="drId6" /><Relationship Type="http://schemas.openxmlformats.org/officeDocument/2006/relationships/image" Target="media/image4.png" Id="drId7" /><Relationship Type="http://schemas.openxmlformats.org/officeDocument/2006/relationships/image" Target="media/image5.jpg" Id="drId8" /><Relationship Type="http://schemas.openxmlformats.org/officeDocument/2006/relationships/image" Target="media/image6.jpg" Id="drId9" /><Relationship Type="http://schemas.openxmlformats.org/officeDocument/2006/relationships/image" Target="media/image7.jpg" Id="drId10" /><Relationship Type="http://schemas.openxmlformats.org/officeDocument/2006/relationships/image" Target="media/image8.jpg" Id="drId11" /><Relationship Type="http://schemas.openxmlformats.org/officeDocument/2006/relationships/image" Target="media/image9.png" Id="drId12" /><Relationship Type="http://schemas.openxmlformats.org/officeDocument/2006/relationships/numbering" Target="numbering.xml" Id="drId13" /><Relationship Type="http://schemas.openxmlformats.org/officeDocument/2006/relationships/image" Target="media/image10.jpg" Id="drId14" /><Relationship Type="http://schemas.openxmlformats.org/officeDocument/2006/relationships/image" Target="media/image11.jpg" Id="drId15" /><Relationship Type="http://schemas.openxmlformats.org/officeDocument/2006/relationships/image" Target="media/image12.jpg" Id="drId16" /><Relationship Type="http://schemas.openxmlformats.org/officeDocument/2006/relationships/image" Target="media/image13.jpg" Id="drId17" /><Relationship Type="http://schemas.openxmlformats.org/officeDocument/2006/relationships/image" Target="media/image14.jpg" Id="drId18" /><Relationship Type="http://schemas.openxmlformats.org/officeDocument/2006/relationships/image" Target="media/image15.jpg" Id="drId19" /><Relationship Type="http://schemas.openxmlformats.org/officeDocument/2006/relationships/image" Target="media/image16.jpg" Id="drId20" /><Relationship Type="http://schemas.openxmlformats.org/officeDocument/2006/relationships/image" Target="media/image17.jpg" Id="drId21" /><Relationship Type="http://schemas.openxmlformats.org/officeDocument/2006/relationships/image" Target="media/image18.jpg" Id="drId22" /><Relationship Type="http://schemas.openxmlformats.org/officeDocument/2006/relationships/image" Target="media/image19.jpg" Id="drId23" /><Relationship Type="http://schemas.openxmlformats.org/officeDocument/2006/relationships/image" Target="media/image20.jpg" Id="drId24" /><Relationship Type="http://schemas.openxmlformats.org/officeDocument/2006/relationships/image" Target="media/image21.png" Id="drId25" /><Relationship Type="http://schemas.openxmlformats.org/officeDocument/2006/relationships/image" Target="media/image22.jpg" Id="drId26" /><Relationship Type="http://schemas.openxmlformats.org/officeDocument/2006/relationships/image" Target="media/image23.jpg" Id="drId27" /><Relationship Type="http://schemas.openxmlformats.org/officeDocument/2006/relationships/image" Target="media/image24.jpg" Id="drId28" /><Relationship Type="http://schemas.openxmlformats.org/officeDocument/2006/relationships/image" Target="media/image25.jpg" Id="drId29" /><Relationship Type="http://schemas.openxmlformats.org/officeDocument/2006/relationships/image" Target="media/image26.jpg" Id="drId30" /><Relationship Type="http://schemas.openxmlformats.org/officeDocument/2006/relationships/image" Target="media/image27.jpg" Id="drId31" /><Relationship Type="http://schemas.openxmlformats.org/officeDocument/2006/relationships/image" Target="media/image28.jpg" Id="drId32" /><Relationship Type="http://schemas.openxmlformats.org/officeDocument/2006/relationships/image" Target="media/image29.png" Id="drId33" /><Relationship Type="http://schemas.openxmlformats.org/officeDocument/2006/relationships/image" Target="media/image30.jpg" Id="drId34" /><Relationship Type="http://schemas.openxmlformats.org/officeDocument/2006/relationships/image" Target="media/image31.jpg" Id="drId35" /><Relationship Type="http://schemas.openxmlformats.org/officeDocument/2006/relationships/image" Target="media/image32.jpg" Id="drId36" /><Relationship Type="http://schemas.openxmlformats.org/officeDocument/2006/relationships/image" Target="media/image33.png" Id="drId37" /><Relationship Type="http://schemas.openxmlformats.org/officeDocument/2006/relationships/image" Target="media/image34.jpg" Id="drId38" /><Relationship Type="http://schemas.openxmlformats.org/officeDocument/2006/relationships/image" Target="media/image35.jpg" Id="drId39" /><Relationship Type="http://schemas.openxmlformats.org/officeDocument/2006/relationships/image" Target="media/image36.png" Id="drId40" /><Relationship Type="http://schemas.openxmlformats.org/officeDocument/2006/relationships/image" Target="media/image37.jpg" Id="drId41" /><Relationship Type="http://schemas.openxmlformats.org/officeDocument/2006/relationships/image" Target="media/image38.jpg" Id="drId42" /><Relationship Type="http://schemas.openxmlformats.org/officeDocument/2006/relationships/image" Target="media/image39.jpg" Id="drId43" /><Relationship Type="http://schemas.openxmlformats.org/officeDocument/2006/relationships/image" Target="media/image40.jpg" Id="drId44" /><Relationship Type="http://schemas.openxmlformats.org/officeDocument/2006/relationships/hyperlink" Target="http://www.cartagena.es" TargetMode="External" Id="drId45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