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0F7524" w:rsidRPr="000F7524" w14:paraId="7D282DAC" w14:textId="77777777" w:rsidTr="000F7524">
        <w:trPr>
          <w:trHeight w:val="450"/>
        </w:trPr>
        <w:tc>
          <w:tcPr>
            <w:tcW w:w="9443" w:type="dxa"/>
            <w:vMerge w:val="restart"/>
            <w:hideMark/>
          </w:tcPr>
          <w:p w14:paraId="7EE0479C" w14:textId="77777777" w:rsidR="000F7524" w:rsidRPr="000F7524" w:rsidRDefault="000F7524">
            <w:pPr>
              <w:rPr>
                <w:b/>
                <w:bCs/>
              </w:rPr>
            </w:pPr>
            <w:r w:rsidRPr="000F7524">
              <w:rPr>
                <w:b/>
                <w:bCs/>
              </w:rPr>
              <w:t>RENDICIÓN DE CUENTAS DEL PLAN DE MANDATO 2019-2023: 100 PROPUESTAS PARA EL DESARROLLO DE CARTAGENA</w:t>
            </w:r>
          </w:p>
        </w:tc>
      </w:tr>
      <w:tr w:rsidR="000F7524" w:rsidRPr="000F7524" w14:paraId="67A998C3" w14:textId="77777777" w:rsidTr="000F7524">
        <w:trPr>
          <w:trHeight w:val="450"/>
        </w:trPr>
        <w:tc>
          <w:tcPr>
            <w:tcW w:w="9443" w:type="dxa"/>
            <w:vMerge/>
            <w:hideMark/>
          </w:tcPr>
          <w:p w14:paraId="096D0A90" w14:textId="77777777" w:rsidR="000F7524" w:rsidRPr="000F7524" w:rsidRDefault="000F7524">
            <w:pPr>
              <w:rPr>
                <w:b/>
                <w:bCs/>
              </w:rPr>
            </w:pPr>
          </w:p>
        </w:tc>
      </w:tr>
    </w:tbl>
    <w:p w14:paraId="2A9C1C86" w14:textId="3AB69BB4" w:rsidR="000F7524" w:rsidRDefault="000F7524"/>
    <w:tbl>
      <w:tblPr>
        <w:tblStyle w:val="Tablaconcuadrcula"/>
        <w:tblW w:w="9498" w:type="dxa"/>
        <w:tblInd w:w="-856" w:type="dxa"/>
        <w:tblLook w:val="04A0" w:firstRow="1" w:lastRow="0" w:firstColumn="1" w:lastColumn="0" w:noHBand="0" w:noVBand="1"/>
      </w:tblPr>
      <w:tblGrid>
        <w:gridCol w:w="2031"/>
        <w:gridCol w:w="1215"/>
        <w:gridCol w:w="1215"/>
        <w:gridCol w:w="983"/>
        <w:gridCol w:w="719"/>
        <w:gridCol w:w="1215"/>
        <w:gridCol w:w="1215"/>
        <w:gridCol w:w="983"/>
      </w:tblGrid>
      <w:tr w:rsidR="000F7524" w:rsidRPr="000F7524" w14:paraId="50BE094A" w14:textId="77777777" w:rsidTr="000F7524">
        <w:trPr>
          <w:trHeight w:val="615"/>
        </w:trPr>
        <w:tc>
          <w:tcPr>
            <w:tcW w:w="2257" w:type="dxa"/>
            <w:hideMark/>
          </w:tcPr>
          <w:p w14:paraId="5C01E909" w14:textId="77777777" w:rsidR="000F7524" w:rsidRPr="000F7524" w:rsidRDefault="000F7524" w:rsidP="000F7524">
            <w:pPr>
              <w:jc w:val="center"/>
              <w:rPr>
                <w:b/>
                <w:bCs/>
              </w:rPr>
            </w:pPr>
            <w:r w:rsidRPr="000F7524">
              <w:rPr>
                <w:b/>
                <w:bCs/>
              </w:rPr>
              <w:t>PROPUESTAS</w:t>
            </w:r>
          </w:p>
        </w:tc>
        <w:tc>
          <w:tcPr>
            <w:tcW w:w="1140" w:type="dxa"/>
            <w:hideMark/>
          </w:tcPr>
          <w:p w14:paraId="5055E419" w14:textId="77777777" w:rsidR="000F7524" w:rsidRPr="000F7524" w:rsidRDefault="000F7524" w:rsidP="000F7524">
            <w:pPr>
              <w:jc w:val="center"/>
              <w:rPr>
                <w:b/>
                <w:bCs/>
              </w:rPr>
            </w:pPr>
            <w:r w:rsidRPr="000F7524">
              <w:rPr>
                <w:b/>
                <w:bCs/>
              </w:rPr>
              <w:t>REALIZADAS</w:t>
            </w:r>
          </w:p>
        </w:tc>
        <w:tc>
          <w:tcPr>
            <w:tcW w:w="1140" w:type="dxa"/>
            <w:hideMark/>
          </w:tcPr>
          <w:p w14:paraId="0A1C6728" w14:textId="77777777" w:rsidR="000F7524" w:rsidRPr="000F7524" w:rsidRDefault="000F7524" w:rsidP="000F7524">
            <w:pPr>
              <w:jc w:val="center"/>
              <w:rPr>
                <w:b/>
                <w:bCs/>
              </w:rPr>
            </w:pPr>
            <w:r w:rsidRPr="000F7524">
              <w:rPr>
                <w:b/>
                <w:bCs/>
              </w:rPr>
              <w:t>NO REALIZADAS</w:t>
            </w:r>
          </w:p>
        </w:tc>
        <w:tc>
          <w:tcPr>
            <w:tcW w:w="926" w:type="dxa"/>
            <w:hideMark/>
          </w:tcPr>
          <w:p w14:paraId="7EAE155C" w14:textId="77777777" w:rsidR="000F7524" w:rsidRPr="000F7524" w:rsidRDefault="000F7524" w:rsidP="000F7524">
            <w:pPr>
              <w:jc w:val="center"/>
              <w:rPr>
                <w:b/>
                <w:bCs/>
              </w:rPr>
            </w:pPr>
            <w:r w:rsidRPr="000F7524">
              <w:rPr>
                <w:b/>
                <w:bCs/>
              </w:rPr>
              <w:t>EN PROCESO</w:t>
            </w:r>
          </w:p>
        </w:tc>
        <w:tc>
          <w:tcPr>
            <w:tcW w:w="681" w:type="dxa"/>
            <w:shd w:val="clear" w:color="auto" w:fill="C5E0B3" w:themeFill="accent6" w:themeFillTint="66"/>
            <w:hideMark/>
          </w:tcPr>
          <w:p w14:paraId="77767496" w14:textId="77777777" w:rsidR="000F7524" w:rsidRPr="000F7524" w:rsidRDefault="000F7524" w:rsidP="000F7524">
            <w:pPr>
              <w:jc w:val="center"/>
              <w:rPr>
                <w:b/>
                <w:bCs/>
              </w:rPr>
            </w:pPr>
            <w:r w:rsidRPr="000F7524">
              <w:rPr>
                <w:b/>
                <w:bCs/>
              </w:rPr>
              <w:t>TOTAL</w:t>
            </w:r>
          </w:p>
        </w:tc>
        <w:tc>
          <w:tcPr>
            <w:tcW w:w="1140" w:type="dxa"/>
            <w:hideMark/>
          </w:tcPr>
          <w:p w14:paraId="16639C99" w14:textId="77777777" w:rsidR="000F7524" w:rsidRPr="000F7524" w:rsidRDefault="000F7524" w:rsidP="000F7524">
            <w:pPr>
              <w:jc w:val="center"/>
              <w:rPr>
                <w:b/>
                <w:bCs/>
              </w:rPr>
            </w:pPr>
            <w:r w:rsidRPr="000F7524">
              <w:rPr>
                <w:b/>
                <w:bCs/>
              </w:rPr>
              <w:t>REALIZADAS</w:t>
            </w:r>
          </w:p>
        </w:tc>
        <w:tc>
          <w:tcPr>
            <w:tcW w:w="1140" w:type="dxa"/>
            <w:hideMark/>
          </w:tcPr>
          <w:p w14:paraId="067B6809" w14:textId="77777777" w:rsidR="000F7524" w:rsidRPr="000F7524" w:rsidRDefault="000F7524" w:rsidP="000F7524">
            <w:pPr>
              <w:jc w:val="center"/>
              <w:rPr>
                <w:b/>
                <w:bCs/>
              </w:rPr>
            </w:pPr>
            <w:r w:rsidRPr="000F7524">
              <w:rPr>
                <w:b/>
                <w:bCs/>
              </w:rPr>
              <w:t>NO REALIZADAS</w:t>
            </w:r>
          </w:p>
        </w:tc>
        <w:tc>
          <w:tcPr>
            <w:tcW w:w="1074" w:type="dxa"/>
            <w:hideMark/>
          </w:tcPr>
          <w:p w14:paraId="4752DB90" w14:textId="77777777" w:rsidR="000F7524" w:rsidRPr="000F7524" w:rsidRDefault="000F7524" w:rsidP="000F7524">
            <w:pPr>
              <w:jc w:val="center"/>
              <w:rPr>
                <w:b/>
                <w:bCs/>
              </w:rPr>
            </w:pPr>
            <w:r w:rsidRPr="000F7524">
              <w:rPr>
                <w:b/>
                <w:bCs/>
              </w:rPr>
              <w:t>EN PROCESO</w:t>
            </w:r>
          </w:p>
        </w:tc>
      </w:tr>
      <w:tr w:rsidR="000F7524" w:rsidRPr="000F7524" w14:paraId="757CE7C6" w14:textId="77777777" w:rsidTr="000F7524">
        <w:trPr>
          <w:trHeight w:val="300"/>
        </w:trPr>
        <w:tc>
          <w:tcPr>
            <w:tcW w:w="2257" w:type="dxa"/>
            <w:noWrap/>
            <w:hideMark/>
          </w:tcPr>
          <w:p w14:paraId="25773DE4" w14:textId="77777777" w:rsidR="000F7524" w:rsidRPr="000F7524" w:rsidRDefault="000F7524">
            <w:pPr>
              <w:rPr>
                <w:b/>
                <w:bCs/>
              </w:rPr>
            </w:pPr>
            <w:r w:rsidRPr="000F7524">
              <w:rPr>
                <w:b/>
                <w:bCs/>
              </w:rPr>
              <w:t>1, ADMINISTRACIÓN CERCANA</w:t>
            </w:r>
          </w:p>
        </w:tc>
        <w:tc>
          <w:tcPr>
            <w:tcW w:w="1140" w:type="dxa"/>
            <w:noWrap/>
            <w:hideMark/>
          </w:tcPr>
          <w:p w14:paraId="6A8E1DC8" w14:textId="77777777" w:rsidR="000F7524" w:rsidRPr="000F7524" w:rsidRDefault="000F7524" w:rsidP="000F7524">
            <w:r w:rsidRPr="000F7524">
              <w:t>10</w:t>
            </w:r>
          </w:p>
        </w:tc>
        <w:tc>
          <w:tcPr>
            <w:tcW w:w="1140" w:type="dxa"/>
            <w:noWrap/>
            <w:hideMark/>
          </w:tcPr>
          <w:p w14:paraId="69196635" w14:textId="77777777" w:rsidR="000F7524" w:rsidRPr="000F7524" w:rsidRDefault="000F7524" w:rsidP="000F7524">
            <w:r w:rsidRPr="000F7524">
              <w:t>1</w:t>
            </w:r>
          </w:p>
        </w:tc>
        <w:tc>
          <w:tcPr>
            <w:tcW w:w="926" w:type="dxa"/>
            <w:noWrap/>
            <w:hideMark/>
          </w:tcPr>
          <w:p w14:paraId="0E72F651" w14:textId="77777777" w:rsidR="000F7524" w:rsidRPr="000F7524" w:rsidRDefault="000F7524" w:rsidP="000F7524">
            <w:r w:rsidRPr="000F7524">
              <w:t>3</w:t>
            </w:r>
          </w:p>
        </w:tc>
        <w:tc>
          <w:tcPr>
            <w:tcW w:w="681" w:type="dxa"/>
            <w:shd w:val="clear" w:color="auto" w:fill="C5E0B3" w:themeFill="accent6" w:themeFillTint="66"/>
            <w:noWrap/>
            <w:hideMark/>
          </w:tcPr>
          <w:p w14:paraId="6B604CF4" w14:textId="77777777" w:rsidR="000F7524" w:rsidRPr="000F7524" w:rsidRDefault="000F7524" w:rsidP="000F7524">
            <w:r w:rsidRPr="000F7524">
              <w:t>14</w:t>
            </w:r>
          </w:p>
        </w:tc>
        <w:tc>
          <w:tcPr>
            <w:tcW w:w="1140" w:type="dxa"/>
            <w:noWrap/>
            <w:hideMark/>
          </w:tcPr>
          <w:p w14:paraId="68750A13" w14:textId="77777777" w:rsidR="000F7524" w:rsidRPr="000F7524" w:rsidRDefault="000F7524" w:rsidP="000F7524">
            <w:r w:rsidRPr="000F7524">
              <w:t>71,43%</w:t>
            </w:r>
          </w:p>
        </w:tc>
        <w:tc>
          <w:tcPr>
            <w:tcW w:w="1140" w:type="dxa"/>
            <w:noWrap/>
            <w:hideMark/>
          </w:tcPr>
          <w:p w14:paraId="6D106838" w14:textId="77777777" w:rsidR="000F7524" w:rsidRPr="000F7524" w:rsidRDefault="000F7524" w:rsidP="000F7524">
            <w:r w:rsidRPr="000F7524">
              <w:t>7,14%</w:t>
            </w:r>
          </w:p>
        </w:tc>
        <w:tc>
          <w:tcPr>
            <w:tcW w:w="1074" w:type="dxa"/>
            <w:noWrap/>
            <w:hideMark/>
          </w:tcPr>
          <w:p w14:paraId="297B2D13" w14:textId="77777777" w:rsidR="000F7524" w:rsidRPr="000F7524" w:rsidRDefault="000F7524" w:rsidP="000F7524">
            <w:r w:rsidRPr="000F7524">
              <w:t>21,43%</w:t>
            </w:r>
          </w:p>
        </w:tc>
      </w:tr>
      <w:tr w:rsidR="000F7524" w:rsidRPr="000F7524" w14:paraId="31163FFE" w14:textId="77777777" w:rsidTr="000F7524">
        <w:trPr>
          <w:trHeight w:val="300"/>
        </w:trPr>
        <w:tc>
          <w:tcPr>
            <w:tcW w:w="2257" w:type="dxa"/>
            <w:noWrap/>
            <w:hideMark/>
          </w:tcPr>
          <w:p w14:paraId="53D487C5" w14:textId="77777777" w:rsidR="000F7524" w:rsidRPr="000F7524" w:rsidRDefault="000F7524">
            <w:pPr>
              <w:rPr>
                <w:b/>
                <w:bCs/>
              </w:rPr>
            </w:pPr>
            <w:r w:rsidRPr="000F7524">
              <w:rPr>
                <w:b/>
                <w:bCs/>
              </w:rPr>
              <w:t>2. CARTAGENA POR EL TRABAJO Y LA ECONOMÍA</w:t>
            </w:r>
          </w:p>
        </w:tc>
        <w:tc>
          <w:tcPr>
            <w:tcW w:w="1140" w:type="dxa"/>
            <w:noWrap/>
            <w:hideMark/>
          </w:tcPr>
          <w:p w14:paraId="1B697FB0" w14:textId="77777777" w:rsidR="000F7524" w:rsidRPr="000F7524" w:rsidRDefault="000F7524" w:rsidP="000F7524">
            <w:r w:rsidRPr="000F7524">
              <w:t>7</w:t>
            </w:r>
          </w:p>
        </w:tc>
        <w:tc>
          <w:tcPr>
            <w:tcW w:w="1140" w:type="dxa"/>
            <w:noWrap/>
            <w:hideMark/>
          </w:tcPr>
          <w:p w14:paraId="395444BA" w14:textId="77777777" w:rsidR="000F7524" w:rsidRPr="000F7524" w:rsidRDefault="000F7524" w:rsidP="000F7524">
            <w:r w:rsidRPr="000F7524">
              <w:t>1</w:t>
            </w:r>
          </w:p>
        </w:tc>
        <w:tc>
          <w:tcPr>
            <w:tcW w:w="926" w:type="dxa"/>
            <w:noWrap/>
            <w:hideMark/>
          </w:tcPr>
          <w:p w14:paraId="70DD597A" w14:textId="77777777" w:rsidR="000F7524" w:rsidRPr="000F7524" w:rsidRDefault="000F7524" w:rsidP="000F7524">
            <w:r w:rsidRPr="000F7524">
              <w:t>3</w:t>
            </w:r>
          </w:p>
        </w:tc>
        <w:tc>
          <w:tcPr>
            <w:tcW w:w="681" w:type="dxa"/>
            <w:shd w:val="clear" w:color="auto" w:fill="C5E0B3" w:themeFill="accent6" w:themeFillTint="66"/>
            <w:noWrap/>
            <w:hideMark/>
          </w:tcPr>
          <w:p w14:paraId="76BE8937" w14:textId="77777777" w:rsidR="000F7524" w:rsidRPr="000F7524" w:rsidRDefault="000F7524" w:rsidP="000F7524">
            <w:r w:rsidRPr="000F7524">
              <w:t>11</w:t>
            </w:r>
          </w:p>
        </w:tc>
        <w:tc>
          <w:tcPr>
            <w:tcW w:w="1140" w:type="dxa"/>
            <w:noWrap/>
            <w:hideMark/>
          </w:tcPr>
          <w:p w14:paraId="06A2F267" w14:textId="77777777" w:rsidR="000F7524" w:rsidRPr="000F7524" w:rsidRDefault="000F7524" w:rsidP="000F7524">
            <w:r w:rsidRPr="000F7524">
              <w:t>63,64%</w:t>
            </w:r>
          </w:p>
        </w:tc>
        <w:tc>
          <w:tcPr>
            <w:tcW w:w="1140" w:type="dxa"/>
            <w:noWrap/>
            <w:hideMark/>
          </w:tcPr>
          <w:p w14:paraId="343A10CB" w14:textId="77777777" w:rsidR="000F7524" w:rsidRPr="000F7524" w:rsidRDefault="000F7524" w:rsidP="000F7524">
            <w:r w:rsidRPr="000F7524">
              <w:t>9,09%</w:t>
            </w:r>
          </w:p>
        </w:tc>
        <w:tc>
          <w:tcPr>
            <w:tcW w:w="1074" w:type="dxa"/>
            <w:noWrap/>
            <w:hideMark/>
          </w:tcPr>
          <w:p w14:paraId="32A2F824" w14:textId="77777777" w:rsidR="000F7524" w:rsidRPr="000F7524" w:rsidRDefault="000F7524" w:rsidP="000F7524">
            <w:r w:rsidRPr="000F7524">
              <w:t>27,27%</w:t>
            </w:r>
          </w:p>
        </w:tc>
      </w:tr>
      <w:tr w:rsidR="000F7524" w:rsidRPr="000F7524" w14:paraId="403B14E9" w14:textId="77777777" w:rsidTr="000F7524">
        <w:trPr>
          <w:trHeight w:val="300"/>
        </w:trPr>
        <w:tc>
          <w:tcPr>
            <w:tcW w:w="2257" w:type="dxa"/>
            <w:noWrap/>
            <w:hideMark/>
          </w:tcPr>
          <w:p w14:paraId="3DA1AE9E" w14:textId="77777777" w:rsidR="000F7524" w:rsidRPr="000F7524" w:rsidRDefault="000F7524">
            <w:pPr>
              <w:rPr>
                <w:b/>
                <w:bCs/>
              </w:rPr>
            </w:pPr>
            <w:r w:rsidRPr="000F7524">
              <w:rPr>
                <w:b/>
                <w:bCs/>
              </w:rPr>
              <w:t>3. CARTAGENA SOSTENIBLE</w:t>
            </w:r>
          </w:p>
        </w:tc>
        <w:tc>
          <w:tcPr>
            <w:tcW w:w="1140" w:type="dxa"/>
            <w:noWrap/>
            <w:hideMark/>
          </w:tcPr>
          <w:p w14:paraId="7EB4B7D7" w14:textId="77777777" w:rsidR="000F7524" w:rsidRPr="000F7524" w:rsidRDefault="000F7524" w:rsidP="000F7524">
            <w:r w:rsidRPr="000F7524">
              <w:t>13</w:t>
            </w:r>
          </w:p>
        </w:tc>
        <w:tc>
          <w:tcPr>
            <w:tcW w:w="1140" w:type="dxa"/>
            <w:noWrap/>
            <w:hideMark/>
          </w:tcPr>
          <w:p w14:paraId="75FDA824" w14:textId="77777777" w:rsidR="000F7524" w:rsidRPr="000F7524" w:rsidRDefault="000F7524" w:rsidP="000F7524">
            <w:r w:rsidRPr="000F7524">
              <w:t>2</w:t>
            </w:r>
          </w:p>
        </w:tc>
        <w:tc>
          <w:tcPr>
            <w:tcW w:w="926" w:type="dxa"/>
            <w:noWrap/>
            <w:hideMark/>
          </w:tcPr>
          <w:p w14:paraId="1F2862CB" w14:textId="77777777" w:rsidR="000F7524" w:rsidRPr="000F7524" w:rsidRDefault="000F7524" w:rsidP="000F7524">
            <w:r w:rsidRPr="000F7524">
              <w:t>0</w:t>
            </w:r>
          </w:p>
        </w:tc>
        <w:tc>
          <w:tcPr>
            <w:tcW w:w="681" w:type="dxa"/>
            <w:shd w:val="clear" w:color="auto" w:fill="C5E0B3" w:themeFill="accent6" w:themeFillTint="66"/>
            <w:noWrap/>
            <w:hideMark/>
          </w:tcPr>
          <w:p w14:paraId="6B62C702" w14:textId="77777777" w:rsidR="000F7524" w:rsidRPr="000F7524" w:rsidRDefault="000F7524" w:rsidP="000F7524">
            <w:r w:rsidRPr="000F7524">
              <w:t>15</w:t>
            </w:r>
          </w:p>
        </w:tc>
        <w:tc>
          <w:tcPr>
            <w:tcW w:w="1140" w:type="dxa"/>
            <w:noWrap/>
            <w:hideMark/>
          </w:tcPr>
          <w:p w14:paraId="47797995" w14:textId="77777777" w:rsidR="000F7524" w:rsidRPr="000F7524" w:rsidRDefault="000F7524" w:rsidP="000F7524">
            <w:r w:rsidRPr="000F7524">
              <w:t>86,67%</w:t>
            </w:r>
          </w:p>
        </w:tc>
        <w:tc>
          <w:tcPr>
            <w:tcW w:w="1140" w:type="dxa"/>
            <w:noWrap/>
            <w:hideMark/>
          </w:tcPr>
          <w:p w14:paraId="1A3A2BAA" w14:textId="77777777" w:rsidR="000F7524" w:rsidRPr="000F7524" w:rsidRDefault="000F7524" w:rsidP="000F7524">
            <w:r w:rsidRPr="000F7524">
              <w:t>13,33%</w:t>
            </w:r>
          </w:p>
        </w:tc>
        <w:tc>
          <w:tcPr>
            <w:tcW w:w="1074" w:type="dxa"/>
            <w:noWrap/>
            <w:hideMark/>
          </w:tcPr>
          <w:p w14:paraId="44A9C6C4" w14:textId="77777777" w:rsidR="000F7524" w:rsidRPr="000F7524" w:rsidRDefault="000F7524" w:rsidP="000F7524">
            <w:r w:rsidRPr="000F7524">
              <w:t>0,00%</w:t>
            </w:r>
          </w:p>
        </w:tc>
      </w:tr>
      <w:tr w:rsidR="000F7524" w:rsidRPr="000F7524" w14:paraId="2D20A200" w14:textId="77777777" w:rsidTr="000F7524">
        <w:trPr>
          <w:trHeight w:val="300"/>
        </w:trPr>
        <w:tc>
          <w:tcPr>
            <w:tcW w:w="2257" w:type="dxa"/>
            <w:noWrap/>
            <w:hideMark/>
          </w:tcPr>
          <w:p w14:paraId="359E01F7" w14:textId="77777777" w:rsidR="000F7524" w:rsidRPr="000F7524" w:rsidRDefault="000F7524">
            <w:pPr>
              <w:rPr>
                <w:b/>
                <w:bCs/>
              </w:rPr>
            </w:pPr>
            <w:r w:rsidRPr="000F7524">
              <w:rPr>
                <w:b/>
                <w:bCs/>
              </w:rPr>
              <w:t>4.CARTAGENA COMUNICADA</w:t>
            </w:r>
          </w:p>
        </w:tc>
        <w:tc>
          <w:tcPr>
            <w:tcW w:w="1140" w:type="dxa"/>
            <w:noWrap/>
            <w:hideMark/>
          </w:tcPr>
          <w:p w14:paraId="09BE39F9" w14:textId="77777777" w:rsidR="000F7524" w:rsidRPr="000F7524" w:rsidRDefault="000F7524" w:rsidP="000F7524">
            <w:r w:rsidRPr="000F7524">
              <w:t>6</w:t>
            </w:r>
          </w:p>
        </w:tc>
        <w:tc>
          <w:tcPr>
            <w:tcW w:w="1140" w:type="dxa"/>
            <w:noWrap/>
            <w:hideMark/>
          </w:tcPr>
          <w:p w14:paraId="61C2C5BE" w14:textId="77777777" w:rsidR="000F7524" w:rsidRPr="000F7524" w:rsidRDefault="000F7524" w:rsidP="000F7524">
            <w:r w:rsidRPr="000F7524">
              <w:t>0</w:t>
            </w:r>
          </w:p>
        </w:tc>
        <w:tc>
          <w:tcPr>
            <w:tcW w:w="926" w:type="dxa"/>
            <w:noWrap/>
            <w:hideMark/>
          </w:tcPr>
          <w:p w14:paraId="08290463" w14:textId="77777777" w:rsidR="000F7524" w:rsidRPr="000F7524" w:rsidRDefault="000F7524" w:rsidP="000F7524">
            <w:r w:rsidRPr="000F7524">
              <w:t>0</w:t>
            </w:r>
          </w:p>
        </w:tc>
        <w:tc>
          <w:tcPr>
            <w:tcW w:w="681" w:type="dxa"/>
            <w:shd w:val="clear" w:color="auto" w:fill="C5E0B3" w:themeFill="accent6" w:themeFillTint="66"/>
            <w:noWrap/>
            <w:hideMark/>
          </w:tcPr>
          <w:p w14:paraId="2899EED5" w14:textId="77777777" w:rsidR="000F7524" w:rsidRPr="000F7524" w:rsidRDefault="000F7524" w:rsidP="000F7524">
            <w:r w:rsidRPr="000F7524">
              <w:t>6</w:t>
            </w:r>
          </w:p>
        </w:tc>
        <w:tc>
          <w:tcPr>
            <w:tcW w:w="1140" w:type="dxa"/>
            <w:noWrap/>
            <w:hideMark/>
          </w:tcPr>
          <w:p w14:paraId="346C22F1" w14:textId="77777777" w:rsidR="000F7524" w:rsidRPr="000F7524" w:rsidRDefault="000F7524" w:rsidP="000F7524">
            <w:r w:rsidRPr="000F7524">
              <w:t>100,00%</w:t>
            </w:r>
          </w:p>
        </w:tc>
        <w:tc>
          <w:tcPr>
            <w:tcW w:w="1140" w:type="dxa"/>
            <w:noWrap/>
            <w:hideMark/>
          </w:tcPr>
          <w:p w14:paraId="33854EEB" w14:textId="77777777" w:rsidR="000F7524" w:rsidRPr="000F7524" w:rsidRDefault="000F7524" w:rsidP="000F7524">
            <w:r w:rsidRPr="000F7524">
              <w:t>0,00%</w:t>
            </w:r>
          </w:p>
        </w:tc>
        <w:tc>
          <w:tcPr>
            <w:tcW w:w="1074" w:type="dxa"/>
            <w:noWrap/>
            <w:hideMark/>
          </w:tcPr>
          <w:p w14:paraId="1C315F45" w14:textId="77777777" w:rsidR="000F7524" w:rsidRPr="000F7524" w:rsidRDefault="000F7524" w:rsidP="000F7524">
            <w:r w:rsidRPr="000F7524">
              <w:t>0,00%</w:t>
            </w:r>
          </w:p>
        </w:tc>
      </w:tr>
      <w:tr w:rsidR="000F7524" w:rsidRPr="000F7524" w14:paraId="78AC0755" w14:textId="77777777" w:rsidTr="000F7524">
        <w:trPr>
          <w:trHeight w:val="300"/>
        </w:trPr>
        <w:tc>
          <w:tcPr>
            <w:tcW w:w="2257" w:type="dxa"/>
            <w:noWrap/>
            <w:hideMark/>
          </w:tcPr>
          <w:p w14:paraId="57F39BDC" w14:textId="77777777" w:rsidR="000F7524" w:rsidRPr="000F7524" w:rsidRDefault="000F7524">
            <w:pPr>
              <w:rPr>
                <w:b/>
                <w:bCs/>
              </w:rPr>
            </w:pPr>
            <w:r w:rsidRPr="000F7524">
              <w:rPr>
                <w:b/>
                <w:bCs/>
              </w:rPr>
              <w:t>5. CARTAGENA SOLIDARIA</w:t>
            </w:r>
          </w:p>
        </w:tc>
        <w:tc>
          <w:tcPr>
            <w:tcW w:w="1140" w:type="dxa"/>
            <w:noWrap/>
            <w:hideMark/>
          </w:tcPr>
          <w:p w14:paraId="37AF3A2A" w14:textId="77777777" w:rsidR="000F7524" w:rsidRPr="000F7524" w:rsidRDefault="000F7524" w:rsidP="000F7524">
            <w:r w:rsidRPr="000F7524">
              <w:t>19</w:t>
            </w:r>
          </w:p>
        </w:tc>
        <w:tc>
          <w:tcPr>
            <w:tcW w:w="1140" w:type="dxa"/>
            <w:noWrap/>
            <w:hideMark/>
          </w:tcPr>
          <w:p w14:paraId="58571EAB" w14:textId="77777777" w:rsidR="000F7524" w:rsidRPr="000F7524" w:rsidRDefault="000F7524" w:rsidP="000F7524">
            <w:r w:rsidRPr="000F7524">
              <w:t>2</w:t>
            </w:r>
          </w:p>
        </w:tc>
        <w:tc>
          <w:tcPr>
            <w:tcW w:w="926" w:type="dxa"/>
            <w:noWrap/>
            <w:hideMark/>
          </w:tcPr>
          <w:p w14:paraId="214075EB" w14:textId="77777777" w:rsidR="000F7524" w:rsidRPr="000F7524" w:rsidRDefault="000F7524" w:rsidP="000F7524">
            <w:r w:rsidRPr="000F7524">
              <w:t>1</w:t>
            </w:r>
          </w:p>
        </w:tc>
        <w:tc>
          <w:tcPr>
            <w:tcW w:w="681" w:type="dxa"/>
            <w:shd w:val="clear" w:color="auto" w:fill="C5E0B3" w:themeFill="accent6" w:themeFillTint="66"/>
            <w:noWrap/>
            <w:hideMark/>
          </w:tcPr>
          <w:p w14:paraId="40F86C26" w14:textId="77777777" w:rsidR="000F7524" w:rsidRPr="000F7524" w:rsidRDefault="000F7524" w:rsidP="000F7524">
            <w:r w:rsidRPr="000F7524">
              <w:t>22</w:t>
            </w:r>
          </w:p>
        </w:tc>
        <w:tc>
          <w:tcPr>
            <w:tcW w:w="1140" w:type="dxa"/>
            <w:noWrap/>
            <w:hideMark/>
          </w:tcPr>
          <w:p w14:paraId="1559B4FD" w14:textId="77777777" w:rsidR="000F7524" w:rsidRPr="000F7524" w:rsidRDefault="000F7524" w:rsidP="000F7524">
            <w:r w:rsidRPr="000F7524">
              <w:t>86,36%</w:t>
            </w:r>
          </w:p>
        </w:tc>
        <w:tc>
          <w:tcPr>
            <w:tcW w:w="1140" w:type="dxa"/>
            <w:noWrap/>
            <w:hideMark/>
          </w:tcPr>
          <w:p w14:paraId="2D8116D1" w14:textId="77777777" w:rsidR="000F7524" w:rsidRPr="000F7524" w:rsidRDefault="000F7524" w:rsidP="000F7524">
            <w:r w:rsidRPr="000F7524">
              <w:t>9,09%</w:t>
            </w:r>
          </w:p>
        </w:tc>
        <w:tc>
          <w:tcPr>
            <w:tcW w:w="1074" w:type="dxa"/>
            <w:noWrap/>
            <w:hideMark/>
          </w:tcPr>
          <w:p w14:paraId="4C551FA6" w14:textId="77777777" w:rsidR="000F7524" w:rsidRPr="000F7524" w:rsidRDefault="000F7524" w:rsidP="000F7524">
            <w:r w:rsidRPr="000F7524">
              <w:t>4,55%</w:t>
            </w:r>
          </w:p>
        </w:tc>
      </w:tr>
      <w:tr w:rsidR="000F7524" w:rsidRPr="000F7524" w14:paraId="4FB6A266" w14:textId="77777777" w:rsidTr="000F7524">
        <w:trPr>
          <w:trHeight w:val="300"/>
        </w:trPr>
        <w:tc>
          <w:tcPr>
            <w:tcW w:w="2257" w:type="dxa"/>
            <w:noWrap/>
            <w:hideMark/>
          </w:tcPr>
          <w:p w14:paraId="7AA23486" w14:textId="77777777" w:rsidR="000F7524" w:rsidRPr="000F7524" w:rsidRDefault="000F7524">
            <w:pPr>
              <w:rPr>
                <w:b/>
                <w:bCs/>
              </w:rPr>
            </w:pPr>
            <w:r w:rsidRPr="000F7524">
              <w:rPr>
                <w:b/>
                <w:bCs/>
              </w:rPr>
              <w:t>6. CARTAGENA TURÍSTICA Y CULTURAL</w:t>
            </w:r>
          </w:p>
        </w:tc>
        <w:tc>
          <w:tcPr>
            <w:tcW w:w="1140" w:type="dxa"/>
            <w:noWrap/>
            <w:hideMark/>
          </w:tcPr>
          <w:p w14:paraId="3BC5E135" w14:textId="77777777" w:rsidR="000F7524" w:rsidRPr="000F7524" w:rsidRDefault="000F7524" w:rsidP="000F7524">
            <w:r w:rsidRPr="000F7524">
              <w:t>12</w:t>
            </w:r>
          </w:p>
        </w:tc>
        <w:tc>
          <w:tcPr>
            <w:tcW w:w="1140" w:type="dxa"/>
            <w:noWrap/>
            <w:hideMark/>
          </w:tcPr>
          <w:p w14:paraId="315D70B7" w14:textId="77777777" w:rsidR="000F7524" w:rsidRPr="000F7524" w:rsidRDefault="000F7524" w:rsidP="000F7524">
            <w:r w:rsidRPr="000F7524">
              <w:t>1</w:t>
            </w:r>
          </w:p>
        </w:tc>
        <w:tc>
          <w:tcPr>
            <w:tcW w:w="926" w:type="dxa"/>
            <w:noWrap/>
            <w:hideMark/>
          </w:tcPr>
          <w:p w14:paraId="68B9FABD" w14:textId="77777777" w:rsidR="000F7524" w:rsidRPr="000F7524" w:rsidRDefault="000F7524" w:rsidP="000F7524">
            <w:r w:rsidRPr="000F7524">
              <w:t>2</w:t>
            </w:r>
          </w:p>
        </w:tc>
        <w:tc>
          <w:tcPr>
            <w:tcW w:w="681" w:type="dxa"/>
            <w:shd w:val="clear" w:color="auto" w:fill="C5E0B3" w:themeFill="accent6" w:themeFillTint="66"/>
            <w:noWrap/>
            <w:hideMark/>
          </w:tcPr>
          <w:p w14:paraId="41D511D5" w14:textId="77777777" w:rsidR="000F7524" w:rsidRPr="000F7524" w:rsidRDefault="000F7524" w:rsidP="000F7524">
            <w:r w:rsidRPr="000F7524">
              <w:t>15</w:t>
            </w:r>
          </w:p>
        </w:tc>
        <w:tc>
          <w:tcPr>
            <w:tcW w:w="1140" w:type="dxa"/>
            <w:noWrap/>
            <w:hideMark/>
          </w:tcPr>
          <w:p w14:paraId="2619E4CF" w14:textId="77777777" w:rsidR="000F7524" w:rsidRPr="000F7524" w:rsidRDefault="000F7524" w:rsidP="000F7524">
            <w:r w:rsidRPr="000F7524">
              <w:t>80,00%</w:t>
            </w:r>
          </w:p>
        </w:tc>
        <w:tc>
          <w:tcPr>
            <w:tcW w:w="1140" w:type="dxa"/>
            <w:noWrap/>
            <w:hideMark/>
          </w:tcPr>
          <w:p w14:paraId="4A6B972A" w14:textId="77777777" w:rsidR="000F7524" w:rsidRPr="000F7524" w:rsidRDefault="000F7524" w:rsidP="000F7524">
            <w:r w:rsidRPr="000F7524">
              <w:t>6,67%</w:t>
            </w:r>
          </w:p>
        </w:tc>
        <w:tc>
          <w:tcPr>
            <w:tcW w:w="1074" w:type="dxa"/>
            <w:noWrap/>
            <w:hideMark/>
          </w:tcPr>
          <w:p w14:paraId="1C93086B" w14:textId="77777777" w:rsidR="000F7524" w:rsidRPr="000F7524" w:rsidRDefault="000F7524" w:rsidP="000F7524">
            <w:r w:rsidRPr="000F7524">
              <w:t>13,33%</w:t>
            </w:r>
          </w:p>
        </w:tc>
      </w:tr>
      <w:tr w:rsidR="000F7524" w:rsidRPr="000F7524" w14:paraId="1BEE2D96" w14:textId="77777777" w:rsidTr="000F7524">
        <w:trPr>
          <w:trHeight w:val="315"/>
        </w:trPr>
        <w:tc>
          <w:tcPr>
            <w:tcW w:w="2257" w:type="dxa"/>
            <w:noWrap/>
            <w:hideMark/>
          </w:tcPr>
          <w:p w14:paraId="2C80FF5E" w14:textId="77777777" w:rsidR="000F7524" w:rsidRPr="000F7524" w:rsidRDefault="000F7524">
            <w:pPr>
              <w:rPr>
                <w:b/>
                <w:bCs/>
              </w:rPr>
            </w:pPr>
            <w:r w:rsidRPr="000F7524">
              <w:rPr>
                <w:b/>
                <w:bCs/>
              </w:rPr>
              <w:t>7. FORMACIÓN PARA EL FUTURO DE CARTAGENA</w:t>
            </w:r>
          </w:p>
        </w:tc>
        <w:tc>
          <w:tcPr>
            <w:tcW w:w="1140" w:type="dxa"/>
            <w:noWrap/>
            <w:hideMark/>
          </w:tcPr>
          <w:p w14:paraId="6BD18A98" w14:textId="77777777" w:rsidR="000F7524" w:rsidRPr="000F7524" w:rsidRDefault="000F7524" w:rsidP="000F7524">
            <w:r w:rsidRPr="000F7524">
              <w:t>15</w:t>
            </w:r>
          </w:p>
        </w:tc>
        <w:tc>
          <w:tcPr>
            <w:tcW w:w="1140" w:type="dxa"/>
            <w:noWrap/>
            <w:hideMark/>
          </w:tcPr>
          <w:p w14:paraId="60BED411" w14:textId="77777777" w:rsidR="000F7524" w:rsidRPr="000F7524" w:rsidRDefault="000F7524" w:rsidP="000F7524">
            <w:r w:rsidRPr="000F7524">
              <w:t>1</w:t>
            </w:r>
          </w:p>
        </w:tc>
        <w:tc>
          <w:tcPr>
            <w:tcW w:w="926" w:type="dxa"/>
            <w:noWrap/>
            <w:hideMark/>
          </w:tcPr>
          <w:p w14:paraId="13DA6AEB" w14:textId="77777777" w:rsidR="000F7524" w:rsidRPr="000F7524" w:rsidRDefault="000F7524" w:rsidP="000F7524">
            <w:r w:rsidRPr="000F7524">
              <w:t>1</w:t>
            </w:r>
          </w:p>
        </w:tc>
        <w:tc>
          <w:tcPr>
            <w:tcW w:w="681" w:type="dxa"/>
            <w:shd w:val="clear" w:color="auto" w:fill="C5E0B3" w:themeFill="accent6" w:themeFillTint="66"/>
            <w:noWrap/>
            <w:hideMark/>
          </w:tcPr>
          <w:p w14:paraId="3D446B93" w14:textId="77777777" w:rsidR="000F7524" w:rsidRPr="000F7524" w:rsidRDefault="000F7524" w:rsidP="000F7524">
            <w:r w:rsidRPr="000F7524">
              <w:t>17</w:t>
            </w:r>
          </w:p>
        </w:tc>
        <w:tc>
          <w:tcPr>
            <w:tcW w:w="1140" w:type="dxa"/>
            <w:noWrap/>
            <w:hideMark/>
          </w:tcPr>
          <w:p w14:paraId="04DFB4B5" w14:textId="77777777" w:rsidR="000F7524" w:rsidRPr="000F7524" w:rsidRDefault="000F7524" w:rsidP="000F7524">
            <w:r w:rsidRPr="000F7524">
              <w:t>88,24%</w:t>
            </w:r>
          </w:p>
        </w:tc>
        <w:tc>
          <w:tcPr>
            <w:tcW w:w="1140" w:type="dxa"/>
            <w:noWrap/>
            <w:hideMark/>
          </w:tcPr>
          <w:p w14:paraId="1524301D" w14:textId="77777777" w:rsidR="000F7524" w:rsidRPr="000F7524" w:rsidRDefault="000F7524" w:rsidP="000F7524">
            <w:r w:rsidRPr="000F7524">
              <w:t>5,88%</w:t>
            </w:r>
          </w:p>
        </w:tc>
        <w:tc>
          <w:tcPr>
            <w:tcW w:w="1074" w:type="dxa"/>
            <w:noWrap/>
            <w:hideMark/>
          </w:tcPr>
          <w:p w14:paraId="28569065" w14:textId="77777777" w:rsidR="000F7524" w:rsidRPr="000F7524" w:rsidRDefault="000F7524" w:rsidP="000F7524">
            <w:r w:rsidRPr="000F7524">
              <w:t>5,88%</w:t>
            </w:r>
          </w:p>
        </w:tc>
      </w:tr>
      <w:tr w:rsidR="000F7524" w:rsidRPr="000F7524" w14:paraId="6D2992BC" w14:textId="77777777" w:rsidTr="000F7524">
        <w:trPr>
          <w:trHeight w:val="315"/>
        </w:trPr>
        <w:tc>
          <w:tcPr>
            <w:tcW w:w="2257" w:type="dxa"/>
            <w:shd w:val="clear" w:color="auto" w:fill="538135" w:themeFill="accent6" w:themeFillShade="BF"/>
            <w:noWrap/>
            <w:hideMark/>
          </w:tcPr>
          <w:p w14:paraId="1B57A47E" w14:textId="77777777" w:rsidR="000F7524" w:rsidRPr="000F7524" w:rsidRDefault="000F7524" w:rsidP="000F7524">
            <w:pPr>
              <w:rPr>
                <w:b/>
                <w:bCs/>
              </w:rPr>
            </w:pPr>
            <w:r w:rsidRPr="000F7524">
              <w:rPr>
                <w:b/>
                <w:bCs/>
              </w:rPr>
              <w:t>TOTALES</w:t>
            </w:r>
          </w:p>
        </w:tc>
        <w:tc>
          <w:tcPr>
            <w:tcW w:w="1140" w:type="dxa"/>
            <w:shd w:val="clear" w:color="auto" w:fill="538135" w:themeFill="accent6" w:themeFillShade="BF"/>
            <w:noWrap/>
            <w:hideMark/>
          </w:tcPr>
          <w:p w14:paraId="0C4E36D1" w14:textId="77777777" w:rsidR="000F7524" w:rsidRPr="000F7524" w:rsidRDefault="000F7524" w:rsidP="000F7524">
            <w:pPr>
              <w:rPr>
                <w:b/>
                <w:bCs/>
              </w:rPr>
            </w:pPr>
            <w:r w:rsidRPr="000F7524">
              <w:rPr>
                <w:b/>
                <w:bCs/>
              </w:rPr>
              <w:t>82</w:t>
            </w:r>
          </w:p>
        </w:tc>
        <w:tc>
          <w:tcPr>
            <w:tcW w:w="1140" w:type="dxa"/>
            <w:shd w:val="clear" w:color="auto" w:fill="538135" w:themeFill="accent6" w:themeFillShade="BF"/>
            <w:noWrap/>
            <w:hideMark/>
          </w:tcPr>
          <w:p w14:paraId="2F999684" w14:textId="77777777" w:rsidR="000F7524" w:rsidRPr="000F7524" w:rsidRDefault="000F7524" w:rsidP="000F7524">
            <w:pPr>
              <w:rPr>
                <w:b/>
                <w:bCs/>
              </w:rPr>
            </w:pPr>
            <w:r w:rsidRPr="000F7524">
              <w:rPr>
                <w:b/>
                <w:bCs/>
              </w:rPr>
              <w:t>8</w:t>
            </w:r>
          </w:p>
        </w:tc>
        <w:tc>
          <w:tcPr>
            <w:tcW w:w="926" w:type="dxa"/>
            <w:shd w:val="clear" w:color="auto" w:fill="538135" w:themeFill="accent6" w:themeFillShade="BF"/>
            <w:noWrap/>
            <w:hideMark/>
          </w:tcPr>
          <w:p w14:paraId="32300E56" w14:textId="77777777" w:rsidR="000F7524" w:rsidRPr="000F7524" w:rsidRDefault="000F7524" w:rsidP="000F7524">
            <w:pPr>
              <w:rPr>
                <w:b/>
                <w:bCs/>
              </w:rPr>
            </w:pPr>
            <w:r w:rsidRPr="000F7524">
              <w:rPr>
                <w:b/>
                <w:bCs/>
              </w:rPr>
              <w:t>10</w:t>
            </w:r>
          </w:p>
        </w:tc>
        <w:tc>
          <w:tcPr>
            <w:tcW w:w="681" w:type="dxa"/>
            <w:shd w:val="clear" w:color="auto" w:fill="538135" w:themeFill="accent6" w:themeFillShade="BF"/>
            <w:noWrap/>
            <w:hideMark/>
          </w:tcPr>
          <w:p w14:paraId="78A2BE8C" w14:textId="77777777" w:rsidR="000F7524" w:rsidRPr="000F7524" w:rsidRDefault="000F7524" w:rsidP="000F7524">
            <w:pPr>
              <w:rPr>
                <w:b/>
                <w:bCs/>
              </w:rPr>
            </w:pPr>
            <w:r w:rsidRPr="000F7524">
              <w:rPr>
                <w:b/>
                <w:bCs/>
              </w:rPr>
              <w:t>100</w:t>
            </w:r>
          </w:p>
        </w:tc>
        <w:tc>
          <w:tcPr>
            <w:tcW w:w="1140" w:type="dxa"/>
            <w:shd w:val="clear" w:color="auto" w:fill="538135" w:themeFill="accent6" w:themeFillShade="BF"/>
            <w:noWrap/>
            <w:hideMark/>
          </w:tcPr>
          <w:p w14:paraId="167501BD" w14:textId="77777777" w:rsidR="000F7524" w:rsidRPr="000F7524" w:rsidRDefault="000F7524" w:rsidP="000F7524">
            <w:pPr>
              <w:rPr>
                <w:b/>
                <w:bCs/>
              </w:rPr>
            </w:pPr>
            <w:r w:rsidRPr="000F7524">
              <w:rPr>
                <w:b/>
                <w:bCs/>
              </w:rPr>
              <w:t>82,00%</w:t>
            </w:r>
          </w:p>
        </w:tc>
        <w:tc>
          <w:tcPr>
            <w:tcW w:w="1140" w:type="dxa"/>
            <w:shd w:val="clear" w:color="auto" w:fill="538135" w:themeFill="accent6" w:themeFillShade="BF"/>
            <w:noWrap/>
            <w:hideMark/>
          </w:tcPr>
          <w:p w14:paraId="21D07353" w14:textId="77777777" w:rsidR="000F7524" w:rsidRPr="000F7524" w:rsidRDefault="000F7524" w:rsidP="000F7524">
            <w:r w:rsidRPr="000F7524">
              <w:t>8,00%</w:t>
            </w:r>
          </w:p>
        </w:tc>
        <w:tc>
          <w:tcPr>
            <w:tcW w:w="1074" w:type="dxa"/>
            <w:shd w:val="clear" w:color="auto" w:fill="538135" w:themeFill="accent6" w:themeFillShade="BF"/>
            <w:noWrap/>
            <w:hideMark/>
          </w:tcPr>
          <w:p w14:paraId="54E4EB74" w14:textId="77777777" w:rsidR="000F7524" w:rsidRPr="000F7524" w:rsidRDefault="000F7524" w:rsidP="000F7524">
            <w:r w:rsidRPr="000F7524">
              <w:t>10,00%</w:t>
            </w:r>
          </w:p>
        </w:tc>
      </w:tr>
    </w:tbl>
    <w:p w14:paraId="0A802EE5" w14:textId="0FD7A290" w:rsidR="000F7524" w:rsidRDefault="000F7524"/>
    <w:p w14:paraId="5E84351E" w14:textId="4331FF79" w:rsidR="00D87305" w:rsidRPr="00D87305" w:rsidRDefault="00D87305">
      <w:pPr>
        <w:rPr>
          <w:b/>
          <w:bCs/>
          <w:sz w:val="28"/>
          <w:szCs w:val="28"/>
        </w:rPr>
      </w:pPr>
      <w:r w:rsidRPr="00D87305">
        <w:rPr>
          <w:b/>
          <w:bCs/>
          <w:sz w:val="28"/>
          <w:szCs w:val="28"/>
        </w:rPr>
        <w:t>DOCUMENTO ACTUALIZADO: 10/03/2023</w:t>
      </w:r>
    </w:p>
    <w:p w14:paraId="51959A6E" w14:textId="174DDCE8" w:rsidR="000F7524" w:rsidRDefault="000F7524">
      <w:r>
        <w:rPr>
          <w:noProof/>
        </w:rPr>
        <w:lastRenderedPageBreak/>
        <w:drawing>
          <wp:inline distT="0" distB="0" distL="0" distR="0" wp14:anchorId="2157DBF9" wp14:editId="429EB46D">
            <wp:extent cx="4667250" cy="3624262"/>
            <wp:effectExtent l="0" t="0" r="0" b="1460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C57B51DF-B85C-4969-97C5-1B0A8CD2E89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1207AC3" w14:textId="76125371" w:rsidR="000F7524" w:rsidRDefault="000F7524"/>
    <w:p w14:paraId="381816A1" w14:textId="45FC6D25" w:rsidR="000F7524" w:rsidRDefault="000F7524">
      <w:r>
        <w:rPr>
          <w:noProof/>
        </w:rPr>
        <w:drawing>
          <wp:inline distT="0" distB="0" distL="0" distR="0" wp14:anchorId="44B7C37D" wp14:editId="58D379A9">
            <wp:extent cx="4572000" cy="2743200"/>
            <wp:effectExtent l="0" t="0" r="0" b="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EDB778D9-6946-4A30-8A02-E8E730DDED3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FF405FF" w14:textId="4F96F482" w:rsidR="000F7524" w:rsidRDefault="000F7524"/>
    <w:p w14:paraId="6D2EF637" w14:textId="78B2DB4D" w:rsidR="000F7524" w:rsidRDefault="000F7524">
      <w:r>
        <w:rPr>
          <w:noProof/>
        </w:rPr>
        <w:lastRenderedPageBreak/>
        <w:drawing>
          <wp:inline distT="0" distB="0" distL="0" distR="0" wp14:anchorId="00941D00" wp14:editId="4D293E93">
            <wp:extent cx="4791075" cy="3690938"/>
            <wp:effectExtent l="0" t="0" r="9525" b="5080"/>
            <wp:docPr id="6" name="Gráfico 6">
              <a:extLst xmlns:a="http://schemas.openxmlformats.org/drawingml/2006/main">
                <a:ext uri="{FF2B5EF4-FFF2-40B4-BE49-F238E27FC236}">
                  <a16:creationId xmlns:a16="http://schemas.microsoft.com/office/drawing/2014/main" id="{7DB06BE8-B838-4781-9198-9953EA3BB4D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0F7524" w:rsidSect="000F7524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0D303" w14:textId="77777777" w:rsidR="00F533F6" w:rsidRDefault="00F533F6" w:rsidP="000F7524">
      <w:pPr>
        <w:spacing w:after="0" w:line="240" w:lineRule="auto"/>
      </w:pPr>
      <w:r>
        <w:separator/>
      </w:r>
    </w:p>
  </w:endnote>
  <w:endnote w:type="continuationSeparator" w:id="0">
    <w:p w14:paraId="77043F74" w14:textId="77777777" w:rsidR="00F533F6" w:rsidRDefault="00F533F6" w:rsidP="000F7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7742721"/>
      <w:docPartObj>
        <w:docPartGallery w:val="Page Numbers (Bottom of Page)"/>
        <w:docPartUnique/>
      </w:docPartObj>
    </w:sdtPr>
    <w:sdtContent>
      <w:p w14:paraId="131836B6" w14:textId="0E8B1EE3" w:rsidR="000F7524" w:rsidRDefault="000F752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2B80BE" w14:textId="77777777" w:rsidR="000F7524" w:rsidRDefault="000F75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16AEC" w14:textId="77777777" w:rsidR="00F533F6" w:rsidRDefault="00F533F6" w:rsidP="000F7524">
      <w:pPr>
        <w:spacing w:after="0" w:line="240" w:lineRule="auto"/>
      </w:pPr>
      <w:r>
        <w:separator/>
      </w:r>
    </w:p>
  </w:footnote>
  <w:footnote w:type="continuationSeparator" w:id="0">
    <w:p w14:paraId="37000CFC" w14:textId="77777777" w:rsidR="00F533F6" w:rsidRDefault="00F533F6" w:rsidP="000F7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702B" w14:textId="6F7F2B8C" w:rsidR="000F7524" w:rsidRDefault="000F7524">
    <w:pPr>
      <w:pStyle w:val="Encabezado"/>
    </w:pPr>
    <w:r>
      <w:rPr>
        <w:noProof/>
      </w:rPr>
      <w:drawing>
        <wp:inline distT="0" distB="0" distL="0" distR="0" wp14:anchorId="129F7D68" wp14:editId="60DDF2B2">
          <wp:extent cx="832744" cy="1146492"/>
          <wp:effectExtent l="0" t="0" r="5715" b="0"/>
          <wp:docPr id="7" name="Imagen 7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541" cy="1166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B698EF" w14:textId="77777777" w:rsidR="000F7524" w:rsidRDefault="000F752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7524"/>
    <w:rsid w:val="000F7524"/>
    <w:rsid w:val="007D074F"/>
    <w:rsid w:val="00D87305"/>
    <w:rsid w:val="00F026BE"/>
    <w:rsid w:val="00F5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B4F03"/>
  <w15:chartTrackingRefBased/>
  <w15:docId w15:val="{50140828-37A6-485C-A568-B25830EE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7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F75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7524"/>
  </w:style>
  <w:style w:type="paragraph" w:styleId="Piedepgina">
    <w:name w:val="footer"/>
    <w:basedOn w:val="Normal"/>
    <w:link w:val="PiedepginaCar"/>
    <w:uiPriority w:val="99"/>
    <w:unhideWhenUsed/>
    <w:rsid w:val="000F75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6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3.bin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 sz="1200" b="1"/>
              <a:t>PROPUESTAS</a:t>
            </a:r>
            <a:r>
              <a:rPr lang="es-ES" sz="1200" b="1" baseline="0"/>
              <a:t> REALIZADAS</a:t>
            </a:r>
            <a:endParaRPr lang="es-ES" sz="1200" b="1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'[Copia de RENDICION_CUENTAS_GOBIERNO_2019_2023 (1).xlsx]Hoja2'!$B$5:$B$11</c:f>
              <c:strCache>
                <c:ptCount val="7"/>
                <c:pt idx="0">
                  <c:v>1, ADMINISTRACIÓN CERCANA</c:v>
                </c:pt>
                <c:pt idx="1">
                  <c:v>2. CARTAGENA POR EL TRABAJO Y LA ECONOMÍA</c:v>
                </c:pt>
                <c:pt idx="2">
                  <c:v>3. CARTAGENA SOSTENIBLE</c:v>
                </c:pt>
                <c:pt idx="3">
                  <c:v>4.CARTAGENA COMUNICADA</c:v>
                </c:pt>
                <c:pt idx="4">
                  <c:v>5. CARTAGENA SOLIDARIA</c:v>
                </c:pt>
                <c:pt idx="5">
                  <c:v>6. CARTAGENA TURÍSTICA Y CULTURAL</c:v>
                </c:pt>
                <c:pt idx="6">
                  <c:v>7. FORMACIÓN PARA EL FUTURO DE CARTAGENA</c:v>
                </c:pt>
              </c:strCache>
            </c:strRef>
          </c:cat>
          <c:val>
            <c:numRef>
              <c:f>'[Copia de RENDICION_CUENTAS_GOBIERNO_2019_2023 (1).xlsx]Hoja2'!$C$5:$C$11</c:f>
            </c:numRef>
          </c:val>
          <c:extLst>
            <c:ext xmlns:c16="http://schemas.microsoft.com/office/drawing/2014/chart" uri="{C3380CC4-5D6E-409C-BE32-E72D297353CC}">
              <c16:uniqueId val="{00000000-520A-49DB-A886-BFAF83F4B031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'[Copia de RENDICION_CUENTAS_GOBIERNO_2019_2023 (1).xlsx]Hoja2'!$B$5:$B$11</c:f>
              <c:strCache>
                <c:ptCount val="7"/>
                <c:pt idx="0">
                  <c:v>1, ADMINISTRACIÓN CERCANA</c:v>
                </c:pt>
                <c:pt idx="1">
                  <c:v>2. CARTAGENA POR EL TRABAJO Y LA ECONOMÍA</c:v>
                </c:pt>
                <c:pt idx="2">
                  <c:v>3. CARTAGENA SOSTENIBLE</c:v>
                </c:pt>
                <c:pt idx="3">
                  <c:v>4.CARTAGENA COMUNICADA</c:v>
                </c:pt>
                <c:pt idx="4">
                  <c:v>5. CARTAGENA SOLIDARIA</c:v>
                </c:pt>
                <c:pt idx="5">
                  <c:v>6. CARTAGENA TURÍSTICA Y CULTURAL</c:v>
                </c:pt>
                <c:pt idx="6">
                  <c:v>7. FORMACIÓN PARA EL FUTURO DE CARTAGENA</c:v>
                </c:pt>
              </c:strCache>
            </c:strRef>
          </c:cat>
          <c:val>
            <c:numRef>
              <c:f>'[Copia de RENDICION_CUENTAS_GOBIERNO_2019_2023 (1).xlsx]Hoja2'!$D$5:$D$11</c:f>
            </c:numRef>
          </c:val>
          <c:extLst>
            <c:ext xmlns:c16="http://schemas.microsoft.com/office/drawing/2014/chart" uri="{C3380CC4-5D6E-409C-BE32-E72D297353CC}">
              <c16:uniqueId val="{00000001-520A-49DB-A886-BFAF83F4B031}"/>
            </c:ext>
          </c:extLst>
        </c:ser>
        <c:ser>
          <c:idx val="2"/>
          <c:order val="2"/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'[Copia de RENDICION_CUENTAS_GOBIERNO_2019_2023 (1).xlsx]Hoja2'!$B$5:$B$11</c:f>
              <c:strCache>
                <c:ptCount val="7"/>
                <c:pt idx="0">
                  <c:v>1, ADMINISTRACIÓN CERCANA</c:v>
                </c:pt>
                <c:pt idx="1">
                  <c:v>2. CARTAGENA POR EL TRABAJO Y LA ECONOMÍA</c:v>
                </c:pt>
                <c:pt idx="2">
                  <c:v>3. CARTAGENA SOSTENIBLE</c:v>
                </c:pt>
                <c:pt idx="3">
                  <c:v>4.CARTAGENA COMUNICADA</c:v>
                </c:pt>
                <c:pt idx="4">
                  <c:v>5. CARTAGENA SOLIDARIA</c:v>
                </c:pt>
                <c:pt idx="5">
                  <c:v>6. CARTAGENA TURÍSTICA Y CULTURAL</c:v>
                </c:pt>
                <c:pt idx="6">
                  <c:v>7. FORMACIÓN PARA EL FUTURO DE CARTAGENA</c:v>
                </c:pt>
              </c:strCache>
            </c:strRef>
          </c:cat>
          <c:val>
            <c:numRef>
              <c:f>'[Copia de RENDICION_CUENTAS_GOBIERNO_2019_2023 (1).xlsx]Hoja2'!$E$5:$E$11</c:f>
            </c:numRef>
          </c:val>
          <c:extLst>
            <c:ext xmlns:c16="http://schemas.microsoft.com/office/drawing/2014/chart" uri="{C3380CC4-5D6E-409C-BE32-E72D297353CC}">
              <c16:uniqueId val="{00000002-520A-49DB-A886-BFAF83F4B031}"/>
            </c:ext>
          </c:extLst>
        </c:ser>
        <c:ser>
          <c:idx val="3"/>
          <c:order val="3"/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'[Copia de RENDICION_CUENTAS_GOBIERNO_2019_2023 (1).xlsx]Hoja2'!$B$5:$B$11</c:f>
              <c:strCache>
                <c:ptCount val="7"/>
                <c:pt idx="0">
                  <c:v>1, ADMINISTRACIÓN CERCANA</c:v>
                </c:pt>
                <c:pt idx="1">
                  <c:v>2. CARTAGENA POR EL TRABAJO Y LA ECONOMÍA</c:v>
                </c:pt>
                <c:pt idx="2">
                  <c:v>3. CARTAGENA SOSTENIBLE</c:v>
                </c:pt>
                <c:pt idx="3">
                  <c:v>4.CARTAGENA COMUNICADA</c:v>
                </c:pt>
                <c:pt idx="4">
                  <c:v>5. CARTAGENA SOLIDARIA</c:v>
                </c:pt>
                <c:pt idx="5">
                  <c:v>6. CARTAGENA TURÍSTICA Y CULTURAL</c:v>
                </c:pt>
                <c:pt idx="6">
                  <c:v>7. FORMACIÓN PARA EL FUTURO DE CARTAGENA</c:v>
                </c:pt>
              </c:strCache>
            </c:strRef>
          </c:cat>
          <c:val>
            <c:numRef>
              <c:f>'[Copia de RENDICION_CUENTAS_GOBIERNO_2019_2023 (1).xlsx]Hoja2'!$F$5:$F$11</c:f>
            </c:numRef>
          </c:val>
          <c:extLst>
            <c:ext xmlns:c16="http://schemas.microsoft.com/office/drawing/2014/chart" uri="{C3380CC4-5D6E-409C-BE32-E72D297353CC}">
              <c16:uniqueId val="{00000003-520A-49DB-A886-BFAF83F4B031}"/>
            </c:ext>
          </c:extLst>
        </c:ser>
        <c:ser>
          <c:idx val="4"/>
          <c:order val="4"/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'[Copia de RENDICION_CUENTAS_GOBIERNO_2019_2023 (1).xlsx]Hoja2'!$B$5:$B$11</c:f>
              <c:strCache>
                <c:ptCount val="7"/>
                <c:pt idx="0">
                  <c:v>1, ADMINISTRACIÓN CERCANA</c:v>
                </c:pt>
                <c:pt idx="1">
                  <c:v>2. CARTAGENA POR EL TRABAJO Y LA ECONOMÍA</c:v>
                </c:pt>
                <c:pt idx="2">
                  <c:v>3. CARTAGENA SOSTENIBLE</c:v>
                </c:pt>
                <c:pt idx="3">
                  <c:v>4.CARTAGENA COMUNICADA</c:v>
                </c:pt>
                <c:pt idx="4">
                  <c:v>5. CARTAGENA SOLIDARIA</c:v>
                </c:pt>
                <c:pt idx="5">
                  <c:v>6. CARTAGENA TURÍSTICA Y CULTURAL</c:v>
                </c:pt>
                <c:pt idx="6">
                  <c:v>7. FORMACIÓN PARA EL FUTURO DE CARTAGENA</c:v>
                </c:pt>
              </c:strCache>
            </c:strRef>
          </c:cat>
          <c:val>
            <c:numRef>
              <c:f>'[Copia de RENDICION_CUENTAS_GOBIERNO_2019_2023 (1).xlsx]Hoja2'!$G$5:$G$11</c:f>
              <c:numCache>
                <c:formatCode>0.00%</c:formatCode>
                <c:ptCount val="7"/>
                <c:pt idx="0">
                  <c:v>0.7142857142857143</c:v>
                </c:pt>
                <c:pt idx="1">
                  <c:v>0.63636363636363635</c:v>
                </c:pt>
                <c:pt idx="2">
                  <c:v>0.8666666666666667</c:v>
                </c:pt>
                <c:pt idx="3">
                  <c:v>1</c:v>
                </c:pt>
                <c:pt idx="4">
                  <c:v>0.86363636363636365</c:v>
                </c:pt>
                <c:pt idx="5">
                  <c:v>0.8</c:v>
                </c:pt>
                <c:pt idx="6">
                  <c:v>0.88235294117647056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20A-49DB-A886-BFAF83F4B03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58205952"/>
        <c:axId val="284387200"/>
      </c:barChart>
      <c:catAx>
        <c:axId val="25820595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284387200"/>
        <c:crosses val="autoZero"/>
        <c:auto val="1"/>
        <c:lblAlgn val="ctr"/>
        <c:lblOffset val="100"/>
        <c:noMultiLvlLbl val="0"/>
      </c:catAx>
      <c:valAx>
        <c:axId val="2843872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2582059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PROPUESTAS</a:t>
            </a:r>
            <a:r>
              <a:rPr lang="es-ES" baseline="0"/>
              <a:t> NO REALIZADAS</a:t>
            </a:r>
            <a:endParaRPr lang="es-E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'[Copia de RENDICION_CUENTAS_GOBIERNO_2019_2023 (1).xlsx]Hoja3'!$B$6</c:f>
              <c:strCache>
                <c:ptCount val="1"/>
                <c:pt idx="0">
                  <c:v>1, ADMINISTRACIÓN CERCANA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'[Copia de RENDICION_CUENTAS_GOBIERNO_2019_2023 (1).xlsx]Hoja3'!$C$5:$H$5</c:f>
              <c:strCache>
                <c:ptCount val="1"/>
                <c:pt idx="0">
                  <c:v>NO HECHO</c:v>
                </c:pt>
              </c:strCache>
            </c:strRef>
          </c:cat>
          <c:val>
            <c:numRef>
              <c:f>'[Copia de RENDICION_CUENTAS_GOBIERNO_2019_2023 (1).xlsx]Hoja3'!$C$6:$H$6</c:f>
              <c:numCache>
                <c:formatCode>0.00%</c:formatCode>
                <c:ptCount val="1"/>
                <c:pt idx="0">
                  <c:v>7.1428571428571425E-2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47-43B9-A4A3-12845A4498DC}"/>
            </c:ext>
          </c:extLst>
        </c:ser>
        <c:ser>
          <c:idx val="6"/>
          <c:order val="6"/>
          <c:tx>
            <c:strRef>
              <c:f>'[Copia de RENDICION_CUENTAS_GOBIERNO_2019_2023 (1).xlsx]Hoja3'!$B$12</c:f>
              <c:strCache>
                <c:ptCount val="1"/>
                <c:pt idx="0">
                  <c:v>7. FORMACIÓN PARA EL FUTURO DE CARTAGENA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'[Copia de RENDICION_CUENTAS_GOBIERNO_2019_2023 (1).xlsx]Hoja3'!$C$5:$H$5</c:f>
              <c:strCache>
                <c:ptCount val="1"/>
                <c:pt idx="0">
                  <c:v>NO HECHO</c:v>
                </c:pt>
              </c:strCache>
            </c:strRef>
          </c:cat>
          <c:val>
            <c:numRef>
              <c:f>'[Copia de RENDICION_CUENTAS_GOBIERNO_2019_2023 (1).xlsx]Hoja3'!$C$12:$H$12</c:f>
              <c:numCache>
                <c:formatCode>0.00%</c:formatCode>
                <c:ptCount val="1"/>
                <c:pt idx="0">
                  <c:v>5.8823529411764705E-2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47-43B9-A4A3-12845A4498DC}"/>
            </c:ext>
          </c:extLst>
        </c:ser>
        <c:ser>
          <c:idx val="1"/>
          <c:order val="1"/>
          <c:tx>
            <c:strRef>
              <c:f>'[Copia de RENDICION_CUENTAS_GOBIERNO_2019_2023 (1).xlsx]Hoja3'!$B$7</c:f>
              <c:strCache>
                <c:ptCount val="1"/>
                <c:pt idx="0">
                  <c:v>2. CARTAGENA POR EL TRABAJO Y LA ECONOMÍA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'[Copia de RENDICION_CUENTAS_GOBIERNO_2019_2023 (1).xlsx]Hoja3'!$C$5:$H$5</c:f>
              <c:strCache>
                <c:ptCount val="1"/>
                <c:pt idx="0">
                  <c:v>NO HECHO</c:v>
                </c:pt>
              </c:strCache>
            </c:strRef>
          </c:cat>
          <c:val>
            <c:numRef>
              <c:f>'[Copia de RENDICION_CUENTAS_GOBIERNO_2019_2023 (1).xlsx]Hoja3'!$C$7:$H$7</c:f>
              <c:numCache>
                <c:formatCode>0.00%</c:formatCode>
                <c:ptCount val="1"/>
                <c:pt idx="0">
                  <c:v>9.0909090909090912E-2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A47-43B9-A4A3-12845A4498DC}"/>
            </c:ext>
          </c:extLst>
        </c:ser>
        <c:ser>
          <c:idx val="2"/>
          <c:order val="2"/>
          <c:tx>
            <c:strRef>
              <c:f>'[Copia de RENDICION_CUENTAS_GOBIERNO_2019_2023 (1).xlsx]Hoja3'!$B$8</c:f>
              <c:strCache>
                <c:ptCount val="1"/>
                <c:pt idx="0">
                  <c:v>3. CARTAGENA SOSTENIBLE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'[Copia de RENDICION_CUENTAS_GOBIERNO_2019_2023 (1).xlsx]Hoja3'!$C$5:$H$5</c:f>
              <c:strCache>
                <c:ptCount val="1"/>
                <c:pt idx="0">
                  <c:v>NO HECHO</c:v>
                </c:pt>
              </c:strCache>
            </c:strRef>
          </c:cat>
          <c:val>
            <c:numRef>
              <c:f>'[Copia de RENDICION_CUENTAS_GOBIERNO_2019_2023 (1).xlsx]Hoja3'!$C$8:$H$8</c:f>
              <c:numCache>
                <c:formatCode>0.00%</c:formatCode>
                <c:ptCount val="1"/>
                <c:pt idx="0">
                  <c:v>0.13333333333333333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A47-43B9-A4A3-12845A4498DC}"/>
            </c:ext>
          </c:extLst>
        </c:ser>
        <c:ser>
          <c:idx val="3"/>
          <c:order val="3"/>
          <c:tx>
            <c:strRef>
              <c:f>'[Copia de RENDICION_CUENTAS_GOBIERNO_2019_2023 (1).xlsx]Hoja3'!$B$9</c:f>
              <c:strCache>
                <c:ptCount val="1"/>
                <c:pt idx="0">
                  <c:v>4.CARTAGENA COMUNICADA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'[Copia de RENDICION_CUENTAS_GOBIERNO_2019_2023 (1).xlsx]Hoja3'!$C$5:$H$5</c:f>
              <c:strCache>
                <c:ptCount val="1"/>
                <c:pt idx="0">
                  <c:v>NO HECHO</c:v>
                </c:pt>
              </c:strCache>
            </c:strRef>
          </c:cat>
          <c:val>
            <c:numRef>
              <c:f>'[Copia de RENDICION_CUENTAS_GOBIERNO_2019_2023 (1).xlsx]Hoja3'!$C$9:$H$9</c:f>
              <c:numCache>
                <c:formatCode>0.00%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A47-43B9-A4A3-12845A4498DC}"/>
            </c:ext>
          </c:extLst>
        </c:ser>
        <c:ser>
          <c:idx val="4"/>
          <c:order val="4"/>
          <c:tx>
            <c:strRef>
              <c:f>'[Copia de RENDICION_CUENTAS_GOBIERNO_2019_2023 (1).xlsx]Hoja3'!$B$10</c:f>
              <c:strCache>
                <c:ptCount val="1"/>
                <c:pt idx="0">
                  <c:v>5. CARTAGENA SOLIDARIA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'[Copia de RENDICION_CUENTAS_GOBIERNO_2019_2023 (1).xlsx]Hoja3'!$C$5:$H$5</c:f>
              <c:strCache>
                <c:ptCount val="1"/>
                <c:pt idx="0">
                  <c:v>NO HECHO</c:v>
                </c:pt>
              </c:strCache>
            </c:strRef>
          </c:cat>
          <c:val>
            <c:numRef>
              <c:f>'[Copia de RENDICION_CUENTAS_GOBIERNO_2019_2023 (1).xlsx]Hoja3'!$C$10:$H$10</c:f>
              <c:numCache>
                <c:formatCode>0.00%</c:formatCode>
                <c:ptCount val="1"/>
                <c:pt idx="0">
                  <c:v>9.0909090909090912E-2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A47-43B9-A4A3-12845A4498DC}"/>
            </c:ext>
          </c:extLst>
        </c:ser>
        <c:ser>
          <c:idx val="5"/>
          <c:order val="5"/>
          <c:tx>
            <c:strRef>
              <c:f>'[Copia de RENDICION_CUENTAS_GOBIERNO_2019_2023 (1).xlsx]Hoja3'!$B$11</c:f>
              <c:strCache>
                <c:ptCount val="1"/>
                <c:pt idx="0">
                  <c:v>6. CARTAGENA TURÍSTICA Y CULTURAL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'[Copia de RENDICION_CUENTAS_GOBIERNO_2019_2023 (1).xlsx]Hoja3'!$C$5:$H$5</c:f>
              <c:strCache>
                <c:ptCount val="1"/>
                <c:pt idx="0">
                  <c:v>NO HECHO</c:v>
                </c:pt>
              </c:strCache>
            </c:strRef>
          </c:cat>
          <c:val>
            <c:numRef>
              <c:f>'[Copia de RENDICION_CUENTAS_GOBIERNO_2019_2023 (1).xlsx]Hoja3'!$C$11:$H$11</c:f>
              <c:numCache>
                <c:formatCode>0.00%</c:formatCode>
                <c:ptCount val="1"/>
                <c:pt idx="0">
                  <c:v>6.6666666666666666E-2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A47-43B9-A4A3-12845A4498D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27265152"/>
        <c:axId val="230052224"/>
      </c:barChart>
      <c:catAx>
        <c:axId val="22726515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30052224"/>
        <c:crosses val="autoZero"/>
        <c:auto val="1"/>
        <c:lblAlgn val="ctr"/>
        <c:lblOffset val="100"/>
        <c:noMultiLvlLbl val="0"/>
      </c:catAx>
      <c:valAx>
        <c:axId val="230052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227265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PROPUESTAS EN PROCESO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'[Copia de RENDICION_CUENTAS_GOBIERNO_2019_2023 (1).xlsx]Hoja4'!$B$6</c:f>
              <c:strCache>
                <c:ptCount val="1"/>
                <c:pt idx="0">
                  <c:v>1, ADMINISTRACIÓN CERCANA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'[Copia de RENDICION_CUENTAS_GOBIERNO_2019_2023 (1).xlsx]Hoja4'!$C$6:$I$6</c:f>
              <c:numCache>
                <c:formatCode>0.00%</c:formatCode>
                <c:ptCount val="1"/>
                <c:pt idx="0">
                  <c:v>0.21428571428571427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EA-441A-AFF9-234302ABCE1A}"/>
            </c:ext>
          </c:extLst>
        </c:ser>
        <c:ser>
          <c:idx val="1"/>
          <c:order val="1"/>
          <c:tx>
            <c:strRef>
              <c:f>'[Copia de RENDICION_CUENTAS_GOBIERNO_2019_2023 (1).xlsx]Hoja4'!$B$7</c:f>
              <c:strCache>
                <c:ptCount val="1"/>
                <c:pt idx="0">
                  <c:v>2. CARTAGENA POR EL TRABAJO Y LA ECONOMÍA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'[Copia de RENDICION_CUENTAS_GOBIERNO_2019_2023 (1).xlsx]Hoja4'!$C$7:$I$7</c:f>
              <c:numCache>
                <c:formatCode>0.00%</c:formatCode>
                <c:ptCount val="1"/>
                <c:pt idx="0">
                  <c:v>0.27272727272727271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1EA-441A-AFF9-234302ABCE1A}"/>
            </c:ext>
          </c:extLst>
        </c:ser>
        <c:ser>
          <c:idx val="2"/>
          <c:order val="2"/>
          <c:tx>
            <c:strRef>
              <c:f>'[Copia de RENDICION_CUENTAS_GOBIERNO_2019_2023 (1).xlsx]Hoja4'!$B$8</c:f>
              <c:strCache>
                <c:ptCount val="1"/>
                <c:pt idx="0">
                  <c:v>3. CARTAGENA SOSTENIBLE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'[Copia de RENDICION_CUENTAS_GOBIERNO_2019_2023 (1).xlsx]Hoja4'!$C$8:$I$8</c:f>
              <c:numCache>
                <c:formatCode>0.00%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1EA-441A-AFF9-234302ABCE1A}"/>
            </c:ext>
          </c:extLst>
        </c:ser>
        <c:ser>
          <c:idx val="3"/>
          <c:order val="3"/>
          <c:tx>
            <c:strRef>
              <c:f>'[Copia de RENDICION_CUENTAS_GOBIERNO_2019_2023 (1).xlsx]Hoja4'!$B$9</c:f>
              <c:strCache>
                <c:ptCount val="1"/>
                <c:pt idx="0">
                  <c:v>4.CARTAGENA COMUNICADA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'[Copia de RENDICION_CUENTAS_GOBIERNO_2019_2023 (1).xlsx]Hoja4'!$C$9:$I$9</c:f>
              <c:numCache>
                <c:formatCode>0.00%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1EA-441A-AFF9-234302ABCE1A}"/>
            </c:ext>
          </c:extLst>
        </c:ser>
        <c:ser>
          <c:idx val="4"/>
          <c:order val="4"/>
          <c:tx>
            <c:strRef>
              <c:f>'[Copia de RENDICION_CUENTAS_GOBIERNO_2019_2023 (1).xlsx]Hoja4'!$B$10</c:f>
              <c:strCache>
                <c:ptCount val="1"/>
                <c:pt idx="0">
                  <c:v>5. CARTAGENA SOLIDARIA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'[Copia de RENDICION_CUENTAS_GOBIERNO_2019_2023 (1).xlsx]Hoja4'!$C$10:$I$10</c:f>
              <c:numCache>
                <c:formatCode>0.00%</c:formatCode>
                <c:ptCount val="1"/>
                <c:pt idx="0">
                  <c:v>4.5454545454545456E-2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1EA-441A-AFF9-234302ABCE1A}"/>
            </c:ext>
          </c:extLst>
        </c:ser>
        <c:ser>
          <c:idx val="5"/>
          <c:order val="5"/>
          <c:tx>
            <c:strRef>
              <c:f>'[Copia de RENDICION_CUENTAS_GOBIERNO_2019_2023 (1).xlsx]Hoja4'!$B$11</c:f>
              <c:strCache>
                <c:ptCount val="1"/>
                <c:pt idx="0">
                  <c:v>6. CARTAGENA TURÍSTICA Y CULTURAL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'[Copia de RENDICION_CUENTAS_GOBIERNO_2019_2023 (1).xlsx]Hoja4'!$C$11:$I$11</c:f>
              <c:numCache>
                <c:formatCode>0.00%</c:formatCode>
                <c:ptCount val="1"/>
                <c:pt idx="0">
                  <c:v>0.13333333333333333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1EA-441A-AFF9-234302ABCE1A}"/>
            </c:ext>
          </c:extLst>
        </c:ser>
        <c:ser>
          <c:idx val="6"/>
          <c:order val="6"/>
          <c:tx>
            <c:strRef>
              <c:f>'[Copia de RENDICION_CUENTAS_GOBIERNO_2019_2023 (1).xlsx]Hoja4'!$B$12</c:f>
              <c:strCache>
                <c:ptCount val="1"/>
                <c:pt idx="0">
                  <c:v>7. FORMACIÓN PARA EL FUTURO DE CARTAGENA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'[Copia de RENDICION_CUENTAS_GOBIERNO_2019_2023 (1).xlsx]Hoja4'!$C$12:$I$12</c:f>
              <c:numCache>
                <c:formatCode>0.00%</c:formatCode>
                <c:ptCount val="1"/>
                <c:pt idx="0">
                  <c:v>5.8823529411764705E-2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1EA-441A-AFF9-234302ABCE1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31241984"/>
        <c:axId val="231244928"/>
      </c:barChart>
      <c:catAx>
        <c:axId val="2312419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231244928"/>
        <c:crosses val="autoZero"/>
        <c:auto val="1"/>
        <c:lblAlgn val="ctr"/>
        <c:lblOffset val="100"/>
        <c:noMultiLvlLbl val="0"/>
      </c:catAx>
      <c:valAx>
        <c:axId val="2312449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231241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</Words>
  <Characters>594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Reyes García Clemente</dc:creator>
  <cp:keywords/>
  <dc:description/>
  <cp:lastModifiedBy>Reyes García Clemente</cp:lastModifiedBy>
  <cp:revision>2</cp:revision>
  <cp:lastPrinted>2023-03-13T07:59:00Z</cp:lastPrinted>
  <dcterms:created xsi:type="dcterms:W3CDTF">2023-03-13T08:01:00Z</dcterms:created>
  <dcterms:modified xsi:type="dcterms:W3CDTF">2023-03-13T08:01:00Z</dcterms:modified>
</cp:coreProperties>
</file>