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ind w:left="-9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7.3pt;height:37.25pt;mso-position-horizontal-relative:char;mso-position-vertical-relative:line" id="docshapegroup6" coordorigin="0,0" coordsize="746,745">
            <v:shape style="position:absolute;left:0;top:0;width:746;height:745" id="docshape7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footer="1345" w:header="0" w:top="460" w:bottom="1540" w:left="660" w:right="860"/>
          <w:pgNumType w:start="1"/>
        </w:sectPr>
      </w:pPr>
    </w:p>
    <w:p>
      <w:pPr>
        <w:spacing w:before="51"/>
        <w:ind w:left="105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00448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915008" id="docshapegroup8" coordorigin="1581,15363" coordsize="913,913">
            <v:shape style="position:absolute;left:1581;top:15946;width:913;height:330" id="docshape9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10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11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12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914496" id="docshape13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14" coordorigin="0,0" coordsize="8504,9">
            <v:rect style="position:absolute;left:0;top:0;width:8504;height:9" id="docshape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259" w:lineRule="auto" w:before="77"/>
        <w:ind w:left="1795" w:right="125"/>
        <w:jc w:val="both"/>
      </w:pPr>
      <w:r>
        <w:rPr/>
        <w:pict>
          <v:shape style="position:absolute;margin-left:38.543571pt;margin-top:-34.783104pt;width:16.5pt;height:76.8pt;mso-position-horizontal-relative:page;mso-position-vertical-relative:paragraph;z-index:15732224" type="#_x0000_t202" id="docshape16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color w:val="000009"/>
          <w:w w:val="105"/>
        </w:rPr>
        <w:t>MOCIÓN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QUE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PRESENTA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AURELIA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GARCÍA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MUÑOZ,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PORTAVOZ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GRUPO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MUNICIPAL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UNIDAS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PODEMOS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IZQUIERDA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UNIDA-VERDES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EQUO,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DEL</w:t>
      </w:r>
      <w:r>
        <w:rPr>
          <w:rFonts w:ascii="Times New Roman" w:hAnsi="Times New Roman"/>
          <w:color w:val="000009"/>
          <w:spacing w:val="80"/>
          <w:w w:val="105"/>
        </w:rPr>
        <w:t> </w:t>
      </w:r>
      <w:r>
        <w:rPr>
          <w:color w:val="000009"/>
          <w:w w:val="105"/>
        </w:rPr>
        <w:t>EXCMO.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AYUNTAMIENTO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CARTAGENA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SOBRE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LA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APERTURA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LOS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GRANDES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CENTROS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COMERCIALES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TODOS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LOS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DOMINGOS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Y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w w:val="105"/>
        </w:rPr>
        <w:t>FESTIVOS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795"/>
        <w:jc w:val="both"/>
      </w:pPr>
      <w:r>
        <w:rPr>
          <w:color w:val="000009"/>
          <w:w w:val="105"/>
        </w:rPr>
        <w:t>EXPOSICIÓN</w:t>
      </w:r>
      <w:r>
        <w:rPr>
          <w:rFonts w:ascii="Times New Roman" w:hAnsi="Times New Roman"/>
          <w:color w:val="000009"/>
          <w:spacing w:val="2"/>
          <w:w w:val="105"/>
        </w:rPr>
        <w:t> </w:t>
      </w:r>
      <w:r>
        <w:rPr>
          <w:color w:val="000009"/>
          <w:w w:val="105"/>
        </w:rPr>
        <w:t>DE</w:t>
      </w:r>
      <w:r>
        <w:rPr>
          <w:rFonts w:ascii="Times New Roman" w:hAnsi="Times New Roman"/>
          <w:color w:val="000009"/>
          <w:w w:val="105"/>
        </w:rPr>
        <w:t> </w:t>
      </w:r>
      <w:r>
        <w:rPr>
          <w:color w:val="000009"/>
          <w:spacing w:val="-2"/>
          <w:w w:val="105"/>
        </w:rPr>
        <w:t>MOTIVOS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9" w:lineRule="auto"/>
        <w:ind w:left="1795" w:right="133"/>
        <w:jc w:val="both"/>
      </w:pP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enero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2019,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desde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municipal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CTSSP,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debatió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salón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Plenos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moción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(que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adjunta)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cual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razonaba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impacto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negativo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tenía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municipio,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concretamente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comercio,</w:t>
      </w:r>
      <w:r>
        <w:rPr>
          <w:rFonts w:ascii="Times New Roman" w:hAnsi="Times New Roman"/>
          <w:color w:val="000009"/>
          <w:spacing w:val="40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apertura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todos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domingos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comerciales.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aquella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moción,</w:t>
      </w:r>
      <w:r>
        <w:rPr>
          <w:rFonts w:ascii="Times New Roman" w:hAnsi="Times New Roman"/>
          <w:color w:val="000009"/>
          <w:spacing w:val="24"/>
          <w:w w:val="110"/>
        </w:rPr>
        <w:t> </w:t>
      </w:r>
      <w:r>
        <w:rPr>
          <w:color w:val="000009"/>
          <w:w w:val="110"/>
        </w:rPr>
        <w:t>únicamente</w:t>
      </w:r>
      <w:r>
        <w:rPr>
          <w:rFonts w:ascii="Times New Roman" w:hAnsi="Times New Roman"/>
          <w:color w:val="000009"/>
          <w:spacing w:val="22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spacing w:val="26"/>
          <w:w w:val="110"/>
        </w:rPr>
        <w:t> </w:t>
      </w:r>
      <w:r>
        <w:rPr>
          <w:color w:val="000009"/>
          <w:w w:val="110"/>
        </w:rPr>
        <w:t>solicitaba</w:t>
      </w:r>
      <w:r>
        <w:rPr>
          <w:rFonts w:ascii="Times New Roman" w:hAnsi="Times New Roman"/>
          <w:color w:val="000009"/>
          <w:spacing w:val="27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spacing w:val="24"/>
          <w:w w:val="110"/>
        </w:rPr>
        <w:t> </w:t>
      </w:r>
      <w:r>
        <w:rPr>
          <w:color w:val="000009"/>
          <w:w w:val="110"/>
        </w:rPr>
        <w:t>reunión</w:t>
      </w:r>
      <w:r>
        <w:rPr>
          <w:rFonts w:ascii="Times New Roman" w:hAnsi="Times New Roman"/>
          <w:color w:val="000009"/>
          <w:spacing w:val="24"/>
          <w:w w:val="110"/>
        </w:rPr>
        <w:t> </w:t>
      </w:r>
      <w:r>
        <w:rPr>
          <w:color w:val="000009"/>
          <w:w w:val="110"/>
        </w:rPr>
        <w:t>específica,</w:t>
      </w:r>
      <w:r>
        <w:rPr>
          <w:rFonts w:ascii="Times New Roman" w:hAnsi="Times New Roman"/>
          <w:color w:val="000009"/>
          <w:spacing w:val="27"/>
          <w:w w:val="110"/>
        </w:rPr>
        <w:t> </w:t>
      </w:r>
      <w:r>
        <w:rPr>
          <w:color w:val="000009"/>
          <w:w w:val="110"/>
        </w:rPr>
        <w:t>ordenada,</w:t>
      </w:r>
      <w:r>
        <w:rPr>
          <w:rFonts w:ascii="Times New Roman" w:hAnsi="Times New Roman"/>
          <w:color w:val="000009"/>
          <w:spacing w:val="28"/>
          <w:w w:val="110"/>
        </w:rPr>
        <w:t> </w:t>
      </w:r>
      <w:r>
        <w:rPr>
          <w:color w:val="000009"/>
          <w:w w:val="110"/>
        </w:rPr>
        <w:t>concluyente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vinculante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donde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asociaciones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mediano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cercanía,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sindicatos,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FAVCAC,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grupos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municipales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implicados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asunto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estén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representados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voz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voto,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tratar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tema.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Aquella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moción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salió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rechazada,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votos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contra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PP,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abstenciones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PSOE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Ciudadanos,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contando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apoyo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MC.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59" w:lineRule="auto"/>
        <w:ind w:left="1795" w:right="129"/>
        <w:jc w:val="both"/>
      </w:pPr>
      <w:r>
        <w:rPr>
          <w:color w:val="000009"/>
          <w:w w:val="115"/>
        </w:rPr>
        <w:t>Después</w:t>
      </w:r>
      <w:r>
        <w:rPr>
          <w:rFonts w:ascii="Times New Roman" w:hAnsi="Times New Roman"/>
          <w:color w:val="000009"/>
          <w:spacing w:val="-3"/>
          <w:w w:val="115"/>
        </w:rPr>
        <w:t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tiempo</w:t>
      </w:r>
      <w:r>
        <w:rPr>
          <w:rFonts w:ascii="Times New Roman" w:hAnsi="Times New Roman"/>
          <w:color w:val="000009"/>
          <w:spacing w:val="-2"/>
          <w:w w:val="115"/>
        </w:rPr>
        <w:t> </w:t>
      </w:r>
      <w:r>
        <w:rPr>
          <w:color w:val="000009"/>
          <w:w w:val="115"/>
        </w:rPr>
        <w:t>transcurrido,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una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pandemia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una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crisis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económica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hora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volver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tratar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este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asunto.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Desde</w:t>
      </w:r>
      <w:r>
        <w:rPr>
          <w:rFonts w:ascii="Times New Roman" w:hAnsi="Times New Roman"/>
          <w:color w:val="000009"/>
          <w:spacing w:val="-12"/>
          <w:w w:val="115"/>
        </w:rPr>
        <w:t> </w:t>
      </w:r>
      <w:r>
        <w:rPr>
          <w:color w:val="000009"/>
          <w:w w:val="115"/>
        </w:rPr>
        <w:t>nuestro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grupo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valoramos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negativamente</w:t>
      </w:r>
      <w:r>
        <w:rPr>
          <w:rFonts w:ascii="Times New Roman" w:hAnsi="Times New Roman"/>
          <w:color w:val="000009"/>
          <w:spacing w:val="-12"/>
          <w:w w:val="115"/>
        </w:rPr>
        <w:t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apertura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todos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festivos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Cartagena;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cuestión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datos.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Datos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cierres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comercios</w:t>
      </w:r>
      <w:r>
        <w:rPr>
          <w:rFonts w:ascii="Times New Roman" w:hAnsi="Times New Roman"/>
          <w:color w:val="000009"/>
          <w:spacing w:val="-5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proximidad,</w:t>
      </w:r>
      <w:r>
        <w:rPr>
          <w:rFonts w:ascii="Times New Roman" w:hAnsi="Times New Roman"/>
          <w:color w:val="000009"/>
          <w:spacing w:val="-3"/>
          <w:w w:val="115"/>
        </w:rPr>
        <w:t> </w:t>
      </w:r>
      <w:r>
        <w:rPr>
          <w:color w:val="000009"/>
          <w:w w:val="115"/>
        </w:rPr>
        <w:t>datos</w:t>
      </w:r>
      <w:r>
        <w:rPr>
          <w:rFonts w:ascii="Times New Roman" w:hAnsi="Times New Roman"/>
          <w:color w:val="000009"/>
          <w:spacing w:val="-5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1"/>
          <w:w w:val="115"/>
        </w:rPr>
        <w:t> </w:t>
      </w:r>
      <w:r>
        <w:rPr>
          <w:color w:val="000009"/>
          <w:w w:val="115"/>
        </w:rPr>
        <w:t>precariedad</w:t>
      </w:r>
      <w:r>
        <w:rPr>
          <w:rFonts w:ascii="Times New Roman" w:hAnsi="Times New Roman"/>
          <w:color w:val="000009"/>
          <w:spacing w:val="-4"/>
          <w:w w:val="115"/>
        </w:rPr>
        <w:t> </w:t>
      </w:r>
      <w:r>
        <w:rPr>
          <w:color w:val="000009"/>
          <w:w w:val="115"/>
        </w:rPr>
        <w:t>laboral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tanto</w:t>
      </w:r>
      <w:r>
        <w:rPr>
          <w:rFonts w:ascii="Times New Roman" w:hAnsi="Times New Roman"/>
          <w:color w:val="000009"/>
          <w:spacing w:val="-5"/>
          <w:w w:val="115"/>
        </w:rPr>
        <w:t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propios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trabajadores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trabajadoras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estos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grandes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centros,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como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pequeños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comercios.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podríamos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seguir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hablando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aspectos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negativos,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0"/>
        </w:rPr>
        <w:t>sobre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todo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relativo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salarios,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conciliación,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precariedad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contratos,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5"/>
        </w:rPr>
        <w:t>afectan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directamente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las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mujeres.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9" w:lineRule="auto"/>
        <w:ind w:left="1795" w:right="126"/>
        <w:jc w:val="both"/>
      </w:pPr>
      <w:r>
        <w:rPr>
          <w:color w:val="000009"/>
          <w:w w:val="110"/>
        </w:rPr>
        <w:t>Un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ejemplo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claro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Carrefour;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trabajadora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Paseo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Alfonso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XIII,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mismo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puesto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mismo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contrato,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trabaja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domingo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festivo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(salvo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estipulados)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mientras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trabajadora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misma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empresa,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pero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Espacio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Mediterráneo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sí.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Si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medimos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Murcia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comparativa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spacing w:val="24"/>
          <w:w w:val="110"/>
        </w:rPr>
        <w:t> </w:t>
      </w:r>
      <w:r>
        <w:rPr>
          <w:color w:val="000009"/>
          <w:w w:val="110"/>
        </w:rPr>
        <w:t>odiosa:</w:t>
      </w:r>
      <w:r>
        <w:rPr>
          <w:rFonts w:ascii="Times New Roman" w:hAnsi="Times New Roman"/>
          <w:color w:val="000009"/>
          <w:spacing w:val="26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spacing w:val="23"/>
          <w:w w:val="110"/>
        </w:rPr>
        <w:t> </w:t>
      </w:r>
      <w:r>
        <w:rPr>
          <w:color w:val="000009"/>
          <w:w w:val="110"/>
        </w:rPr>
        <w:t>doble</w:t>
      </w:r>
      <w:r>
        <w:rPr>
          <w:rFonts w:ascii="Times New Roman" w:hAnsi="Times New Roman"/>
          <w:color w:val="000009"/>
          <w:spacing w:val="26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26"/>
          <w:w w:val="110"/>
        </w:rPr>
        <w:t> </w:t>
      </w:r>
      <w:r>
        <w:rPr>
          <w:color w:val="000009"/>
          <w:w w:val="110"/>
        </w:rPr>
        <w:t>población,</w:t>
      </w:r>
      <w:r>
        <w:rPr>
          <w:rFonts w:ascii="Times New Roman" w:hAnsi="Times New Roman"/>
          <w:color w:val="000009"/>
          <w:spacing w:val="27"/>
          <w:w w:val="110"/>
        </w:rPr>
        <w:t> </w:t>
      </w:r>
      <w:r>
        <w:rPr>
          <w:color w:val="000009"/>
          <w:w w:val="110"/>
        </w:rPr>
        <w:t>más</w:t>
      </w:r>
      <w:r>
        <w:rPr>
          <w:rFonts w:ascii="Times New Roman" w:hAnsi="Times New Roman"/>
          <w:color w:val="000009"/>
          <w:spacing w:val="25"/>
          <w:w w:val="110"/>
        </w:rPr>
        <w:t> </w:t>
      </w:r>
      <w:r>
        <w:rPr>
          <w:color w:val="000009"/>
          <w:w w:val="110"/>
        </w:rPr>
        <w:t>cantidad</w:t>
      </w:r>
      <w:r>
        <w:rPr>
          <w:rFonts w:ascii="Times New Roman" w:hAnsi="Times New Roman"/>
          <w:color w:val="000009"/>
          <w:spacing w:val="26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24"/>
          <w:w w:val="110"/>
        </w:rPr>
        <w:t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spacing w:val="27"/>
          <w:w w:val="110"/>
        </w:rPr>
        <w:t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spacing w:val="25"/>
          <w:w w:val="110"/>
        </w:rPr>
        <w:t> </w:t>
      </w:r>
      <w:r>
        <w:rPr>
          <w:color w:val="000009"/>
          <w:w w:val="110"/>
        </w:rPr>
        <w:t>comerciales,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ninguno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abierto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domingo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festivo.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resultado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visible,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traduce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viva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su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animado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todos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fines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semana,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ayudando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hostelería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creando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empleo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dichos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comerciales</w:t>
      </w:r>
      <w:r>
        <w:rPr>
          <w:rFonts w:ascii="Times New Roman" w:hAnsi="Times New Roman"/>
          <w:color w:val="000009"/>
          <w:spacing w:val="32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31"/>
          <w:w w:val="110"/>
        </w:rPr>
        <w:t> </w:t>
      </w:r>
      <w:r>
        <w:rPr>
          <w:color w:val="000009"/>
          <w:w w:val="110"/>
        </w:rPr>
        <w:t>más</w:t>
      </w:r>
      <w:r>
        <w:rPr>
          <w:rFonts w:ascii="Times New Roman" w:hAnsi="Times New Roman"/>
          <w:color w:val="000009"/>
          <w:spacing w:val="35"/>
          <w:w w:val="110"/>
        </w:rPr>
        <w:t> </w:t>
      </w:r>
      <w:r>
        <w:rPr>
          <w:color w:val="000009"/>
          <w:w w:val="110"/>
        </w:rPr>
        <w:t>calidad,</w:t>
      </w:r>
      <w:r>
        <w:rPr>
          <w:rFonts w:ascii="Times New Roman" w:hAnsi="Times New Roman"/>
          <w:color w:val="000009"/>
          <w:spacing w:val="33"/>
          <w:w w:val="110"/>
        </w:rPr>
        <w:t> </w:t>
      </w:r>
      <w:r>
        <w:rPr>
          <w:color w:val="000009"/>
          <w:w w:val="110"/>
        </w:rPr>
        <w:t>sin</w:t>
      </w:r>
      <w:r>
        <w:rPr>
          <w:rFonts w:ascii="Times New Roman" w:hAnsi="Times New Roman"/>
          <w:color w:val="000009"/>
          <w:spacing w:val="32"/>
          <w:w w:val="110"/>
        </w:rPr>
        <w:t> </w:t>
      </w:r>
      <w:r>
        <w:rPr>
          <w:color w:val="000009"/>
          <w:w w:val="110"/>
        </w:rPr>
        <w:t>precariedad,</w:t>
      </w:r>
      <w:r>
        <w:rPr>
          <w:rFonts w:ascii="Times New Roman" w:hAnsi="Times New Roman"/>
          <w:color w:val="000009"/>
          <w:spacing w:val="34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31"/>
          <w:w w:val="110"/>
        </w:rPr>
        <w:t> </w:t>
      </w:r>
      <w:r>
        <w:rPr>
          <w:color w:val="000009"/>
          <w:w w:val="110"/>
        </w:rPr>
        <w:t>comprometido</w:t>
      </w:r>
      <w:r>
        <w:rPr>
          <w:rFonts w:ascii="Times New Roman" w:hAnsi="Times New Roman"/>
          <w:color w:val="000009"/>
          <w:spacing w:val="32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spacing w:val="32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32"/>
          <w:w w:val="110"/>
        </w:rPr>
        <w:t> </w:t>
      </w:r>
      <w:r>
        <w:rPr>
          <w:color w:val="000009"/>
          <w:w w:val="110"/>
        </w:rPr>
        <w:t>igualdad</w:t>
      </w:r>
      <w:r>
        <w:rPr>
          <w:rFonts w:ascii="Times New Roman" w:hAnsi="Times New Roman"/>
          <w:color w:val="000009"/>
          <w:spacing w:val="33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conciliación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laboral.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/>
        <w:ind w:left="1795" w:right="132"/>
        <w:jc w:val="both"/>
      </w:pP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condicionante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Cartagena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estemos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ante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situación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declaración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algunas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áreas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municipio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Zona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Gran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Afluencia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Turística,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cuestión.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año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2012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principales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sindicatos,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colectivos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asociaciones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pequeño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advirtieron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sería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medida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positiva: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76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630518pt;width:375.411006pt;height:.434375pt;mso-position-horizontal-relative:page;mso-position-vertical-relative:paragraph;z-index:-15727616;mso-wrap-distance-left:0;mso-wrap-distance-right:0" id="docshape17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1</w:t>
      </w:r>
    </w:p>
    <w:p>
      <w:pPr>
        <w:spacing w:after="0"/>
        <w:jc w:val="right"/>
        <w:rPr>
          <w:rFonts w:ascii="Calibri"/>
          <w:sz w:val="20"/>
        </w:rPr>
        <w:sectPr>
          <w:type w:val="continuous"/>
          <w:pgSz w:w="11900" w:h="16840"/>
          <w:pgMar w:header="0" w:footer="1345" w:top="460" w:bottom="1540" w:left="660" w:right="860"/>
        </w:sectPr>
      </w:pPr>
    </w:p>
    <w:p>
      <w:pPr>
        <w:pStyle w:val="BodyText"/>
        <w:spacing w:before="4"/>
        <w:rPr>
          <w:rFonts w:ascii="Calibri"/>
          <w:sz w:val="6"/>
        </w:rPr>
      </w:pPr>
    </w:p>
    <w:p>
      <w:pPr>
        <w:pStyle w:val="BodyText"/>
        <w:ind w:left="-9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3pt;height:37.25pt;mso-position-horizontal-relative:char;mso-position-vertical-relative:line" id="docshapegroup18" coordorigin="0,0" coordsize="746,745">
            <v:shape style="position:absolute;left:0;top:0;width:746;height:745" id="docshape19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660" w:right="860"/>
        </w:sectPr>
      </w:pPr>
    </w:p>
    <w:p>
      <w:pPr>
        <w:spacing w:before="50"/>
        <w:ind w:left="105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04544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910912" id="docshapegroup20" coordorigin="1581,15363" coordsize="913,913">
            <v:shape style="position:absolute;left:1581;top:15946;width:913;height:330" id="docshape21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22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23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24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910400" id="docshape25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26" coordorigin="0,0" coordsize="8504,9">
            <v:rect style="position:absolute;left:0;top:0;width:8504;height:9" id="docshape27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</w:p>
    <w:p>
      <w:pPr>
        <w:spacing w:line="259" w:lineRule="auto" w:before="77"/>
        <w:ind w:left="1795" w:right="128" w:firstLine="378"/>
        <w:jc w:val="both"/>
        <w:rPr>
          <w:i/>
          <w:sz w:val="21"/>
        </w:rPr>
      </w:pPr>
      <w:r>
        <w:rPr/>
        <w:pict>
          <v:shape style="position:absolute;margin-left:38.543571pt;margin-top:-34.783104pt;width:16.5pt;height:76.8pt;mso-position-horizontal-relative:page;mso-position-vertical-relative:paragraph;z-index:15736320" type="#_x0000_t202" id="docshape28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i/>
          <w:color w:val="000009"/>
          <w:w w:val="110"/>
          <w:sz w:val="21"/>
        </w:rPr>
        <w:t>“La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Conciliación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vida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familiar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laboral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personas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trabajadoras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jornada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trabajo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regulada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convenios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colectivos,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junto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creación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empleo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tiene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ser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el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eje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cualquier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propuesta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haga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sobre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materia,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dado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si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spacing w:val="40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liberación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horarios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no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va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acompañada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creación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nuevos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empleos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05"/>
          <w:sz w:val="21"/>
        </w:rPr>
        <w:t>,</w:t>
      </w:r>
      <w:r>
        <w:rPr>
          <w:rFonts w:ascii="Times New Roman" w:hAnsi="Times New Roman"/>
          <w:color w:val="000009"/>
          <w:w w:val="105"/>
          <w:sz w:val="21"/>
        </w:rPr>
        <w:t> </w:t>
      </w:r>
      <w:r>
        <w:rPr>
          <w:i/>
          <w:color w:val="000009"/>
          <w:w w:val="110"/>
          <w:sz w:val="21"/>
        </w:rPr>
        <w:t>serán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Ios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mismo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trabajadores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tengan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asumir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excesos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jornada,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que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supone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una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mayor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precarización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relaciones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laborales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sus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condiciones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vida,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05"/>
          <w:sz w:val="21"/>
        </w:rPr>
        <w:t>…….</w:t>
      </w:r>
      <w:r>
        <w:rPr>
          <w:i/>
          <w:color w:val="000009"/>
          <w:w w:val="105"/>
          <w:sz w:val="21"/>
        </w:rPr>
        <w:t> </w:t>
      </w:r>
      <w:r>
        <w:rPr>
          <w:i/>
          <w:color w:val="000009"/>
          <w:w w:val="110"/>
          <w:sz w:val="21"/>
        </w:rPr>
        <w:t>Si</w:t>
      </w:r>
      <w:r>
        <w:rPr>
          <w:i/>
          <w:color w:val="000009"/>
          <w:w w:val="110"/>
          <w:sz w:val="21"/>
        </w:rPr>
        <w:t> se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llevan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cabo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pretendidas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medidas,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el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pequeño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mediano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comercio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va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ir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desapareciendo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calles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nuestra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ciudad,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barrios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pueblos,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esta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medida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aumentaría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presión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las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grandes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superficies,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originando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cierres,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y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como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consecuencia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habrá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más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desempleo,</w:t>
      </w:r>
      <w:r>
        <w:rPr>
          <w:rFonts w:ascii="Times New Roman" w:hAnsi="Times New Roman"/>
          <w:color w:val="000009"/>
          <w:w w:val="110"/>
          <w:sz w:val="21"/>
        </w:rPr>
        <w:t> </w:t>
      </w:r>
      <w:r>
        <w:rPr>
          <w:i/>
          <w:color w:val="000009"/>
          <w:w w:val="110"/>
          <w:sz w:val="21"/>
        </w:rPr>
        <w:t>provocándose la degradación de los cascos urbanos.”</w:t>
      </w:r>
    </w:p>
    <w:p>
      <w:pPr>
        <w:pStyle w:val="BodyText"/>
        <w:spacing w:before="7"/>
        <w:rPr>
          <w:i/>
          <w:sz w:val="22"/>
        </w:rPr>
      </w:pPr>
    </w:p>
    <w:p>
      <w:pPr>
        <w:pStyle w:val="BodyText"/>
        <w:spacing w:line="259" w:lineRule="auto"/>
        <w:ind w:left="1795" w:right="129"/>
        <w:jc w:val="both"/>
      </w:pPr>
      <w:r>
        <w:rPr>
          <w:color w:val="000009"/>
          <w:w w:val="115"/>
        </w:rPr>
        <w:t>Podemos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decir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once</w:t>
      </w:r>
      <w:r>
        <w:rPr>
          <w:rFonts w:ascii="Times New Roman" w:hAnsi="Times New Roman"/>
          <w:color w:val="000009"/>
          <w:spacing w:val="-1"/>
          <w:w w:val="115"/>
        </w:rPr>
        <w:t> </w:t>
      </w:r>
      <w:r>
        <w:rPr>
          <w:color w:val="000009"/>
          <w:w w:val="115"/>
        </w:rPr>
        <w:t>años</w:t>
      </w:r>
      <w:r>
        <w:rPr>
          <w:rFonts w:ascii="Times New Roman" w:hAnsi="Times New Roman"/>
          <w:color w:val="000009"/>
          <w:spacing w:val="-2"/>
          <w:w w:val="115"/>
        </w:rPr>
        <w:t> </w:t>
      </w:r>
      <w:r>
        <w:rPr>
          <w:color w:val="000009"/>
          <w:w w:val="115"/>
        </w:rPr>
        <w:t>después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2"/>
          <w:w w:val="115"/>
        </w:rPr>
        <w:t> </w:t>
      </w:r>
      <w:r>
        <w:rPr>
          <w:color w:val="000009"/>
          <w:w w:val="115"/>
        </w:rPr>
        <w:t>estas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conclusiones</w:t>
      </w:r>
      <w:r>
        <w:rPr>
          <w:rFonts w:ascii="Times New Roman" w:hAnsi="Times New Roman"/>
          <w:color w:val="000009"/>
          <w:spacing w:val="-2"/>
          <w:w w:val="115"/>
        </w:rPr>
        <w:t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1"/>
          <w:w w:val="115"/>
        </w:rPr>
        <w:t> </w:t>
      </w:r>
      <w:r>
        <w:rPr>
          <w:color w:val="000009"/>
          <w:w w:val="115"/>
        </w:rPr>
        <w:t>Cartagena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revisar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esta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Declaración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Zona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Afluencia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Turística,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puede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0"/>
        </w:rPr>
        <w:t>apostar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genere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empleo,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nuestro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cercanía,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antes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el</w:t>
      </w:r>
      <w:r>
        <w:rPr>
          <w:rFonts w:ascii="Times New Roman" w:hAns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las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empresas.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Un</w:t>
      </w:r>
      <w:r>
        <w:rPr>
          <w:rFonts w:ascii="Times New Roman" w:hAns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Ayuntamiento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apueste</w:t>
      </w:r>
      <w:r>
        <w:rPr>
          <w:rFonts w:ascii="Times New Roman" w:hAns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igualdad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5"/>
        </w:rPr>
        <w:t>también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debe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tener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cuenta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este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aspecto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hemos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señalado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favorecer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conciliación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familiar.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También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se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puede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apostar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por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turismo,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nuestro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centro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ofreciendo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visitas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rutas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zonas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municipio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para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descentralizar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reactivar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toda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zona.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competencia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ayuntamiento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solicite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CARM,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trabajar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16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días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domingos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festivos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aprobados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en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calendario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apertura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grandes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2023,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va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desincentivar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5"/>
        </w:rPr>
        <w:t>el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turismo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ni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va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perjudicar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6"/>
          <w:w w:val="115"/>
        </w:rPr>
        <w:t> </w:t>
      </w:r>
      <w:r>
        <w:rPr>
          <w:color w:val="000009"/>
          <w:w w:val="115"/>
        </w:rPr>
        <w:t>nuestros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pequeños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comercios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ni,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sobre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todo,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a</w:t>
      </w:r>
      <w:r>
        <w:rPr>
          <w:rFonts w:ascii="Times New Roman" w:hAnsi="Times New Roman"/>
          <w:color w:val="000009"/>
          <w:spacing w:val="-9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0"/>
        </w:rPr>
        <w:t>trabajadores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ni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trabajadoras.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fundamental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para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nuestra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ciudad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abrir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365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5"/>
        </w:rPr>
        <w:t>días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del</w:t>
      </w:r>
      <w:r>
        <w:rPr>
          <w:rFonts w:ascii="Times New Roman" w:hAnsi="Times New Roman"/>
          <w:color w:val="000009"/>
          <w:spacing w:val="-12"/>
          <w:w w:val="115"/>
        </w:rPr>
        <w:t> </w:t>
      </w:r>
      <w:r>
        <w:rPr>
          <w:color w:val="000009"/>
          <w:w w:val="115"/>
        </w:rPr>
        <w:t>año;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13"/>
          <w:w w:val="115"/>
        </w:rPr>
        <w:t> </w:t>
      </w:r>
      <w:r>
        <w:rPr>
          <w:color w:val="000009"/>
          <w:w w:val="115"/>
        </w:rPr>
        <w:t>sobre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todo,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hay</w:t>
      </w:r>
      <w:r>
        <w:rPr>
          <w:rFonts w:ascii="Times New Roman" w:hAnsi="Times New Roman"/>
          <w:color w:val="000009"/>
          <w:spacing w:val="-13"/>
          <w:w w:val="115"/>
        </w:rPr>
        <w:t> </w:t>
      </w:r>
      <w:r>
        <w:rPr>
          <w:color w:val="000009"/>
          <w:w w:val="115"/>
        </w:rPr>
        <w:t>que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reunirse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con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los</w:t>
      </w:r>
      <w:r>
        <w:rPr>
          <w:rFonts w:ascii="Times New Roman" w:hAnsi="Times New Roman"/>
          <w:color w:val="000009"/>
          <w:spacing w:val="-13"/>
          <w:w w:val="115"/>
        </w:rPr>
        <w:t> </w:t>
      </w:r>
      <w:r>
        <w:rPr>
          <w:color w:val="000009"/>
          <w:w w:val="115"/>
        </w:rPr>
        <w:t>agentes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implicados</w:t>
      </w:r>
      <w:r>
        <w:rPr>
          <w:rFonts w:ascii="Times New Roman" w:hAnsi="Times New Roman"/>
          <w:color w:val="000009"/>
          <w:spacing w:val="-10"/>
          <w:w w:val="115"/>
        </w:rPr>
        <w:t> </w:t>
      </w:r>
      <w:r>
        <w:rPr>
          <w:color w:val="000009"/>
          <w:w w:val="115"/>
        </w:rPr>
        <w:t>y</w:t>
      </w:r>
      <w:r>
        <w:rPr>
          <w:rFonts w:ascii="Times New Roman" w:hAnsi="Times New Roman"/>
          <w:color w:val="000009"/>
          <w:spacing w:val="-11"/>
          <w:w w:val="115"/>
        </w:rPr>
        <w:t> </w:t>
      </w:r>
      <w:r>
        <w:rPr>
          <w:color w:val="000009"/>
          <w:w w:val="115"/>
        </w:rPr>
        <w:t>revisar</w:t>
      </w:r>
      <w:r>
        <w:rPr>
          <w:rFonts w:ascii="Times New Roman" w:hAnsi="Times New Roman"/>
          <w:color w:val="000009"/>
          <w:w w:val="115"/>
        </w:rPr>
        <w:t> </w:t>
      </w:r>
      <w:r>
        <w:rPr>
          <w:color w:val="000009"/>
          <w:w w:val="115"/>
        </w:rPr>
        <w:t>la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declaración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determinadas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áreas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de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Gran</w:t>
      </w:r>
      <w:r>
        <w:rPr>
          <w:rFonts w:ascii="Times New Roman" w:hAnsi="Times New Roman"/>
          <w:color w:val="000009"/>
          <w:spacing w:val="-7"/>
          <w:w w:val="115"/>
        </w:rPr>
        <w:t> </w:t>
      </w:r>
      <w:r>
        <w:rPr>
          <w:color w:val="000009"/>
          <w:w w:val="115"/>
        </w:rPr>
        <w:t>Afluencia</w:t>
      </w:r>
      <w:r>
        <w:rPr>
          <w:rFonts w:ascii="Times New Roman" w:hAnsi="Times New Roman"/>
          <w:color w:val="000009"/>
          <w:spacing w:val="-8"/>
          <w:w w:val="115"/>
        </w:rPr>
        <w:t> </w:t>
      </w:r>
      <w:r>
        <w:rPr>
          <w:color w:val="000009"/>
          <w:w w:val="115"/>
        </w:rPr>
        <w:t>Turística.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9" w:lineRule="auto" w:before="1"/>
        <w:ind w:left="1795" w:right="136"/>
        <w:jc w:val="both"/>
      </w:pPr>
      <w:r>
        <w:rPr>
          <w:w w:val="115"/>
        </w:rPr>
        <w:t>Por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todo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lo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expuesto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presento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para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su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debate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y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aprobación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la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siguiente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propuesta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de</w:t>
      </w:r>
      <w:r>
        <w:rPr>
          <w:rFonts w:ascii="Times New Roman" w:hAnsi="Times New Roman"/>
          <w:w w:val="115"/>
        </w:rPr>
        <w:t> </w:t>
      </w:r>
      <w:r>
        <w:rPr>
          <w:w w:val="115"/>
        </w:rPr>
        <w:t>MOCIÓN: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9" w:lineRule="auto" w:before="1"/>
        <w:ind w:left="1795" w:right="132"/>
        <w:jc w:val="both"/>
      </w:pPr>
      <w:r>
        <w:rPr>
          <w:w w:val="110"/>
        </w:rPr>
        <w:t>Qué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Pleno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Ayuntamiento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Cartagena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inste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Gobierno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Local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convocar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un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Consejo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de</w:t>
      </w:r>
      <w:r>
        <w:rPr>
          <w:rFonts w:ascii="Times New Roman" w:hAnsi="Times New Roman"/>
          <w:spacing w:val="-1"/>
          <w:w w:val="110"/>
        </w:rPr>
        <w:t> </w:t>
      </w:r>
      <w:r>
        <w:rPr>
          <w:w w:val="110"/>
        </w:rPr>
        <w:t>Comercio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Urgente</w:t>
      </w:r>
      <w:r>
        <w:rPr>
          <w:rFonts w:ascii="Times New Roman" w:hAnsi="Times New Roman"/>
          <w:spacing w:val="-1"/>
          <w:w w:val="110"/>
        </w:rPr>
        <w:t> </w:t>
      </w:r>
      <w:r>
        <w:rPr>
          <w:w w:val="110"/>
        </w:rPr>
        <w:t>y</w:t>
      </w:r>
      <w:r>
        <w:rPr>
          <w:rFonts w:ascii="Times New Roman" w:hAnsi="Times New Roman"/>
          <w:spacing w:val="-1"/>
          <w:w w:val="110"/>
        </w:rPr>
        <w:t> </w:t>
      </w:r>
      <w:r>
        <w:rPr>
          <w:w w:val="110"/>
        </w:rPr>
        <w:t>Extraordinario</w:t>
      </w:r>
      <w:r>
        <w:rPr>
          <w:rFonts w:ascii="Times New Roman" w:hAnsi="Times New Roman"/>
          <w:spacing w:val="40"/>
          <w:w w:val="110"/>
        </w:rPr>
        <w:t> </w:t>
      </w:r>
      <w:r>
        <w:rPr>
          <w:w w:val="110"/>
        </w:rPr>
        <w:t>para</w:t>
      </w:r>
      <w:r>
        <w:rPr>
          <w:rFonts w:ascii="Times New Roman" w:hAnsi="Times New Roman"/>
          <w:spacing w:val="-3"/>
          <w:w w:val="110"/>
        </w:rPr>
        <w:t> </w:t>
      </w:r>
      <w:r>
        <w:rPr>
          <w:w w:val="110"/>
        </w:rPr>
        <w:t>valorar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solicitar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la</w:t>
      </w:r>
      <w:r>
        <w:rPr>
          <w:rFonts w:ascii="Times New Roman" w:hAnsi="Times New Roman"/>
          <w:w w:val="110"/>
        </w:rPr>
        <w:t> </w:t>
      </w:r>
      <w:r>
        <w:rPr>
          <w:w w:val="110"/>
        </w:rPr>
        <w:t>CARM</w:t>
      </w:r>
      <w:r>
        <w:rPr>
          <w:rFonts w:ascii="Times New Roman" w:hAnsi="Times New Roman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aplicación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artículo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4.1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4.2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ley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1/2001,</w:t>
      </w:r>
      <w:r>
        <w:rPr>
          <w:rFonts w:ascii="Times New Roman" w:hAns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21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Diciembre,</w:t>
      </w:r>
      <w:r>
        <w:rPr>
          <w:rFonts w:ascii="Times New Roman" w:hAns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Horarios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comerciales,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referente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trabajo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Domingos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festivos,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y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aplique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misma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manera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que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hace,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por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ejemplo,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Centro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Nueva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Condomina,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abriendo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solo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16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domingos/festivos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año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en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la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zona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comercial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Espacio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Mediterráneo.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0.830518pt;width:375.411006pt;height:.434375pt;mso-position-horizontal-relative:page;mso-position-vertical-relative:paragraph;z-index:-15723520;mso-wrap-distance-left:0;mso-wrap-distance-right:0" id="docshape29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2</w:t>
      </w:r>
    </w:p>
    <w:p>
      <w:pPr>
        <w:spacing w:after="0"/>
        <w:jc w:val="right"/>
        <w:rPr>
          <w:rFonts w:ascii="Calibri"/>
          <w:sz w:val="20"/>
        </w:rPr>
        <w:sectPr>
          <w:type w:val="continuous"/>
          <w:pgSz w:w="11900" w:h="16840"/>
          <w:pgMar w:header="0" w:footer="1345" w:top="460" w:bottom="1540" w:left="660" w:right="860"/>
        </w:sectPr>
      </w:pPr>
    </w:p>
    <w:p>
      <w:pPr>
        <w:pStyle w:val="BodyText"/>
        <w:spacing w:before="4"/>
        <w:rPr>
          <w:rFonts w:ascii="Calibri"/>
          <w:sz w:val="6"/>
        </w:rPr>
      </w:pPr>
    </w:p>
    <w:p>
      <w:pPr>
        <w:pStyle w:val="BodyText"/>
        <w:ind w:left="-9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3pt;height:37.25pt;mso-position-horizontal-relative:char;mso-position-vertical-relative:line" id="docshapegroup30" coordorigin="0,0" coordsize="746,745">
            <v:shape style="position:absolute;left:0;top:0;width:746;height:745" id="docshape31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660" w:right="860"/>
        </w:sectPr>
      </w:pPr>
    </w:p>
    <w:p>
      <w:pPr>
        <w:spacing w:before="50"/>
        <w:ind w:left="105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9152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906816" id="docshapegroup32" coordorigin="1581,15363" coordsize="913,913">
            <v:shape style="position:absolute;left:1581;top:15946;width:913;height:330" id="docshape33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34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35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36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906304" id="docshape37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38" coordorigin="0,0" coordsize="8504,9">
            <v:rect style="position:absolute;left:0;top:0;width:8504;height:9" id="docshape39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77"/>
        <w:ind w:left="4066"/>
      </w:pPr>
      <w:r>
        <w:rPr/>
        <w:pict>
          <v:shape style="position:absolute;margin-left:38.543571pt;margin-top:-34.783104pt;width:16.5pt;height:76.8pt;mso-position-horizontal-relative:page;mso-position-vertical-relative:paragraph;z-index:15740416" type="#_x0000_t202" id="docshape40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r>
        <w:rPr>
          <w:color w:val="000009"/>
          <w:w w:val="110"/>
        </w:rPr>
        <w:t>En</w:t>
      </w:r>
      <w:r>
        <w:rPr>
          <w:rFonts w:asci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Cartagena,</w:t>
      </w:r>
      <w:r>
        <w:rPr>
          <w:rFonts w:ascii="Times New Roman"/>
          <w:color w:val="000009"/>
          <w:spacing w:val="-1"/>
          <w:w w:val="110"/>
        </w:rPr>
        <w:t> </w:t>
      </w:r>
      <w:r>
        <w:rPr>
          <w:color w:val="000009"/>
          <w:w w:val="110"/>
        </w:rPr>
        <w:t>a</w:t>
      </w:r>
      <w:r>
        <w:rPr>
          <w:rFonts w:ascii="Times New Roman"/>
          <w:color w:val="000009"/>
          <w:spacing w:val="-4"/>
          <w:w w:val="110"/>
        </w:rPr>
        <w:t> </w:t>
      </w:r>
      <w:r>
        <w:rPr>
          <w:color w:val="000009"/>
          <w:w w:val="110"/>
        </w:rPr>
        <w:t>14</w:t>
      </w:r>
      <w:r>
        <w:rPr>
          <w:rFonts w:ascii="Times New Roman"/>
          <w:color w:val="000009"/>
          <w:spacing w:val="-3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marzo</w:t>
      </w:r>
      <w:r>
        <w:rPr>
          <w:rFonts w:ascii="Times New Roman"/>
          <w:color w:val="000009"/>
          <w:spacing w:val="-2"/>
          <w:w w:val="110"/>
        </w:rPr>
        <w:t> </w:t>
      </w:r>
      <w:r>
        <w:rPr>
          <w:color w:val="000009"/>
          <w:w w:val="110"/>
        </w:rPr>
        <w:t>de</w:t>
      </w:r>
      <w:r>
        <w:rPr>
          <w:rFonts w:ascii="Times New Roman"/>
          <w:color w:val="000009"/>
          <w:spacing w:val="-2"/>
          <w:w w:val="110"/>
        </w:rPr>
        <w:t> </w:t>
      </w:r>
      <w:r>
        <w:rPr>
          <w:color w:val="000009"/>
          <w:spacing w:val="-4"/>
          <w:w w:val="110"/>
        </w:rPr>
        <w:t>2023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89"/>
        <w:ind w:left="4407" w:right="2068" w:firstLine="208"/>
      </w:pPr>
      <w:r>
        <w:rPr>
          <w:color w:val="000009"/>
          <w:w w:val="110"/>
        </w:rPr>
        <w:t>Fdo.: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Aurelia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García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Muñoz</w:t>
      </w:r>
      <w:r>
        <w:rPr>
          <w:rFonts w:ascii="Times New Roman" w:hAnsi="Times New Roman"/>
          <w:color w:val="000009"/>
          <w:w w:val="110"/>
        </w:rPr>
        <w:t> </w:t>
      </w:r>
      <w:r>
        <w:rPr>
          <w:color w:val="000009"/>
          <w:w w:val="110"/>
        </w:rPr>
        <w:t>Portavoz</w:t>
      </w:r>
      <w:r>
        <w:rPr>
          <w:rFonts w:ascii="Times New Roman" w:hAnsi="Times New Roman"/>
          <w:color w:val="000009"/>
          <w:spacing w:val="21"/>
          <w:w w:val="110"/>
        </w:rPr>
        <w:t> </w:t>
      </w:r>
      <w:r>
        <w:rPr>
          <w:color w:val="000009"/>
          <w:w w:val="110"/>
        </w:rPr>
        <w:t>del</w:t>
      </w:r>
      <w:r>
        <w:rPr>
          <w:rFonts w:ascii="Times New Roman" w:hAnsi="Times New Roman"/>
          <w:color w:val="000009"/>
          <w:spacing w:val="19"/>
          <w:w w:val="110"/>
        </w:rPr>
        <w:t> </w:t>
      </w:r>
      <w:r>
        <w:rPr>
          <w:color w:val="000009"/>
          <w:w w:val="110"/>
        </w:rPr>
        <w:t>Grupo</w:t>
      </w:r>
      <w:r>
        <w:rPr>
          <w:rFonts w:ascii="Times New Roman" w:hAnsi="Times New Roman"/>
          <w:color w:val="000009"/>
          <w:spacing w:val="19"/>
          <w:w w:val="110"/>
        </w:rPr>
        <w:t> </w:t>
      </w:r>
      <w:r>
        <w:rPr>
          <w:color w:val="000009"/>
          <w:spacing w:val="-2"/>
          <w:w w:val="110"/>
        </w:rPr>
        <w:t>Municipal</w:t>
      </w:r>
    </w:p>
    <w:p>
      <w:pPr>
        <w:pStyle w:val="BodyText"/>
        <w:spacing w:line="238" w:lineRule="exact"/>
        <w:ind w:left="3508"/>
      </w:pPr>
      <w:r>
        <w:rPr>
          <w:color w:val="000009"/>
          <w:w w:val="110"/>
        </w:rPr>
        <w:t>Unidas</w:t>
      </w:r>
      <w:r>
        <w:rPr>
          <w:rFonts w:ascii="Times New Roman"/>
          <w:color w:val="000009"/>
          <w:spacing w:val="7"/>
          <w:w w:val="110"/>
        </w:rPr>
        <w:t> </w:t>
      </w:r>
      <w:r>
        <w:rPr>
          <w:color w:val="000009"/>
          <w:w w:val="110"/>
        </w:rPr>
        <w:t>Podemos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w w:val="110"/>
        </w:rPr>
        <w:t>Izquierda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w w:val="110"/>
        </w:rPr>
        <w:t>Unida-Verdes</w:t>
      </w:r>
      <w:r>
        <w:rPr>
          <w:rFonts w:ascii="Times New Roman"/>
          <w:color w:val="000009"/>
          <w:spacing w:val="8"/>
          <w:w w:val="110"/>
        </w:rPr>
        <w:t> </w:t>
      </w:r>
      <w:r>
        <w:rPr>
          <w:color w:val="000009"/>
          <w:spacing w:val="-4"/>
          <w:w w:val="110"/>
        </w:rPr>
        <w:t>Equo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75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580518pt;width:375.411006pt;height:.434375pt;mso-position-horizontal-relative:page;mso-position-vertical-relative:paragraph;z-index:-15719424;mso-wrap-distance-left:0;mso-wrap-distance-right:0" id="docshape41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3</w:t>
      </w:r>
    </w:p>
    <w:p>
      <w:pPr>
        <w:spacing w:after="0"/>
        <w:jc w:val="right"/>
        <w:rPr>
          <w:rFonts w:ascii="Calibri"/>
          <w:sz w:val="20"/>
        </w:rPr>
        <w:sectPr>
          <w:type w:val="continuous"/>
          <w:pgSz w:w="11900" w:h="16840"/>
          <w:pgMar w:header="0" w:footer="1345" w:top="460" w:bottom="1540" w:left="660" w:right="860"/>
        </w:sectPr>
      </w:pPr>
    </w:p>
    <w:p>
      <w:pPr>
        <w:pStyle w:val="BodyText"/>
        <w:spacing w:before="4"/>
        <w:rPr>
          <w:rFonts w:ascii="Calibri"/>
          <w:sz w:val="6"/>
        </w:rPr>
      </w:pPr>
    </w:p>
    <w:p>
      <w:pPr>
        <w:pStyle w:val="BodyText"/>
        <w:ind w:left="-9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3pt;height:37.25pt;mso-position-horizontal-relative:char;mso-position-vertical-relative:line" id="docshapegroup42" coordorigin="0,0" coordsize="746,745">
            <v:shape style="position:absolute;left:0;top:0;width:746;height:745" id="docshape43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660" w:right="860"/>
        </w:sectPr>
      </w:pPr>
    </w:p>
    <w:p>
      <w:pPr>
        <w:spacing w:before="50"/>
        <w:ind w:left="10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571pt;margin-top:12.969984pt;width:16.5pt;height:76.8pt;mso-position-horizontal-relative:page;mso-position-vertical-relative:paragraph;z-index:15745024" type="#_x0000_t202" id="docshape44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13248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3760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902208" id="docshapegroup45" coordorigin="1581,15363" coordsize="913,913">
            <v:shape style="position:absolute;left:1581;top:15946;width:913;height:330" id="docshape46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47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48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49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901696" id="docshape50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51" coordorigin="0,0" coordsize="8504,9">
            <v:rect style="position:absolute;left:0;top:0;width:8504;height:9" id="docshape52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2502043</wp:posOffset>
            </wp:positionH>
            <wp:positionV relativeFrom="paragraph">
              <wp:posOffset>109122</wp:posOffset>
            </wp:positionV>
            <wp:extent cx="3465836" cy="6553104"/>
            <wp:effectExtent l="0" t="0" r="0" b="0"/>
            <wp:wrapTopAndBottom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36" cy="655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76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630518pt;width:375.411006pt;height:.434375pt;mso-position-horizontal-relative:page;mso-position-vertical-relative:paragraph;z-index:-15714816;mso-wrap-distance-left:0;mso-wrap-distance-right:0" id="docshape53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4</w:t>
      </w:r>
    </w:p>
    <w:p>
      <w:pPr>
        <w:spacing w:after="0"/>
        <w:jc w:val="right"/>
        <w:rPr>
          <w:rFonts w:ascii="Calibri"/>
          <w:sz w:val="20"/>
        </w:rPr>
        <w:sectPr>
          <w:type w:val="continuous"/>
          <w:pgSz w:w="11900" w:h="16840"/>
          <w:pgMar w:header="0" w:footer="1345" w:top="460" w:bottom="1540" w:left="660" w:right="860"/>
        </w:sectPr>
      </w:pPr>
    </w:p>
    <w:p>
      <w:pPr>
        <w:pStyle w:val="BodyText"/>
        <w:spacing w:before="4"/>
        <w:rPr>
          <w:rFonts w:ascii="Calibri"/>
          <w:sz w:val="6"/>
        </w:rPr>
      </w:pPr>
    </w:p>
    <w:p>
      <w:pPr>
        <w:pStyle w:val="BodyText"/>
        <w:ind w:left="-9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3pt;height:37.25pt;mso-position-horizontal-relative:char;mso-position-vertical-relative:line" id="docshapegroup54" coordorigin="0,0" coordsize="746,745">
            <v:shape style="position:absolute;left:0;top:0;width:746;height:745" id="docshape55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660" w:right="860"/>
        </w:sectPr>
      </w:pPr>
    </w:p>
    <w:p>
      <w:pPr>
        <w:spacing w:before="50"/>
        <w:ind w:left="10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571pt;margin-top:12.969984pt;width:16.5pt;height:76.8pt;mso-position-horizontal-relative:page;mso-position-vertical-relative:paragraph;z-index:15749632" type="#_x0000_t202" id="docshape56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18368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897600" id="docshapegroup57" coordorigin="1581,15363" coordsize="913,913">
            <v:shape style="position:absolute;left:1581;top:15946;width:913;height:330" id="docshape58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59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60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61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897088" id="docshape62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63" coordorigin="0,0" coordsize="8504,9">
            <v:rect style="position:absolute;left:0;top:0;width:8504;height:9" id="docshape64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2502043</wp:posOffset>
            </wp:positionH>
            <wp:positionV relativeFrom="paragraph">
              <wp:posOffset>109122</wp:posOffset>
            </wp:positionV>
            <wp:extent cx="3465836" cy="6553104"/>
            <wp:effectExtent l="0" t="0" r="0" b="0"/>
            <wp:wrapTopAndBottom/>
            <wp:docPr id="2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36" cy="655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76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630518pt;width:375.411006pt;height:.434375pt;mso-position-horizontal-relative:page;mso-position-vertical-relative:paragraph;z-index:-15710208;mso-wrap-distance-left:0;mso-wrap-distance-right:0" id="docshape65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5</w:t>
      </w:r>
    </w:p>
    <w:p>
      <w:pPr>
        <w:spacing w:after="0"/>
        <w:jc w:val="right"/>
        <w:rPr>
          <w:rFonts w:ascii="Calibri"/>
          <w:sz w:val="20"/>
        </w:rPr>
        <w:sectPr>
          <w:type w:val="continuous"/>
          <w:pgSz w:w="11900" w:h="16840"/>
          <w:pgMar w:header="0" w:footer="1345" w:top="460" w:bottom="1540" w:left="660" w:right="860"/>
        </w:sectPr>
      </w:pPr>
    </w:p>
    <w:p>
      <w:pPr>
        <w:pStyle w:val="BodyText"/>
        <w:spacing w:before="4"/>
        <w:rPr>
          <w:rFonts w:ascii="Calibri"/>
          <w:sz w:val="6"/>
        </w:rPr>
      </w:pPr>
    </w:p>
    <w:p>
      <w:pPr>
        <w:pStyle w:val="BodyText"/>
        <w:ind w:left="-98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37.3pt;height:37.25pt;mso-position-horizontal-relative:char;mso-position-vertical-relative:line" id="docshapegroup66" coordorigin="0,0" coordsize="746,745">
            <v:shape style="position:absolute;left:0;top:0;width:746;height:745" id="docshape67" href="https://cartagena.sedipualba.es/firma/infofirmante.aspx?idFirmante=4341233&amp;csv=H2AAKH4H9ANKUMNFU7YN" coordorigin="0,0" coordsize="746,745" path="m60,524l40,524,40,504,20,504,20,524,20,544,0,544,0,564,20,564,20,544,40,544,40,564,60,564,60,544,60,524xm101,644l40,644,40,704,101,704,101,644xm101,342l80,342,80,362,60,362,60,382,101,382,101,362,101,342xm101,262l80,262,80,282,101,282,101,262xm101,40l40,40,40,100,101,100,101,40xm121,180l80,180,80,160,0,160,0,180,20,180,20,200,0,200,0,222,60,222,60,200,40,200,40,180,60,180,60,200,80,200,80,222,101,222,101,200,121,200,121,180xm141,604l0,604,0,624,0,726,0,744,141,744,141,726,20,726,20,624,121,624,121,726,141,726,141,624,141,624,141,604xm141,564l121,564,121,584,141,584,141,564xm141,402l121,402,121,422,141,422,141,402xm141,160l121,160,121,180,141,180,141,160xm141,0l0,0,0,20,0,120,0,140,141,140,141,120,20,120,20,20,121,20,121,120,141,120,141,20,141,20,141,0xm181,584l161,584,161,604,181,604,181,584xm181,422l161,422,161,464,181,464,181,422xm181,240l121,240,121,222,20,222,20,240,20,282,20,302,60,302,60,322,0,322,0,342,20,342,20,382,20,402,0,402,0,422,20,422,20,484,0,484,0,504,101,504,101,484,80,484,80,464,101,464,101,484,121,484,121,464,101,464,101,442,121,442,121,464,141,464,141,442,121,442,121,422,80,422,80,442,80,464,60,464,60,484,40,484,40,422,40,402,60,402,60,422,101,422,101,402,60,402,60,382,40,382,40,342,80,342,80,322,80,302,101,302,101,282,40,282,40,240,121,240,121,262,181,262,181,240xm181,160l161,160,161,180,141,180,141,200,121,200,121,222,141,222,141,200,181,200,181,180,181,160xm181,120l161,120,161,140,181,140,181,120xm181,0l161,0,161,20,181,20,181,0xm222,402l201,402,201,422,222,422,222,402xm222,40l161,40,161,80,161,100,181,100,181,80,222,80,222,40xm242,382l222,382,222,402,242,402,242,382xm262,726l242,726,242,744,262,744,262,726xm282,684l201,684,201,664,161,664,161,684,161,704,161,744,201,744,201,704,282,704,282,684xm282,584l242,584,242,604,282,604,282,584xm282,544l262,544,262,524,242,524,242,544,242,564,222,564,222,544,201,544,201,564,181,564,181,584,242,584,242,564,282,564,282,544xm282,504l262,504,262,524,282,524,282,504xm282,282l262,282,262,262,262,240,242,240,242,262,222,262,222,282,121,282,121,302,141,302,141,322,101,322,101,342,141,342,141,362,121,362,121,382,141,382,141,362,161,362,161,382,141,382,141,402,201,402,201,382,181,382,181,362,181,342,161,342,161,322,161,302,201,302,201,322,181,322,181,342,201,342,201,322,242,322,242,342,262,342,262,322,242,322,242,302,242,282,262,282,262,302,282,302,282,282xm302,664l282,664,282,644,262,644,262,624,262,604,201,604,201,624,242,624,242,644,181,644,181,664,242,664,242,684,302,684,302,664xm302,524l282,524,282,544,302,544,302,524xm302,442l282,442,282,464,302,464,302,442xm302,100l282,100,282,80,282,60,262,60,262,100,262,120,242,120,242,100,262,100,262,60,242,60,242,80,222,80,222,100,201,100,201,120,201,160,201,180,201,200,181,200,181,222,201,222,201,240,222,240,222,222,282,222,282,200,282,180,282,160,242,160,242,180,242,200,222,200,222,180,242,180,242,160,222,160,222,120,242,120,242,160,262,160,262,120,282,120,282,140,302,140,302,120,302,100xm302,0l242,0,242,20,222,20,222,0,201,0,201,20,181,20,181,40,262,40,262,20,302,20,302,0xm323,544l302,544,302,564,323,564,323,544xm323,40l262,40,262,60,323,60,323,40xm342,684l323,684,323,704,342,704,342,684xm342,464l222,464,222,484,181,484,181,504,161,504,161,484,161,464,141,464,141,484,121,484,121,504,141,504,141,524,121,524,121,544,181,544,181,524,201,524,201,504,222,504,222,524,242,524,242,504,242,484,323,484,323,524,342,524,342,484,342,464xm342,120l323,120,323,140,342,140,342,120xm363,726l282,726,282,744,363,744,363,726xm363,604l323,604,323,584,302,584,302,604,302,644,363,644,363,604xm363,342l342,342,342,362,363,362,363,342xm383,704l363,704,363,726,383,726,383,704xm403,180l342,180,342,160,323,160,323,180,323,200,323,222,302,222,302,240,282,240,282,282,302,282,302,240,342,240,342,222,342,200,403,200,403,180xm403,80l383,80,383,60,302,60,302,80,302,100,342,100,342,80,363,80,363,100,403,100,403,80xm423,726l403,726,403,744,423,744,423,726xm423,664l383,664,383,644,363,644,363,664,363,684,403,684,403,704,423,704,423,684,423,664xm423,0l342,0,342,20,323,20,323,40,363,40,363,20,403,20,403,60,423,60,423,20,423,0xm443,644l423,644,423,664,443,664,443,644xm443,180l423,180,423,200,443,200,443,180xm464,322l423,322,423,342,403,342,403,362,403,402,383,402,383,382,383,362,323,362,323,342,302,342,302,322,323,322,323,342,342,342,342,322,342,322,342,302,342,262,323,262,323,302,282,302,282,322,282,342,282,362,262,362,262,382,262,402,262,422,323,422,323,402,302,402,302,382,342,382,342,402,342,422,342,442,423,442,423,464,443,464,443,442,443,422,423,422,423,402,423,362,443,362,443,402,464,402,464,362,464,362,464,342,464,322xm464,60l443,60,443,100,383,100,383,120,363,120,363,140,383,140,383,120,403,120,403,140,342,140,342,160,363,160,363,180,383,180,383,160,423,160,423,140,423,120,443,120,443,140,464,140,464,120,464,100,464,60xm504,644l464,644,464,684,464,704,443,704,443,726,484,726,484,704,484,684,504,684,504,644xm504,382l484,382,484,422,504,422,504,382xm504,20l484,20,484,0,464,0,464,20,464,40,504,40,504,20xm524,504l504,504,504,544,524,544,524,504xm524,464l504,464,504,442,464,442,464,464,464,484,484,484,484,464,504,464,504,484,524,484,524,464xm524,422l504,422,504,442,524,442,524,422xm544,726l524,726,524,684,504,684,504,726,504,744,544,744,544,726xm544,484l524,484,524,504,544,504,544,484xm544,382l524,382,524,422,544,422,544,382xm544,282l524,282,524,302,544,302,544,282xm544,200l443,200,443,222,443,240,443,262,423,262,423,282,423,302,403,302,403,282,423,282,423,262,423,222,443,222,443,200,403,200,403,222,403,262,383,262,383,282,383,302,363,302,363,322,443,322,443,302,464,302,464,282,464,282,464,262,464,240,484,240,484,222,504,222,504,240,544,240,544,222,544,222,544,200xm544,160l524,160,524,180,544,180,544,160xm544,100l484,100,484,120,484,140,464,140,464,160,484,160,484,180,504,180,504,160,504,140,504,120,524,120,524,140,544,140,544,120,544,120,544,100xm584,504l564,504,564,524,584,524,584,504xm584,362l544,362,544,322,504,322,504,262,564,262,564,240,484,240,484,262,484,322,484,362,544,362,544,382,584,382,584,362xm584,322l564,322,564,342,584,342,584,322xm584,0l524,0,524,20,564,20,564,40,504,40,504,60,504,80,524,80,524,60,544,60,544,80,544,100,564,100,564,160,584,160,584,100,564,100,564,80,584,80,584,60,584,40,584,20,584,0xm604,704l564,704,564,726,604,726,604,704xm604,544l584,544,584,564,604,564,604,544xm604,282l584,282,584,262,564,262,564,282,564,302,604,302,604,282xm604,160l584,160,584,200,604,200,604,160xm625,604l604,604,604,624,625,624,625,604xm645,362l625,362,625,342,604,342,604,362,604,382,584,382,584,402,625,402,625,382,645,382,645,362xm665,484l645,484,645,504,665,504,665,484xm665,402l645,402,645,422,665,422,665,402xm685,382l665,382,665,402,685,402,685,382xm705,262l685,262,685,282,705,282,705,262xm705,160l645,160,645,180,705,180,705,160xm705,40l645,40,645,100,705,100,705,40xm746,644l726,644,726,664,705,664,705,684,746,684,746,664,746,644xm746,604l685,604,685,584,665,584,665,564,665,544,685,544,685,524,685,504,625,504,625,484,625,464,625,442,584,442,584,422,604,422,604,442,625,442,625,422,604,422,604,402,564,402,564,422,564,442,564,464,544,464,544,484,564,484,564,464,584,464,584,484,604,484,604,504,604,524,645,524,645,544,625,544,625,564,544,564,544,584,564,584,564,604,584,604,584,584,645,584,645,604,645,624,645,644,584,644,584,624,584,604,564,604,564,644,564,664,544,664,544,644,564,644,564,604,524,604,524,584,524,564,504,564,504,544,443,544,443,524,443,504,464,504,464,484,403,484,403,464,383,464,383,484,383,504,363,504,363,524,383,524,383,544,403,544,403,564,403,584,383,584,383,564,383,544,363,544,363,564,342,564,342,584,363,584,363,604,403,604,403,624,443,624,443,644,484,644,484,624,443,624,443,604,443,584,464,584,464,604,484,604,484,584,504,584,504,604,504,624,524,624,524,644,524,664,544,664,544,704,564,704,564,664,584,664,584,684,625,684,625,664,645,664,645,684,645,704,625,704,625,726,625,744,645,744,645,726,665,726,665,744,746,744,746,726,705,726,705,704,705,684,665,684,665,664,685,664,685,644,685,624,705,624,705,644,726,644,726,624,746,624,746,604xm746,544l705,544,705,564,685,564,685,584,746,584,746,564,746,544xm746,484l705,484,705,442,685,442,685,484,685,504,726,504,726,524,746,524,746,504,746,484xm746,464l726,464,726,484,746,484,746,464xm746,402l726,402,726,422,705,422,705,442,746,442,746,422,746,402xm746,362l705,362,705,382,705,402,685,402,685,422,705,422,705,402,726,402,726,382,746,382,746,362xm746,302l726,302,726,282,705,282,705,302,705,322,645,322,645,302,665,302,665,282,665,262,604,262,604,282,625,282,625,302,625,322,645,322,645,342,685,342,685,362,705,362,705,342,726,342,726,322,746,322,746,302xm746,262l726,262,726,282,746,282,746,262xm746,160l726,160,726,180,665,180,665,200,665,222,665,240,645,240,645,222,665,222,665,200,645,200,645,180,625,180,625,200,625,222,584,222,584,200,564,200,564,222,564,240,584,240,584,262,685,262,685,240,726,240,726,222,685,222,685,200,746,200,746,180,746,160xm746,0l604,0,604,20,604,120,604,140,746,140,746,120,625,120,625,20,726,20,726,120,746,120,746,20,746,20,746,0xe" filled="true" fillcolor="#16365d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1900" w:h="16840"/>
          <w:pgMar w:header="0" w:footer="1345" w:top="460" w:bottom="1540" w:left="660" w:right="860"/>
        </w:sectPr>
      </w:pPr>
    </w:p>
    <w:p>
      <w:pPr>
        <w:spacing w:before="50"/>
        <w:ind w:left="10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571pt;margin-top:12.969984pt;width:16.5pt;height:76.8pt;mso-position-horizontal-relative:page;mso-position-vertical-relative:paragraph;z-index:15754240" type="#_x0000_t202" id="docshape68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17" w:firstLine="153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1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14/03/2023</w:t>
                  </w:r>
                  <w:r>
                    <w:rPr>
                      <w:rFonts w:ascii="Tahoma" w:hAnsi="Tahoma"/>
                      <w:color w:val="16365D"/>
                      <w:spacing w:val="40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36660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3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2023</w:t>
                  </w:r>
                </w:p>
              </w:txbxContent>
            </v:textbox>
            <w10:wrap type="none"/>
          </v:shape>
        </w:pict>
      </w:r>
      <w:hyperlink r:id="rId6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spacing w:line="240" w:lineRule="auto" w:before="0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</w:r>
    </w:p>
    <w:p>
      <w:pPr>
        <w:pStyle w:val="BodyText"/>
        <w:spacing w:before="4"/>
        <w:rPr>
          <w:rFonts w:ascii="Tahoma"/>
          <w:sz w:val="26"/>
        </w:rPr>
      </w:pPr>
    </w:p>
    <w:p>
      <w:pPr>
        <w:spacing w:before="0"/>
        <w:ind w:left="107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1558505</wp:posOffset>
            </wp:positionH>
            <wp:positionV relativeFrom="paragraph">
              <wp:posOffset>-789578</wp:posOffset>
            </wp:positionV>
            <wp:extent cx="451002" cy="640010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02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2976">
            <wp:simplePos x="0" y="0"/>
            <wp:positionH relativeFrom="page">
              <wp:posOffset>5323255</wp:posOffset>
            </wp:positionH>
            <wp:positionV relativeFrom="paragraph">
              <wp:posOffset>-598830</wp:posOffset>
            </wp:positionV>
            <wp:extent cx="1553791" cy="407663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91" cy="4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  <w:sz w:val="18"/>
        </w:rPr>
        <w:t>Grupo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Municipal</w:t>
      </w:r>
      <w:r>
        <w:rPr>
          <w:rFonts w:ascii="Times New Roman"/>
          <w:color w:val="000009"/>
          <w:spacing w:val="23"/>
          <w:w w:val="105"/>
          <w:sz w:val="18"/>
        </w:rPr>
        <w:t> </w:t>
      </w:r>
      <w:r>
        <w:rPr>
          <w:color w:val="000009"/>
          <w:w w:val="105"/>
          <w:sz w:val="18"/>
        </w:rPr>
        <w:t>Unidas</w:t>
      </w:r>
      <w:r>
        <w:rPr>
          <w:rFonts w:ascii="Times New Roman"/>
          <w:color w:val="000009"/>
          <w:spacing w:val="24"/>
          <w:w w:val="105"/>
          <w:sz w:val="18"/>
        </w:rPr>
        <w:t> </w:t>
      </w:r>
      <w:r>
        <w:rPr>
          <w:color w:val="000009"/>
          <w:w w:val="105"/>
          <w:sz w:val="18"/>
        </w:rPr>
        <w:t>Podemos</w:t>
      </w:r>
      <w:r>
        <w:rPr>
          <w:rFonts w:ascii="Times New Roman"/>
          <w:color w:val="000009"/>
          <w:spacing w:val="21"/>
          <w:w w:val="105"/>
          <w:sz w:val="18"/>
        </w:rPr>
        <w:t> </w:t>
      </w:r>
      <w:r>
        <w:rPr>
          <w:color w:val="000009"/>
          <w:w w:val="105"/>
          <w:sz w:val="18"/>
        </w:rPr>
        <w:t>Izquierda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w w:val="105"/>
          <w:sz w:val="18"/>
        </w:rPr>
        <w:t>Unida-Verdes</w:t>
      </w:r>
      <w:r>
        <w:rPr>
          <w:rFonts w:ascii="Times New Roman"/>
          <w:color w:val="000009"/>
          <w:spacing w:val="22"/>
          <w:w w:val="105"/>
          <w:sz w:val="18"/>
        </w:rPr>
        <w:t> </w:t>
      </w:r>
      <w:r>
        <w:rPr>
          <w:color w:val="000009"/>
          <w:spacing w:val="-4"/>
          <w:w w:val="105"/>
          <w:sz w:val="18"/>
        </w:rPr>
        <w:t>Equo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345" w:top="460" w:bottom="1540" w:left="660" w:right="860"/>
          <w:cols w:num="2" w:equalWidth="0">
            <w:col w:w="485" w:space="1204"/>
            <w:col w:w="8691"/>
          </w:cols>
        </w:sectPr>
      </w:pPr>
    </w:p>
    <w:p>
      <w:pPr>
        <w:pStyle w:val="BodyText"/>
        <w:spacing w:line="20" w:lineRule="exact"/>
        <w:ind w:left="1770"/>
        <w:rPr>
          <w:sz w:val="2"/>
        </w:rPr>
      </w:pPr>
      <w:r>
        <w:rPr/>
        <w:pict>
          <v:group style="position:absolute;margin-left:79.058205pt;margin-top:768.166809pt;width:45.65pt;height:45.65pt;mso-position-horizontal-relative:page;mso-position-vertical-relative:page;z-index:-15892992" id="docshapegroup69" coordorigin="1581,15363" coordsize="913,913">
            <v:shape style="position:absolute;left:1581;top:15946;width:913;height:330" id="docshape70" href="https://cartagena.sedipualba.es/firma/infocsv.aspx?csv=H2AAKH4H9ANKUMNFU7YN" coordorigin="1581,15946" coordsize="913,330" path="m1636,15946l1581,15946,1581,15974,1581,16056,1608,16056,1608,15974,1636,15974,1636,15946xm1692,16028l1664,16028,1664,16000,1636,16000,1636,16028,1636,16056,1692,16056,1692,16028xm1719,16137l1636,16137,1636,16221,1719,16221,1719,16137xm1774,16084l1581,16084,1581,16112,1581,16250,1581,16276,1774,16276,1774,16250,1608,16250,1608,16112,1747,16112,1747,16249,1774,16249,1774,16112,1774,16111,1774,16084xm1941,16194l1857,16194,1857,16166,1885,16166,1885,16138,1802,16138,1802,16166,1802,16194,1802,16222,1802,16250,1802,16276,1830,16276,1830,16250,1857,16250,1857,16222,1885,16222,1885,16250,1857,16250,1857,16276,1913,16276,1913,16250,1913,16222,1941,16222,1941,16194xm1996,16137l1968,16137,1968,16112,1913,16112,1913,16138,1913,16166,1941,16166,1941,16138,1968,16138,1968,16165,1996,16165,1996,16137xm2051,16166l1996,16166,1996,16194,1996,16221,1968,16221,1968,16249,1996,16249,1996,16222,2023,16222,2023,16249,2051,16249,2051,16221,2023,16221,2023,16194,2051,16194,2051,16166xm2106,16083l2079,16083,2079,16111,2106,16111,2106,16083xm2189,16222l2106,16222,2106,16250,2106,16276,2134,16276,2134,16250,2189,16250,2189,16222xm2189,15946l1996,15946,1996,15974,1996,16000,1968,16000,1968,16028,1996,16028,1996,16055,1913,16055,1913,16000,1941,16000,1941,15974,1885,15974,1885,16000,1885,16055,1830,16055,1830,16027,1857,16027,1857,15999,1774,15999,1774,16027,1747,16027,1747,16055,1802,16055,1802,16111,1885,16111,1885,16056,1913,16056,1913,16083,1941,16083,1941,16111,2051,16111,2051,16083,2079,16083,2079,16055,2106,16055,2106,16028,2134,16028,2134,16000,2079,16000,2079,16027,2051,16027,2051,16000,2051,15974,2189,15974,2189,15946xm2300,16222l2272,16222,2272,16250,2217,16250,2217,16276,2300,16276,2300,16250,2300,16222xm2328,16083l2300,16083,2300,16111,2328,16111,2328,16083xm2438,16055l2411,16055,2411,16083,2438,16083,2438,16055xm2466,16083l2438,16083,2438,16111,2466,16111,2466,16083xm2493,16138l2466,16138,2466,16112,2411,16112,2411,16084,2383,16084,2383,16056,2383,16028,2355,16028,2355,16056,2355,16084,2355,16112,2355,16138,2272,16138,2272,16112,2272,16084,2272,16056,2355,16056,2355,16028,2189,16028,2189,16055,2106,16055,2106,16083,2134,16083,2134,16111,2162,16111,2162,16083,2217,16083,2217,16056,2244,16056,2244,16084,2244,16138,2244,16166,2244,16193,2217,16193,2217,16166,2217,16138,2244,16138,2244,16084,2217,16084,2217,16112,2189,16112,2189,16138,2189,16166,2162,16166,2162,16193,2134,16193,2134,16166,2162,16166,2162,16138,2189,16138,2189,16112,2106,16112,2106,16138,2106,16166,2079,16166,2079,16194,2079,16222,2106,16222,2106,16194,2134,16194,2134,16221,2162,16221,2162,16194,2189,16194,2189,16221,2272,16221,2272,16194,2300,16194,2300,16221,2328,16221,2328,16193,2300,16193,2300,16166,2355,16166,2355,16193,2383,16193,2383,16166,2383,16165,2383,16138,2438,16138,2438,16166,2411,16166,2411,16194,2383,16194,2383,16222,2328,16222,2328,16250,2328,16276,2355,16276,2355,16250,2383,16250,2383,16275,2411,16275,2411,16250,2438,16250,2438,16275,2466,16275,2466,16249,2438,16249,2438,16222,2438,16194,2493,16194,2493,16166,2493,16138xm2493,16027l2466,16027,2466,16083,2493,16083,2493,16027xe" filled="true" fillcolor="#16365d" stroked="false">
              <v:path arrowok="t"/>
              <v:fill type="solid"/>
            </v:shape>
            <v:shape style="position:absolute;left:1581;top:15752;width:913;height:276" id="docshape71" href="https://cartagena.sedipualba.es/firma/infocsv.aspx?csv=H2AAKH4H9ANKUMNFU7YN" coordorigin="1581,15752" coordsize="913,276" path="m1608,15833l1581,15833,1581,15917,1608,15917,1608,15833xm1636,15752l1608,15752,1608,15780,1581,15780,1581,15808,1636,15808,1636,15780,1636,15752xm1692,15889l1664,15889,1664,15917,1692,15917,1692,15889xm1719,15918l1608,15918,1608,15946,1664,15946,1664,15974,1664,16000,1692,16000,1692,15974,1719,15974,1719,15946,1719,15918xm1774,15917l1747,15917,1747,15945,1774,15945,1774,15917xm1857,15946l1830,15946,1830,15918,1802,15918,1802,15946,1802,15973,1747,15973,1747,15999,1830,15999,1830,15974,1857,15974,1857,15946xm1857,15889l1830,15889,1830,15861,1802,15861,1802,15834,1802,15808,1802,15780,1774,15780,1774,15808,1774,15834,1774,15861,1747,15861,1747,15834,1774,15834,1774,15808,1719,15808,1719,15834,1692,15834,1692,15808,1719,15808,1719,15780,1664,15780,1664,15808,1664,15834,1664,15862,1719,15862,1719,15889,1774,15889,1774,15917,1857,15917,1857,15889xm1857,15807l1830,15807,1830,15833,1857,15833,1857,15807xm1885,15917l1857,15917,1857,15945,1885,15945,1885,15917xm1941,15752l1885,15752,1885,15780,1885,15833,1857,15833,1857,15889,1885,15889,1885,15834,1913,15834,1913,15780,1941,15780,1941,15752xm1996,15779l1968,15779,1968,15807,1996,15807,1996,15779xm2051,15834l1996,15834,1996,15890,1996,15917,1968,15917,1968,15890,1996,15890,1996,15834,1913,15834,1913,15862,1941,15862,1941,15890,1913,15890,1913,15918,1913,15946,1941,15946,1941,15918,1968,15918,1968,15945,1996,15945,1996,15918,2051,15918,2051,15890,2051,15862,2051,15834xm2051,15779l2023,15779,2023,15807,2051,15807,2051,15779xm2134,15889l2079,15889,2079,15917,2134,15917,2134,15889xm2134,16000l2106,16000,2106,15974,2079,15974,2079,16000,2079,16028,2134,16028,2134,16000xm2162,15973l2134,15973,2134,15999,2162,15999,2162,15973xm2217,15999l2162,15999,2162,16027,2217,16027,2217,15999xm2217,15780l2106,15780,2106,15752,2079,15752,2079,15780,2079,15807,2051,15807,2051,15833,2106,15833,2106,15808,2134,15808,2134,15834,2106,15834,2106,15862,2134,15862,2134,15890,2162,15890,2162,15862,2162,15834,2162,15808,2217,15808,2217,15780xm2244,15945l2217,15945,2217,15918,2217,15890,2217,15862,2189,15862,2189,15890,2162,15890,2162,15917,2134,15917,2134,15945,2162,15945,2162,15918,2189,15918,2189,15946,2217,15946,2217,15973,2244,15973,2244,15945xm2244,15833l2217,15833,2217,15861,2244,15861,2244,15833xm2300,15779l2272,15779,2272,15807,2300,15807,2300,15779xm2355,15973l2328,15973,2328,15946,2300,15946,2300,15918,2272,15918,2272,15946,2272,15974,2328,15974,2328,15999,2244,15999,2244,16027,2328,16027,2328,15999,2355,15999,2355,15973xm2383,15917l2355,15917,2355,15889,2328,15889,2328,15862,2328,15834,2300,15834,2300,15862,2244,15862,2244,15890,2244,15918,2272,15918,2272,15890,2300,15890,2300,15917,2328,15917,2328,15945,2383,15945,2383,15917xm2411,15833l2383,15833,2383,15807,2328,15807,2328,15833,2383,15833,2383,15889,2411,15889,2411,15833xm2438,16000l2411,16000,2411,15946,2383,15946,2383,16000,2383,16028,2438,16028,2438,16000xm2438,15779l2411,15779,2411,15807,2438,15807,2438,15779xm2493,15946l2466,15946,2466,15918,2438,15918,2438,15946,2438,15974,2438,16000,2466,16000,2466,15974,2493,15974,2493,15946xm2493,15834l2466,15834,2466,15808,2438,15808,2438,15834,2438,15862,2438,15889,2411,15889,2411,15917,2438,15917,2438,15890,2466,15890,2466,15862,2493,15862,2493,15834xe" filled="true" fillcolor="#16365d" stroked="false">
              <v:path arrowok="t"/>
              <v:fill type="solid"/>
            </v:shape>
            <v:shape style="position:absolute;left:1581;top:15364;width:913;height:444" id="docshape72" href="https://cartagena.sedipualba.es/firma/infocsv.aspx?csv=H2AAKH4H9ANKUMNFU7YN" coordorigin="1581,15364" coordsize="913,444" path="m1608,15695l1581,15695,1581,15723,1608,15723,1608,15695xm1608,15639l1581,15639,1581,15667,1608,15667,1608,15639xm1774,15639l1719,15639,1719,15614,1719,15586,1581,15586,1581,15614,1692,15614,1692,15640,1719,15640,1719,15667,1692,15667,1692,15695,1664,15695,1664,15667,1608,15667,1608,15695,1636,15695,1636,15723,1664,15723,1664,15751,1719,15751,1719,15779,1774,15779,1774,15751,1747,15751,1747,15723,1774,15723,1774,15695,1747,15695,1747,15667,1774,15667,1774,15639xm1774,15364l1581,15364,1581,15392,1581,15530,1581,15558,1774,15558,1774,15530,1608,15530,1608,15392,1774,15392,1774,15364xm1802,15667l1774,15667,1774,15695,1802,15695,1802,15667xm1830,15639l1802,15639,1802,15667,1830,15667,1830,15639xm1857,15724l1802,15724,1802,15752,1830,15752,1830,15780,1857,15780,1857,15752,1857,15724xm1885,15695l1830,15695,1830,15723,1885,15723,1885,15695xm2106,15614l2051,15614,2051,15640,2051,15667,2023,15667,2023,15640,2051,15640,2051,15614,2051,15558,2051,15530,2051,15504,1885,15504,1885,15529,1857,15529,1857,15504,1857,15476,1830,15476,1830,15504,1802,15504,1802,15530,1802,15558,1830,15558,1830,15530,1857,15530,1857,15557,1885,15557,1885,15530,1913,15530,1913,15557,1941,15557,1941,15530,1968,15530,1968,15557,1996,15557,1996,15530,2023,15530,2023,15558,1996,15558,1996,15614,1996,15639,1968,15639,1968,15613,1913,15613,1913,15586,1913,15558,1830,15558,1830,15585,1747,15585,1747,15613,1857,15613,1857,15586,1885,15586,1885,15613,1857,15613,1857,15667,1885,15667,1885,15614,1913,15614,1913,15639,1941,15639,1941,15667,2023,15667,2023,15695,1968,15695,1968,15668,1913,15668,1913,15696,1913,15724,1941,15724,1941,15696,1968,15696,1968,15723,2023,15723,2023,15695,2051,15695,2051,15668,2106,15668,2106,15640,2106,15614xm2134,15724l1996,15724,1996,15752,1996,15780,2023,15780,2023,15752,2134,15752,2134,15724xm2134,15585l2106,15585,2106,15613,2134,15613,2134,15585xm2134,15476l2079,15476,2079,15504,2079,15558,2106,15558,2106,15504,2134,15504,2134,15476xm2189,15557l2162,15557,2162,15529,2134,15529,2134,15557,2162,15557,2162,15585,2189,15585,2189,15557xm2300,15585l2189,15585,2189,15613,2217,15613,2217,15639,2244,15639,2244,15613,2300,15613,2300,15585xm2328,15723l2300,15723,2300,15696,2272,15696,2272,15668,2244,15668,2244,15696,2244,15723,2217,15723,2217,15696,2217,15640,2189,15640,2189,15614,2134,15614,2134,15640,2134,15695,2106,15695,2106,15723,2162,15723,2162,15696,2189,15696,2189,15723,2162,15723,2162,15751,2244,15751,2244,15724,2300,15724,2300,15751,2328,15751,2328,15723xm2355,15585l2328,15585,2328,15613,2355,15613,2355,15585xm2383,15751l2355,15751,2355,15779,2383,15779,2383,15751xm2411,15695l2328,15695,2328,15668,2328,15640,2328,15614,2300,15614,2300,15640,2272,15640,2272,15668,2300,15668,2300,15696,2328,15696,2328,15723,2411,15723,2411,15695xm2411,15639l2383,15639,2383,15667,2411,15667,2411,15639xm2411,15585l2383,15585,2383,15613,2411,15613,2411,15585xm2438,15667l2411,15667,2411,15695,2438,15695,2438,15667xm2493,15724l2438,15724,2438,15752,2438,15779,2411,15779,2411,15807,2438,15807,2438,15780,2466,15780,2466,15752,2493,15752,2493,15724xm2493,15613l2466,15613,2466,15585,2438,15585,2438,15613,2411,15613,2411,15639,2438,15639,2438,15667,2466,15667,2466,15639,2493,15639,2493,15613xe" filled="true" fillcolor="#16365d" stroked="false">
              <v:path arrowok="t"/>
              <v:fill type="solid"/>
            </v:shape>
            <v:shape style="position:absolute;left:1636;top:15363;width:858;height:195" id="docshape73" href="https://cartagena.sedipualba.es/firma/infocsv.aspx?csv=H2AAKH4H9ANKUMNFU7YN" coordorigin="1636,15363" coordsize="858,195" path="m1719,15419l1636,15419,1636,15503,1719,15503,1719,15419xm1774,15391l1747,15391,1747,15529,1774,15529,1774,15391xm1830,15391l1802,15391,1802,15419,1830,15419,1830,15391xm1885,15447l1802,15447,1802,15475,1885,15475,1885,15447xm1885,15363l1857,15363,1857,15419,1885,15419,1885,15363xm1941,15419l1913,15419,1913,15475,1941,15475,1941,15419xm2051,15364l1913,15364,1913,15392,1996,15392,1996,15420,2023,15420,2023,15448,1996,15448,1996,15420,1968,15420,1968,15448,1968,15475,1941,15475,1941,15503,1968,15503,1968,15476,2051,15476,2051,15448,2051,15420,2051,15392,2051,15364xm2162,15529l2134,15529,2134,15557,2162,15557,2162,15529xm2244,15363l2217,15363,2217,15391,2244,15391,2244,15363xm2272,15503l2244,15503,2244,15557,2272,15557,2272,15503xm2272,15420l2189,15420,2189,15392,2189,15364,2134,15364,2134,15392,2162,15392,2162,15420,2162,15447,2134,15447,2134,15419,2106,15419,2106,15363,2079,15363,2079,15419,2106,15419,2106,15447,2134,15447,2134,15475,2162,15475,2162,15448,2244,15448,2244,15475,2217,15475,2217,15503,2189,15503,2189,15557,2217,15557,2217,15503,2244,15503,2244,15476,2272,15476,2272,15448,2272,15420xm2272,15391l2244,15391,2244,15419,2272,15419,2272,15391xm2438,15419l2355,15419,2355,15503,2438,15503,2438,15419xm2493,15364l2300,15364,2300,15392,2300,15530,2300,15558,2493,15558,2493,15530,2328,15530,2328,15392,2466,15392,2466,15529,2493,15529,2493,15392,2493,15391,2493,15364xe" filled="true" fillcolor="#16365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2.860001pt;margin-top:22.787962pt;width:499.75pt;height:796.55pt;mso-position-horizontal-relative:page;mso-position-vertical-relative:page;z-index:-15892480" id="docshape74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425.2pt;height:.45pt;mso-position-horizontal-relative:char;mso-position-vertical-relative:line" id="docshapegroup75" coordorigin="0,0" coordsize="8504,9">
            <v:rect style="position:absolute;left:0;top:0;width:8504;height:9" id="docshape76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2502043</wp:posOffset>
            </wp:positionH>
            <wp:positionV relativeFrom="paragraph">
              <wp:posOffset>109122</wp:posOffset>
            </wp:positionV>
            <wp:extent cx="3465836" cy="6553104"/>
            <wp:effectExtent l="0" t="0" r="0" b="0"/>
            <wp:wrapTopAndBottom/>
            <wp:docPr id="2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36" cy="6553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76"/>
        <w:ind w:left="3647" w:right="0" w:firstLine="0"/>
        <w:jc w:val="left"/>
        <w:rPr>
          <w:sz w:val="18"/>
        </w:rPr>
      </w:pPr>
      <w:r>
        <w:rPr/>
        <w:pict>
          <v:rect style="position:absolute;margin-left:146.360001pt;margin-top:14.630518pt;width:375.411006pt;height:.434375pt;mso-position-horizontal-relative:page;mso-position-vertical-relative:paragraph;z-index:-15705600;mso-wrap-distance-left:0;mso-wrap-distance-right:0" id="docshape77" filled="true" fillcolor="#000009" stroked="false">
            <v:fill type="solid"/>
            <w10:wrap type="topAndBottom"/>
          </v:rect>
        </w:pict>
      </w:r>
      <w:r>
        <w:rPr>
          <w:color w:val="000009"/>
          <w:w w:val="105"/>
          <w:sz w:val="18"/>
        </w:rPr>
        <w:t>Excma.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Sra.</w:t>
      </w:r>
      <w:r>
        <w:rPr>
          <w:rFonts w:ascii="Times New Roman"/>
          <w:color w:val="000009"/>
          <w:spacing w:val="17"/>
          <w:w w:val="105"/>
          <w:sz w:val="18"/>
        </w:rPr>
        <w:t> </w:t>
      </w:r>
      <w:r>
        <w:rPr>
          <w:color w:val="000009"/>
          <w:w w:val="105"/>
          <w:sz w:val="18"/>
        </w:rPr>
        <w:t>Alcaldesa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del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w w:val="105"/>
          <w:sz w:val="18"/>
        </w:rPr>
        <w:t>Ayuntamiento</w:t>
      </w:r>
      <w:r>
        <w:rPr>
          <w:rFonts w:ascii="Times New Roman"/>
          <w:color w:val="000009"/>
          <w:spacing w:val="19"/>
          <w:w w:val="105"/>
          <w:sz w:val="18"/>
        </w:rPr>
        <w:t> </w:t>
      </w:r>
      <w:r>
        <w:rPr>
          <w:color w:val="000009"/>
          <w:w w:val="105"/>
          <w:sz w:val="18"/>
        </w:rPr>
        <w:t>de</w:t>
      </w:r>
      <w:r>
        <w:rPr>
          <w:rFonts w:ascii="Times New Roman"/>
          <w:color w:val="000009"/>
          <w:spacing w:val="18"/>
          <w:w w:val="105"/>
          <w:sz w:val="18"/>
        </w:rPr>
        <w:t> </w:t>
      </w:r>
      <w:r>
        <w:rPr>
          <w:color w:val="000009"/>
          <w:spacing w:val="-2"/>
          <w:w w:val="105"/>
          <w:sz w:val="18"/>
        </w:rPr>
        <w:t>Cartagena</w:t>
      </w:r>
    </w:p>
    <w:p>
      <w:pPr>
        <w:spacing w:before="0"/>
        <w:ind w:left="0" w:right="626" w:firstLine="0"/>
        <w:jc w:val="right"/>
        <w:rPr>
          <w:rFonts w:ascii="Calibri"/>
          <w:sz w:val="20"/>
        </w:rPr>
      </w:pPr>
      <w:r>
        <w:rPr>
          <w:rFonts w:ascii="Calibri"/>
          <w:color w:val="000009"/>
          <w:w w:val="96"/>
          <w:sz w:val="20"/>
        </w:rPr>
        <w:t>6</w:t>
      </w:r>
    </w:p>
    <w:sectPr>
      <w:type w:val="continuous"/>
      <w:pgSz w:w="11900" w:h="16840"/>
      <w:pgMar w:header="0" w:footer="1345" w:top="460" w:bottom="154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1.405212pt;margin-top:763.727173pt;width:114.7pt;height:9.85pt;mso-position-horizontal-relative:page;mso-position-vertical-relative:page;z-index:-15917568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color w:val="16365D"/>
                      <w:sz w:val="14"/>
                    </w:rPr>
                    <w:t>AYUNTAMIENTO</w:t>
                  </w:r>
                  <w:r>
                    <w:rPr>
                      <w:color w:val="16365D"/>
                      <w:spacing w:val="-7"/>
                      <w:sz w:val="14"/>
                    </w:rPr>
                    <w:t> </w:t>
                  </w:r>
                  <w:r>
                    <w:rPr>
                      <w:color w:val="16365D"/>
                      <w:sz w:val="14"/>
                    </w:rPr>
                    <w:t>DE</w:t>
                  </w:r>
                  <w:r>
                    <w:rPr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color w:val="16365D"/>
                      <w:spacing w:val="-2"/>
                      <w:sz w:val="14"/>
                    </w:rPr>
                    <w:t>CARTAGENA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59.537231pt;margin-top:763.727173pt;width:211.85pt;height:9.85pt;mso-position-horizontal-relative:page;mso-position-vertical-relative:page;z-index:-15917056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hyperlink r:id="rId1">
                  <w:r>
                    <w:rPr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b/>
                      <w:color w:val="16365D"/>
                      <w:spacing w:val="-6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KH4H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9ANK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z w:val="14"/>
                    </w:rPr>
                    <w:t>UMNF</w:t>
                  </w:r>
                  <w:r>
                    <w:rPr>
                      <w:b/>
                      <w:color w:val="16365D"/>
                      <w:spacing w:val="-5"/>
                      <w:sz w:val="14"/>
                    </w:rPr>
                    <w:t> </w:t>
                  </w:r>
                  <w:r>
                    <w:rPr>
                      <w:b/>
                      <w:color w:val="16365D"/>
                      <w:spacing w:val="-4"/>
                      <w:sz w:val="14"/>
                    </w:rPr>
                    <w:t>U7YN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6006pt;margin-top:784.935181pt;width:194.5pt;height:11.7pt;mso-position-horizontal-relative:page;mso-position-vertical-relative:page;z-index:-15916544" type="#_x0000_t202" id="docshape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hyperlink r:id="rId1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2023-03-14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Moción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horario</w:t>
                  </w:r>
                  <w:r>
                    <w:rPr>
                      <w:rFonts w:ascii="Tahoma" w:hAnsi="Tahoma"/>
                      <w:b/>
                      <w:color w:val="16365D"/>
                      <w:spacing w:val="-7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centros</w:t>
                  </w:r>
                  <w:r>
                    <w:rPr>
                      <w:rFonts w:ascii="Tahoma" w:hAnsi="Tahoma"/>
                      <w:b/>
                      <w:color w:val="16365D"/>
                      <w:spacing w:val="-6"/>
                      <w:sz w:val="16"/>
                    </w:rPr>
                    <w:t> </w:t>
                  </w:r>
                  <w:r>
                    <w:rPr>
                      <w:rFonts w:ascii="Tahoma" w:hAnsi="Tahoma"/>
                      <w:b/>
                      <w:color w:val="16365D"/>
                      <w:spacing w:val="-2"/>
                      <w:sz w:val="16"/>
                    </w:rPr>
                    <w:t>comerciales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31.405212pt;margin-top:807.295349pt;width:335.3pt;height:8.75pt;mso-position-horizontal-relative:page;mso-position-vertical-relative:page;z-index:-15916032" type="#_x0000_t202" id="docshape4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hyperlink r:id="rId1"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7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comprobación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la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autenticidad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de</w:t>
                  </w:r>
                  <w:r>
                    <w:rPr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este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documento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y</w:t>
                  </w:r>
                  <w:r>
                    <w:rPr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otra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información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está</w:t>
                  </w:r>
                  <w:r>
                    <w:rPr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disponible</w:t>
                  </w:r>
                  <w:r>
                    <w:rPr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color w:val="16365D"/>
                      <w:sz w:val="12"/>
                    </w:rPr>
                    <w:t>en</w:t>
                  </w:r>
                  <w:r>
                    <w:rPr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color w:val="16365D"/>
                      <w:spacing w:val="-2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1.119995pt;margin-top:806.827148pt;width:32.2pt;height:9.25pt;mso-position-horizontal-relative:page;mso-position-vertical-relative:page;z-index:-15915520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sz w:val="12"/>
                  </w:rPr>
                </w:pPr>
                <w:hyperlink r:id="rId1">
                  <w:r>
                    <w:rPr>
                      <w:rFonts w:ascii="Tahoma" w:hAnsi="Tahoma"/>
                      <w:color w:val="16355D"/>
                      <w:sz w:val="12"/>
                    </w:rPr>
                    <w:t>Pág.</w:t>
                  </w:r>
                  <w:r>
                    <w:rPr>
                      <w:rFonts w:ascii="Times New Roman" w:hAnsi="Times New Roman"/>
                      <w:color w:val="16355D"/>
                      <w:spacing w:val="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begin"/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instrText> PAGE </w:instrTex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separate"/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1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fldChar w:fldCharType="end"/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55D"/>
                      <w:sz w:val="12"/>
                    </w:rPr>
                    <w:t>de</w:t>
                  </w:r>
                  <w:r>
                    <w:rPr>
                      <w:rFonts w:ascii="Times New Roman" w:hAnsi="Times New Roman"/>
                      <w:color w:val="16355D"/>
                      <w:spacing w:val="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fldChar w:fldCharType="begin"/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instrText> NUMPAGES </w:instrTex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fldChar w:fldCharType="separate"/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t>6</w:t>
                  </w:r>
                  <w:r>
                    <w:rPr>
                      <w:rFonts w:ascii="Tahoma" w:hAnsi="Tahoma"/>
                      <w:color w:val="16355D"/>
                      <w:spacing w:val="-10"/>
                      <w:sz w:val="12"/>
                    </w:rPr>
                    <w:fldChar w:fldCharType="end"/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artagena.sedipualba.es/firma/infofirmante.aspx?idFirmante=4341233&amp;csv=H2AAKH4H9ANKUMNFU7YN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KH4H9ANKUMNFU7Y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CSV=H2AAKH4H9ANKUMNFU7YN</dc:subject>
  <dc:title>2023-03-14 Moción horario centros comerciales</dc:title>
  <dcterms:created xsi:type="dcterms:W3CDTF">2023-03-28T07:03:43Z</dcterms:created>
  <dcterms:modified xsi:type="dcterms:W3CDTF">2023-03-28T07:03:43Z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