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817" w:rsidRDefault="006661D4">
      <w:pPr>
        <w:spacing w:after="0"/>
        <w:ind w:left="-882" w:right="-990"/>
      </w:pPr>
      <w:bookmarkStart w:id="0" w:name="_GoBack"/>
      <w:bookmarkEnd w:id="0"/>
      <w:r>
        <w:rPr>
          <w:noProof/>
          <w:lang w:val="es-ES" w:eastAsia="es-ES"/>
        </w:rPr>
        <w:drawing>
          <wp:inline distT="0" distB="0" distL="0" distR="0">
            <wp:extent cx="6915913" cy="10162032"/>
            <wp:effectExtent l="0" t="0" r="0" b="0"/>
            <wp:docPr id="2389" name="Picture 2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9" name="Picture 238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15913" cy="10162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0817">
      <w:pgSz w:w="11900" w:h="16840"/>
      <w:pgMar w:top="379" w:right="1440" w:bottom="45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817"/>
    <w:rsid w:val="00310817"/>
    <w:rsid w:val="0058623C"/>
    <w:rsid w:val="0066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6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623C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6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623C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2023-04-22 Moción IMAS</vt:lpstr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2023-04-22 Moción IMAS</dc:title>
  <dc:subject>CSV=H2AAKXAMZYZXHLMQJ9Z7</dc:subject>
  <dc:creator>Documento bajo custodia en Sede Electrónica AYUNTAMIENTO DE CARTAGENA</dc:creator>
  <cp:lastModifiedBy>CRISTINA MORENO ENCABO</cp:lastModifiedBy>
  <cp:revision>2</cp:revision>
  <dcterms:created xsi:type="dcterms:W3CDTF">2023-04-25T07:24:00Z</dcterms:created>
  <dcterms:modified xsi:type="dcterms:W3CDTF">2023-04-25T07:24:00Z</dcterms:modified>
</cp:coreProperties>
</file>