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30" w:rsidRDefault="00FD5830" w:rsidP="00FD5830">
      <w:pPr>
        <w:ind w:right="-852"/>
      </w:pPr>
    </w:p>
    <w:p w:rsidR="008678F0" w:rsidRDefault="008678F0" w:rsidP="007A15F4">
      <w:pPr>
        <w:spacing w:after="0" w:line="240" w:lineRule="atLeast"/>
        <w:ind w:right="-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:rsidR="008678F0" w:rsidRDefault="008678F0" w:rsidP="007A15F4">
      <w:pPr>
        <w:spacing w:after="0" w:line="240" w:lineRule="atLeast"/>
        <w:ind w:right="-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:rsidR="00FD5830" w:rsidRPr="00FD5830" w:rsidRDefault="00857B0E" w:rsidP="007A15F4">
      <w:pPr>
        <w:spacing w:after="0" w:line="240" w:lineRule="atLeast"/>
        <w:ind w:right="-56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="00FD5830" w:rsidRPr="00FD583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QUE PRESENTA MERCEDES GRAÑA MORLA, CONCEJAL DEL GRUPO</w:t>
      </w:r>
      <w:r w:rsidR="001C05B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</w:t>
      </w:r>
      <w:r w:rsidR="004D7CD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MUNICIPAL MC CARTAGENA, SOBRE</w:t>
      </w:r>
      <w:r w:rsidR="001C05B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</w:t>
      </w:r>
      <w:r w:rsidR="004D7CD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`</w:t>
      </w:r>
      <w:r w:rsidR="001C05B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UBICACIÓN DEL MERCADO AMBULANTE DE CABO DE PALOS</w:t>
      </w:r>
      <w:r w:rsidR="004D7CD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´</w:t>
      </w:r>
    </w:p>
    <w:p w:rsidR="00FD5830" w:rsidRPr="00FD5830" w:rsidRDefault="00FD5830" w:rsidP="007A15F4">
      <w:pPr>
        <w:shd w:val="clear" w:color="auto" w:fill="FFFFFF"/>
        <w:spacing w:after="0" w:line="240" w:lineRule="atLeast"/>
        <w:ind w:right="-56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8678F0" w:rsidRDefault="008678F0" w:rsidP="007A15F4">
      <w:pPr>
        <w:spacing w:after="0" w:line="240" w:lineRule="atLeast"/>
        <w:ind w:right="-567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8678F0" w:rsidRDefault="008678F0" w:rsidP="007A15F4">
      <w:pPr>
        <w:spacing w:after="0" w:line="240" w:lineRule="atLeast"/>
        <w:ind w:right="-567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8678F0" w:rsidRDefault="008678F0" w:rsidP="007A15F4">
      <w:pPr>
        <w:spacing w:after="0" w:line="240" w:lineRule="atLeast"/>
        <w:ind w:right="-567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F950E3" w:rsidRDefault="000F14BC" w:rsidP="00F950E3">
      <w:pPr>
        <w:spacing w:after="0" w:line="240" w:lineRule="atLeast"/>
        <w:ind w:right="-567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¿</w:t>
      </w:r>
      <w:r w:rsidR="00636BC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Tiene </w:t>
      </w:r>
      <w:r w:rsidR="001C05B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el Ayuntamiento alguna fecha prevista para el retorno a su ubicación original, </w:t>
      </w:r>
      <w:r w:rsidR="004D7CD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dado que se vio</w:t>
      </w:r>
      <w:r w:rsidR="00F950E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forzado su traslado a consecuencia de las</w:t>
      </w:r>
      <w:r w:rsidR="004D7CD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obras a realizar en el Centro Comercial de L</w:t>
      </w:r>
      <w:r w:rsidR="00F950E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as Dunas, o esta ubicación pasará a ser definitiva?</w:t>
      </w:r>
    </w:p>
    <w:p w:rsidR="00F950E3" w:rsidRDefault="00F950E3" w:rsidP="00F950E3">
      <w:pPr>
        <w:spacing w:after="0" w:line="240" w:lineRule="atLeast"/>
        <w:ind w:right="-567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0F14BC" w:rsidRDefault="000F14BC" w:rsidP="007A15F4">
      <w:pPr>
        <w:spacing w:after="0" w:line="240" w:lineRule="atLeast"/>
        <w:ind w:right="-567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FD5830" w:rsidRPr="00FD5830" w:rsidRDefault="00FD5830" w:rsidP="007A15F4">
      <w:pPr>
        <w:spacing w:after="240" w:line="240" w:lineRule="atLeast"/>
        <w:ind w:right="-56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FD5830" w:rsidRPr="00FD5830" w:rsidRDefault="00FD5830" w:rsidP="004D7CDE">
      <w:pPr>
        <w:spacing w:after="0" w:line="240" w:lineRule="atLeast"/>
        <w:ind w:right="-567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FD583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Cartagena, a </w:t>
      </w:r>
      <w:r w:rsidR="00C21DE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="004D7CD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18</w:t>
      </w:r>
      <w:r w:rsidR="000F14B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septiembre de 2023</w:t>
      </w:r>
    </w:p>
    <w:p w:rsidR="00FD5830" w:rsidRDefault="00FD5830" w:rsidP="007A15F4">
      <w:pPr>
        <w:spacing w:after="240" w:line="240" w:lineRule="atLeast"/>
        <w:ind w:right="-56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D5830">
        <w:rPr>
          <w:rFonts w:ascii="Arial" w:eastAsia="Times New Roman" w:hAnsi="Arial" w:cs="Arial"/>
          <w:sz w:val="24"/>
          <w:szCs w:val="24"/>
          <w:lang w:eastAsia="es-ES"/>
        </w:rPr>
        <w:br/>
      </w:r>
    </w:p>
    <w:p w:rsidR="008678F0" w:rsidRDefault="008678F0" w:rsidP="007A15F4">
      <w:pPr>
        <w:spacing w:after="240" w:line="240" w:lineRule="atLeast"/>
        <w:ind w:right="-56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8678F0" w:rsidRDefault="008678F0" w:rsidP="007A15F4">
      <w:pPr>
        <w:spacing w:after="240" w:line="240" w:lineRule="atLeast"/>
        <w:ind w:right="-56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191B68" w:rsidRDefault="00FD5830" w:rsidP="004D7CDE">
      <w:pPr>
        <w:spacing w:after="0" w:line="240" w:lineRule="atLeast"/>
        <w:ind w:right="-567"/>
        <w:rPr>
          <w:rFonts w:ascii="Arial" w:eastAsia="Times New Roman" w:hAnsi="Arial" w:cs="Arial"/>
          <w:sz w:val="24"/>
          <w:szCs w:val="24"/>
          <w:lang w:eastAsia="es-ES"/>
        </w:rPr>
      </w:pPr>
      <w:r w:rsidRPr="00FD583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Fdo. </w:t>
      </w:r>
      <w:r w:rsidR="004D7CD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Jesús Giménez Gallo                                      </w:t>
      </w:r>
      <w:proofErr w:type="spellStart"/>
      <w:r w:rsidR="004D7CD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Fdo.</w:t>
      </w:r>
      <w:r w:rsidRPr="00FD583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Mercedes</w:t>
      </w:r>
      <w:proofErr w:type="spellEnd"/>
      <w:r w:rsidRPr="00FD583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Graña </w:t>
      </w:r>
      <w:proofErr w:type="spellStart"/>
      <w:r w:rsidRPr="00FD583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Morla</w:t>
      </w:r>
      <w:proofErr w:type="spellEnd"/>
    </w:p>
    <w:p w:rsidR="00FD5830" w:rsidRPr="00FD5830" w:rsidRDefault="004D7CDE" w:rsidP="004D7CDE">
      <w:pPr>
        <w:spacing w:after="0" w:line="240" w:lineRule="atLeast"/>
        <w:ind w:right="-567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Portavoz </w:t>
      </w:r>
      <w:r w:rsidR="00FD5830" w:rsidRPr="00FD583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Grupo municipal MC.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                           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Concejal </w:t>
      </w:r>
      <w:r w:rsidRPr="004D7CD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Grupo municipal MC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C21DEB" w:rsidRDefault="00C21DEB" w:rsidP="007A15F4">
      <w:pPr>
        <w:spacing w:after="0" w:line="240" w:lineRule="atLeast"/>
        <w:ind w:right="-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:rsidR="00C21DEB" w:rsidRDefault="00C21DEB" w:rsidP="007A15F4">
      <w:pPr>
        <w:spacing w:after="0" w:line="240" w:lineRule="atLeast"/>
        <w:ind w:right="-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:rsidR="004D7CDE" w:rsidRDefault="004D7CDE" w:rsidP="004D7CDE">
      <w:pPr>
        <w:spacing w:after="0" w:line="240" w:lineRule="atLeast"/>
        <w:ind w:right="-567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4D7CDE" w:rsidRDefault="004D7CDE" w:rsidP="004D7CDE">
      <w:pPr>
        <w:spacing w:after="0" w:line="240" w:lineRule="atLeast"/>
        <w:ind w:right="-567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4D7CDE" w:rsidRDefault="004D7CDE" w:rsidP="004D7CDE">
      <w:pPr>
        <w:spacing w:after="0" w:line="240" w:lineRule="atLeast"/>
        <w:ind w:right="-567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4D7CDE" w:rsidRDefault="004D7CDE" w:rsidP="004D7CDE">
      <w:pPr>
        <w:spacing w:after="0" w:line="240" w:lineRule="atLeast"/>
        <w:ind w:right="-567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FD5830" w:rsidRPr="004D7CDE" w:rsidRDefault="00FD5830" w:rsidP="004D7CDE">
      <w:pPr>
        <w:spacing w:after="0" w:line="240" w:lineRule="atLeast"/>
        <w:ind w:right="-567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4D7CDE">
        <w:rPr>
          <w:rFonts w:ascii="Arial" w:eastAsia="Times New Roman" w:hAnsi="Arial" w:cs="Arial"/>
          <w:b/>
          <w:bCs/>
          <w:color w:val="000000"/>
          <w:lang w:eastAsia="es-ES"/>
        </w:rPr>
        <w:t xml:space="preserve">A LA ALCALDÍA – PRESIDENCIA DEL </w:t>
      </w:r>
      <w:r w:rsidR="004D7CDE" w:rsidRPr="004D7CDE">
        <w:rPr>
          <w:rFonts w:ascii="Arial" w:eastAsia="Times New Roman" w:hAnsi="Arial" w:cs="Arial"/>
          <w:b/>
          <w:bCs/>
          <w:color w:val="000000"/>
          <w:lang w:eastAsia="es-ES"/>
        </w:rPr>
        <w:t xml:space="preserve">EXCMO. AYUNTAMIENTO DE </w:t>
      </w:r>
      <w:r w:rsidRPr="004D7CDE">
        <w:rPr>
          <w:rFonts w:ascii="Arial" w:eastAsia="Times New Roman" w:hAnsi="Arial" w:cs="Arial"/>
          <w:b/>
          <w:bCs/>
          <w:color w:val="000000"/>
          <w:lang w:eastAsia="es-ES"/>
        </w:rPr>
        <w:t>CARTAGENA</w:t>
      </w:r>
    </w:p>
    <w:sectPr w:rsidR="00FD5830" w:rsidRPr="004D7CDE" w:rsidSect="00C21DEB">
      <w:headerReference w:type="default" r:id="rId7"/>
      <w:footerReference w:type="default" r:id="rId8"/>
      <w:pgSz w:w="11906" w:h="16838"/>
      <w:pgMar w:top="1417" w:right="1701" w:bottom="1417" w:left="1701" w:header="24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6F5" w:rsidRDefault="002D16F5" w:rsidP="00FD5830">
      <w:pPr>
        <w:spacing w:after="0" w:line="240" w:lineRule="auto"/>
      </w:pPr>
      <w:r>
        <w:separator/>
      </w:r>
    </w:p>
  </w:endnote>
  <w:endnote w:type="continuationSeparator" w:id="0">
    <w:p w:rsidR="002D16F5" w:rsidRDefault="002D16F5" w:rsidP="00FD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DEB" w:rsidRDefault="00C21DEB" w:rsidP="00C21DE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6F5" w:rsidRDefault="002D16F5" w:rsidP="00FD5830">
      <w:pPr>
        <w:spacing w:after="0" w:line="240" w:lineRule="auto"/>
      </w:pPr>
      <w:r>
        <w:separator/>
      </w:r>
    </w:p>
  </w:footnote>
  <w:footnote w:type="continuationSeparator" w:id="0">
    <w:p w:rsidR="002D16F5" w:rsidRDefault="002D16F5" w:rsidP="00FD5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830" w:rsidRDefault="00FD583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D59FDCA" wp14:editId="4069F783">
          <wp:simplePos x="0" y="0"/>
          <wp:positionH relativeFrom="column">
            <wp:posOffset>4520565</wp:posOffset>
          </wp:positionH>
          <wp:positionV relativeFrom="paragraph">
            <wp:posOffset>-1386840</wp:posOffset>
          </wp:positionV>
          <wp:extent cx="1316990" cy="131699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1316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5830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C494138" wp14:editId="6157D902">
          <wp:simplePos x="0" y="0"/>
          <wp:positionH relativeFrom="column">
            <wp:posOffset>386715</wp:posOffset>
          </wp:positionH>
          <wp:positionV relativeFrom="paragraph">
            <wp:posOffset>-1458632</wp:posOffset>
          </wp:positionV>
          <wp:extent cx="1009650" cy="1390052"/>
          <wp:effectExtent l="0" t="0" r="0" b="635"/>
          <wp:wrapNone/>
          <wp:docPr id="3" name="Imagen 3" descr="Imagen Institucional | Información Administrativ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n Institucional | Información Administrativa ..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90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30"/>
    <w:rsid w:val="000F14BC"/>
    <w:rsid w:val="00191B68"/>
    <w:rsid w:val="001C05B6"/>
    <w:rsid w:val="001F601E"/>
    <w:rsid w:val="00211E7F"/>
    <w:rsid w:val="00285413"/>
    <w:rsid w:val="002D16F5"/>
    <w:rsid w:val="0042553F"/>
    <w:rsid w:val="0048711F"/>
    <w:rsid w:val="004C6B0C"/>
    <w:rsid w:val="004D7CDE"/>
    <w:rsid w:val="00514640"/>
    <w:rsid w:val="00574C04"/>
    <w:rsid w:val="005F3866"/>
    <w:rsid w:val="00636BCA"/>
    <w:rsid w:val="006D58C6"/>
    <w:rsid w:val="007323A5"/>
    <w:rsid w:val="007A15F4"/>
    <w:rsid w:val="00857B0E"/>
    <w:rsid w:val="008678F0"/>
    <w:rsid w:val="008906DE"/>
    <w:rsid w:val="008C5E12"/>
    <w:rsid w:val="008F0C99"/>
    <w:rsid w:val="00924E9E"/>
    <w:rsid w:val="00936B2D"/>
    <w:rsid w:val="00AD17C8"/>
    <w:rsid w:val="00B16B4F"/>
    <w:rsid w:val="00B2381F"/>
    <w:rsid w:val="00B56BF1"/>
    <w:rsid w:val="00C005A4"/>
    <w:rsid w:val="00C21DEB"/>
    <w:rsid w:val="00CB1143"/>
    <w:rsid w:val="00D11DC1"/>
    <w:rsid w:val="00E12E3A"/>
    <w:rsid w:val="00F669D5"/>
    <w:rsid w:val="00F950E3"/>
    <w:rsid w:val="00FB45F6"/>
    <w:rsid w:val="00FD5830"/>
    <w:rsid w:val="00FD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5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83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D58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5830"/>
  </w:style>
  <w:style w:type="paragraph" w:styleId="Piedepgina">
    <w:name w:val="footer"/>
    <w:basedOn w:val="Normal"/>
    <w:link w:val="PiedepginaCar"/>
    <w:uiPriority w:val="99"/>
    <w:unhideWhenUsed/>
    <w:rsid w:val="00FD58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830"/>
  </w:style>
  <w:style w:type="paragraph" w:styleId="NormalWeb">
    <w:name w:val="Normal (Web)"/>
    <w:basedOn w:val="Normal"/>
    <w:uiPriority w:val="99"/>
    <w:semiHidden/>
    <w:unhideWhenUsed/>
    <w:rsid w:val="00FD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5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83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D58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5830"/>
  </w:style>
  <w:style w:type="paragraph" w:styleId="Piedepgina">
    <w:name w:val="footer"/>
    <w:basedOn w:val="Normal"/>
    <w:link w:val="PiedepginaCar"/>
    <w:uiPriority w:val="99"/>
    <w:unhideWhenUsed/>
    <w:rsid w:val="00FD58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830"/>
  </w:style>
  <w:style w:type="paragraph" w:styleId="NormalWeb">
    <w:name w:val="Normal (Web)"/>
    <w:basedOn w:val="Normal"/>
    <w:uiPriority w:val="99"/>
    <w:semiHidden/>
    <w:unhideWhenUsed/>
    <w:rsid w:val="00FD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LAS MERCEDES GRAÑA MORLA</dc:creator>
  <cp:lastModifiedBy>JOSE IGNACIO BORGOÑOS MARTINEZ</cp:lastModifiedBy>
  <cp:revision>3</cp:revision>
  <cp:lastPrinted>2023-09-15T10:37:00Z</cp:lastPrinted>
  <dcterms:created xsi:type="dcterms:W3CDTF">2023-09-19T10:16:00Z</dcterms:created>
  <dcterms:modified xsi:type="dcterms:W3CDTF">2023-09-20T07:59:00Z</dcterms:modified>
</cp:coreProperties>
</file>