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4198" cy="987990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198" cy="987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360" w:bottom="280" w:left="42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0301" cy="98769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01" cy="98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60" w:bottom="280" w:left="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CSV=H2AAMLRH3XMLFV2ZXPUP</dc:subject>
  <dc:title>MOCION APOYO CONTRA LA TRAMITACION DE UNA LEY DE AMNISTIA 2</dc:title>
  <dcterms:created xsi:type="dcterms:W3CDTF">2023-09-27T08:12:38Z</dcterms:created>
  <dcterms:modified xsi:type="dcterms:W3CDTF">2023-09-27T08:12:38Z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LastSaved">
    <vt:filetime>2023-09-27T00:00:00Z</vt:filetime>
  </property>
</Properties>
</file>