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E107CE" w:rsidRDefault="00F83FC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D4414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</w:t>
      </w:r>
      <w:r w:rsidR="006D0E5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213E4">
        <w:rPr>
          <w:rFonts w:ascii="Arial" w:hAnsi="Arial" w:cs="Arial"/>
          <w:b/>
          <w:color w:val="auto"/>
          <w:sz w:val="24"/>
          <w:szCs w:val="24"/>
        </w:rPr>
        <w:t>JUAN JOSÉ LÓPEZ ESCOLAR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SOBRE `MANTENIMIENTO RAMBLA DE BENIPILA´</w:t>
      </w:r>
    </w:p>
    <w:p w:rsidR="00B31337" w:rsidRDefault="00B3133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51FFF" w:rsidRPr="00551FFF" w:rsidRDefault="00551FFF" w:rsidP="00551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Después de tres años </w:t>
      </w:r>
      <w:r w:rsidR="002D70C4">
        <w:rPr>
          <w:rFonts w:ascii="Arial" w:hAnsi="Arial" w:cs="Arial"/>
          <w:bCs/>
          <w:sz w:val="24"/>
          <w:szCs w:val="24"/>
          <w:lang w:val="es"/>
        </w:rPr>
        <w:t>desde</w:t>
      </w: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 que se </w:t>
      </w:r>
      <w:r w:rsidR="002D70C4">
        <w:rPr>
          <w:rFonts w:ascii="Arial" w:hAnsi="Arial" w:cs="Arial"/>
          <w:bCs/>
          <w:sz w:val="24"/>
          <w:szCs w:val="24"/>
          <w:lang w:val="es"/>
        </w:rPr>
        <w:t>aprobara en P</w:t>
      </w:r>
      <w:r w:rsidR="00F83FCF">
        <w:rPr>
          <w:rFonts w:ascii="Arial" w:hAnsi="Arial" w:cs="Arial"/>
          <w:bCs/>
          <w:sz w:val="24"/>
          <w:szCs w:val="24"/>
          <w:lang w:val="es"/>
        </w:rPr>
        <w:t>leno municipal (27/01/</w:t>
      </w:r>
      <w:r w:rsidR="002D70C4">
        <w:rPr>
          <w:rFonts w:ascii="Arial" w:hAnsi="Arial" w:cs="Arial"/>
          <w:bCs/>
          <w:sz w:val="24"/>
          <w:szCs w:val="24"/>
          <w:lang w:val="es"/>
        </w:rPr>
        <w:t>21) que el G</w:t>
      </w: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obierno iniciara los trámites oportunos para subsanar las deficiencias del pretil interior de coronación de la Rambla de </w:t>
      </w:r>
      <w:proofErr w:type="spellStart"/>
      <w:r w:rsidRPr="00551FFF">
        <w:rPr>
          <w:rFonts w:ascii="Arial" w:hAnsi="Arial" w:cs="Arial"/>
          <w:bCs/>
          <w:sz w:val="24"/>
          <w:szCs w:val="24"/>
          <w:lang w:val="es"/>
        </w:rPr>
        <w:t>Benipila</w:t>
      </w:r>
      <w:proofErr w:type="spellEnd"/>
      <w:r w:rsidRPr="00551FFF">
        <w:rPr>
          <w:rFonts w:ascii="Arial" w:hAnsi="Arial" w:cs="Arial"/>
          <w:bCs/>
          <w:sz w:val="24"/>
          <w:szCs w:val="24"/>
          <w:lang w:val="es"/>
        </w:rPr>
        <w:t xml:space="preserve"> y su limpieza de matorrales en juntas de escolleras de sus taludes, al objeto de prevenir accidentes por riesgo y peligro de desprendimiento de piedras, no se ha hecho nada al respecto.</w:t>
      </w:r>
    </w:p>
    <w:p w:rsidR="00551FFF" w:rsidRPr="00551FFF" w:rsidRDefault="00551FFF" w:rsidP="00551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La dejadez de</w:t>
      </w:r>
      <w:r w:rsidR="002D70C4">
        <w:rPr>
          <w:rFonts w:ascii="Arial" w:hAnsi="Arial" w:cs="Arial"/>
          <w:bCs/>
          <w:sz w:val="24"/>
          <w:szCs w:val="24"/>
          <w:lang w:val="es"/>
        </w:rPr>
        <w:t>mostrada al</w:t>
      </w:r>
      <w:r>
        <w:rPr>
          <w:rFonts w:ascii="Arial" w:hAnsi="Arial" w:cs="Arial"/>
          <w:bCs/>
          <w:sz w:val="24"/>
          <w:szCs w:val="24"/>
          <w:lang w:val="es"/>
        </w:rPr>
        <w:t xml:space="preserve"> no actuar despué</w:t>
      </w: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s de </w:t>
      </w:r>
      <w:r w:rsidR="002D70C4">
        <w:rPr>
          <w:rFonts w:ascii="Arial" w:hAnsi="Arial" w:cs="Arial"/>
          <w:bCs/>
          <w:sz w:val="24"/>
          <w:szCs w:val="24"/>
          <w:lang w:val="es"/>
        </w:rPr>
        <w:t xml:space="preserve">todo </w:t>
      </w:r>
      <w:r w:rsidRPr="00551FFF">
        <w:rPr>
          <w:rFonts w:ascii="Arial" w:hAnsi="Arial" w:cs="Arial"/>
          <w:bCs/>
          <w:sz w:val="24"/>
          <w:szCs w:val="24"/>
          <w:lang w:val="es"/>
        </w:rPr>
        <w:t>este tiempo acelera el estado de degradación de los taludes internos del cauce de este tramo</w:t>
      </w:r>
      <w:r w:rsidR="004F7EB2">
        <w:rPr>
          <w:rFonts w:ascii="Arial" w:hAnsi="Arial" w:cs="Arial"/>
          <w:bCs/>
          <w:sz w:val="24"/>
          <w:szCs w:val="24"/>
          <w:lang w:val="es"/>
        </w:rPr>
        <w:t xml:space="preserve"> urbano de aproximadamente un kilómetro</w:t>
      </w:r>
      <w:r w:rsidR="002D70C4">
        <w:rPr>
          <w:rFonts w:ascii="Arial" w:hAnsi="Arial" w:cs="Arial"/>
          <w:bCs/>
          <w:sz w:val="24"/>
          <w:szCs w:val="24"/>
          <w:lang w:val="es"/>
        </w:rPr>
        <w:t xml:space="preserve"> de</w:t>
      </w: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 rambla.</w:t>
      </w:r>
    </w:p>
    <w:p w:rsidR="00551FFF" w:rsidRPr="00551FFF" w:rsidRDefault="00551FFF" w:rsidP="00551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51FFF">
        <w:rPr>
          <w:rFonts w:ascii="Arial" w:hAnsi="Arial" w:cs="Arial"/>
          <w:bCs/>
          <w:sz w:val="24"/>
          <w:szCs w:val="24"/>
          <w:lang w:val="es"/>
        </w:rPr>
        <w:t>Se necesita su reconstr</w:t>
      </w:r>
      <w:r>
        <w:rPr>
          <w:rFonts w:ascii="Arial" w:hAnsi="Arial" w:cs="Arial"/>
          <w:bCs/>
          <w:sz w:val="24"/>
          <w:szCs w:val="24"/>
          <w:lang w:val="es"/>
        </w:rPr>
        <w:t>ucción inmediata para evitar caí</w:t>
      </w:r>
      <w:r w:rsidRPr="00551FFF">
        <w:rPr>
          <w:rFonts w:ascii="Arial" w:hAnsi="Arial" w:cs="Arial"/>
          <w:bCs/>
          <w:sz w:val="24"/>
          <w:szCs w:val="24"/>
          <w:lang w:val="es"/>
        </w:rPr>
        <w:t>da de piedras sueltas existentes en el mencionado pretil, que evite cualquier accidente.</w:t>
      </w:r>
    </w:p>
    <w:p w:rsidR="00551FFF" w:rsidRPr="00551FFF" w:rsidRDefault="002D70C4" w:rsidP="00551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El G</w:t>
      </w:r>
      <w:r w:rsidR="00551FFF" w:rsidRPr="00551FFF">
        <w:rPr>
          <w:rFonts w:ascii="Arial" w:hAnsi="Arial" w:cs="Arial"/>
          <w:bCs/>
          <w:sz w:val="24"/>
          <w:szCs w:val="24"/>
          <w:lang w:val="es"/>
        </w:rPr>
        <w:t>obierno debe tomarse en serio estas deficiencias y subsanarlas a la mayor brevedad y</w:t>
      </w:r>
      <w:r w:rsidR="00551FFF">
        <w:rPr>
          <w:rFonts w:ascii="Arial" w:hAnsi="Arial" w:cs="Arial"/>
          <w:bCs/>
          <w:sz w:val="24"/>
          <w:szCs w:val="24"/>
          <w:lang w:val="es"/>
        </w:rPr>
        <w:t xml:space="preserve"> no dejarlas en el olvido despué</w:t>
      </w:r>
      <w:r w:rsidR="00551FFF" w:rsidRPr="00551FFF">
        <w:rPr>
          <w:rFonts w:ascii="Arial" w:hAnsi="Arial" w:cs="Arial"/>
          <w:bCs/>
          <w:sz w:val="24"/>
          <w:szCs w:val="24"/>
          <w:lang w:val="es"/>
        </w:rPr>
        <w:t xml:space="preserve">s de su compromiso hace tres años.                                                                                </w:t>
      </w:r>
    </w:p>
    <w:p w:rsidR="00885213" w:rsidRDefault="00551FFF" w:rsidP="00A837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51FFF"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eleva al Pleno la siguiente</w:t>
      </w:r>
    </w:p>
    <w:p w:rsidR="00A83730" w:rsidRPr="00A83730" w:rsidRDefault="00A83730" w:rsidP="00A837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58129B" w:rsidRPr="00125601" w:rsidRDefault="00551FFF" w:rsidP="002D70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MOCIÓN</w:t>
      </w:r>
    </w:p>
    <w:p w:rsidR="00B63E67" w:rsidRPr="00910CF6" w:rsidRDefault="00551FFF" w:rsidP="00910C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51FFF">
        <w:rPr>
          <w:rFonts w:ascii="Arial" w:hAnsi="Arial" w:cs="Arial"/>
          <w:bCs/>
          <w:sz w:val="24"/>
          <w:szCs w:val="24"/>
          <w:lang w:val="es"/>
        </w:rPr>
        <w:t>Que el Pleno del Excmo. Ayuntamiento de Cartagena inste por segunda vez consecutiva al Gobierno local a reactivar los trámites de subsanación en deficiencias, ma</w:t>
      </w:r>
      <w:r>
        <w:rPr>
          <w:rFonts w:ascii="Arial" w:hAnsi="Arial" w:cs="Arial"/>
          <w:bCs/>
          <w:sz w:val="24"/>
          <w:szCs w:val="24"/>
          <w:lang w:val="es"/>
        </w:rPr>
        <w:t>n</w:t>
      </w:r>
      <w:r w:rsidRPr="00551FFF">
        <w:rPr>
          <w:rFonts w:ascii="Arial" w:hAnsi="Arial" w:cs="Arial"/>
          <w:bCs/>
          <w:sz w:val="24"/>
          <w:szCs w:val="24"/>
          <w:lang w:val="es"/>
        </w:rPr>
        <w:t>tenimiento y conservación de taludes y pretiles de aproxim</w:t>
      </w:r>
      <w:r>
        <w:rPr>
          <w:rFonts w:ascii="Arial" w:hAnsi="Arial" w:cs="Arial"/>
          <w:bCs/>
          <w:sz w:val="24"/>
          <w:szCs w:val="24"/>
          <w:lang w:val="es"/>
        </w:rPr>
        <w:t>a</w:t>
      </w:r>
      <w:r w:rsidR="002F4FC6">
        <w:rPr>
          <w:rFonts w:ascii="Arial" w:hAnsi="Arial" w:cs="Arial"/>
          <w:bCs/>
          <w:sz w:val="24"/>
          <w:szCs w:val="24"/>
          <w:lang w:val="es"/>
        </w:rPr>
        <w:t>damente un kilómetro</w:t>
      </w:r>
      <w:r w:rsidRPr="00551FFF">
        <w:rPr>
          <w:rFonts w:ascii="Arial" w:hAnsi="Arial" w:cs="Arial"/>
          <w:bCs/>
          <w:sz w:val="24"/>
          <w:szCs w:val="24"/>
          <w:lang w:val="es"/>
        </w:rPr>
        <w:t xml:space="preserve"> de cauce urbano existentes </w:t>
      </w:r>
      <w:r w:rsidR="00F83FCF">
        <w:rPr>
          <w:rFonts w:ascii="Arial" w:hAnsi="Arial" w:cs="Arial"/>
          <w:bCs/>
          <w:sz w:val="24"/>
          <w:szCs w:val="24"/>
          <w:lang w:val="es"/>
        </w:rPr>
        <w:t xml:space="preserve">en un tramo de </w:t>
      </w:r>
      <w:r w:rsidR="002D70C4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F83FCF">
        <w:rPr>
          <w:rFonts w:ascii="Arial" w:hAnsi="Arial" w:cs="Arial"/>
          <w:bCs/>
          <w:sz w:val="24"/>
          <w:szCs w:val="24"/>
          <w:lang w:val="es"/>
        </w:rPr>
        <w:t xml:space="preserve">Rambla </w:t>
      </w:r>
      <w:r w:rsidR="002D70C4">
        <w:rPr>
          <w:rFonts w:ascii="Arial" w:hAnsi="Arial" w:cs="Arial"/>
          <w:bCs/>
          <w:sz w:val="24"/>
          <w:szCs w:val="24"/>
          <w:lang w:val="es"/>
        </w:rPr>
        <w:t xml:space="preserve">de </w:t>
      </w:r>
      <w:proofErr w:type="spellStart"/>
      <w:r w:rsidR="00F83FCF">
        <w:rPr>
          <w:rFonts w:ascii="Arial" w:hAnsi="Arial" w:cs="Arial"/>
          <w:bCs/>
          <w:sz w:val="24"/>
          <w:szCs w:val="24"/>
          <w:lang w:val="es"/>
        </w:rPr>
        <w:t>Benipila</w:t>
      </w:r>
      <w:proofErr w:type="spellEnd"/>
      <w:r w:rsidR="00F83FCF">
        <w:rPr>
          <w:rFonts w:ascii="Arial" w:hAnsi="Arial" w:cs="Arial"/>
          <w:bCs/>
          <w:sz w:val="24"/>
          <w:szCs w:val="24"/>
          <w:lang w:val="es"/>
        </w:rPr>
        <w:t>.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551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9161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D70C4">
        <w:rPr>
          <w:rFonts w:ascii="Arial" w:hAnsi="Arial" w:cs="Arial"/>
          <w:sz w:val="24"/>
          <w:szCs w:val="24"/>
        </w:rPr>
        <w:t xml:space="preserve"> 13</w:t>
      </w:r>
      <w:r w:rsidR="00073FEA">
        <w:rPr>
          <w:rFonts w:ascii="Arial" w:hAnsi="Arial" w:cs="Arial"/>
          <w:sz w:val="24"/>
          <w:szCs w:val="24"/>
        </w:rPr>
        <w:t xml:space="preserve"> </w:t>
      </w:r>
      <w:r w:rsidR="0059673D">
        <w:rPr>
          <w:rFonts w:ascii="Arial" w:hAnsi="Arial" w:cs="Arial"/>
          <w:sz w:val="24"/>
          <w:szCs w:val="24"/>
        </w:rPr>
        <w:t xml:space="preserve">de </w:t>
      </w:r>
      <w:r w:rsidR="00551FFF">
        <w:rPr>
          <w:rFonts w:ascii="Arial" w:hAnsi="Arial" w:cs="Arial"/>
          <w:sz w:val="24"/>
          <w:szCs w:val="24"/>
        </w:rPr>
        <w:t xml:space="preserve">diciembre </w:t>
      </w:r>
      <w:r w:rsidR="00E04FC2">
        <w:rPr>
          <w:rFonts w:ascii="Arial" w:hAnsi="Arial" w:cs="Arial"/>
          <w:sz w:val="24"/>
          <w:szCs w:val="24"/>
        </w:rPr>
        <w:t>de 2023</w:t>
      </w:r>
      <w:r w:rsidR="00551FFF">
        <w:rPr>
          <w:rFonts w:ascii="Arial" w:hAnsi="Arial" w:cs="Arial"/>
          <w:sz w:val="24"/>
          <w:szCs w:val="24"/>
        </w:rPr>
        <w:t>.</w:t>
      </w:r>
    </w:p>
    <w:p w:rsidR="009161D9" w:rsidRDefault="009161D9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</w:t>
      </w:r>
      <w:r w:rsidR="00073FEA">
        <w:rPr>
          <w:rFonts w:ascii="Arial" w:hAnsi="Arial" w:cs="Arial"/>
        </w:rPr>
        <w:t>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FEA">
        <w:rPr>
          <w:rFonts w:ascii="Arial" w:hAnsi="Arial" w:cs="Arial"/>
        </w:rPr>
        <w:t xml:space="preserve">     </w:t>
      </w:r>
      <w:r w:rsidR="00F213E4">
        <w:rPr>
          <w:rFonts w:ascii="Arial" w:hAnsi="Arial" w:cs="Arial"/>
        </w:rPr>
        <w:t>Fdo. Juan José López Escolar</w:t>
      </w:r>
    </w:p>
    <w:p w:rsidR="00417CC8" w:rsidRPr="00445A6B" w:rsidRDefault="002D70C4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bookmarkStart w:id="0" w:name="_GoBack"/>
      <w:bookmarkEnd w:id="0"/>
      <w:r w:rsidR="00B46D01">
        <w:rPr>
          <w:rFonts w:ascii="Arial" w:hAnsi="Arial" w:cs="Arial"/>
        </w:rPr>
        <w:t xml:space="preserve">unicipal MC                       </w:t>
      </w:r>
      <w:r w:rsidR="00551FF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445A6B" w:rsidRDefault="00445A6B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9161D9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p w:rsidR="0004743C" w:rsidRDefault="0004743C" w:rsidP="000474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219575" cy="4167039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34954072433474935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513" cy="41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3C" w:rsidRPr="00B46D01" w:rsidRDefault="0004743C" w:rsidP="000474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953528" cy="43243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34954072433474934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403" cy="43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43C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4743C"/>
    <w:rsid w:val="00052C1F"/>
    <w:rsid w:val="00073FEA"/>
    <w:rsid w:val="000C70DD"/>
    <w:rsid w:val="000E7DCB"/>
    <w:rsid w:val="000E7E5C"/>
    <w:rsid w:val="000F5E92"/>
    <w:rsid w:val="00125601"/>
    <w:rsid w:val="001345B2"/>
    <w:rsid w:val="00196A18"/>
    <w:rsid w:val="001A7070"/>
    <w:rsid w:val="001B10B2"/>
    <w:rsid w:val="001E6DB9"/>
    <w:rsid w:val="001F2ECA"/>
    <w:rsid w:val="002108A7"/>
    <w:rsid w:val="00260FC1"/>
    <w:rsid w:val="002B77C2"/>
    <w:rsid w:val="002D70C4"/>
    <w:rsid w:val="002E6CFB"/>
    <w:rsid w:val="002F3E0E"/>
    <w:rsid w:val="002F4FC6"/>
    <w:rsid w:val="003203C4"/>
    <w:rsid w:val="003637C1"/>
    <w:rsid w:val="003716B2"/>
    <w:rsid w:val="00386471"/>
    <w:rsid w:val="003C12F4"/>
    <w:rsid w:val="003C65BD"/>
    <w:rsid w:val="003D093A"/>
    <w:rsid w:val="00417CC8"/>
    <w:rsid w:val="004279AE"/>
    <w:rsid w:val="00445A6B"/>
    <w:rsid w:val="00447BC4"/>
    <w:rsid w:val="00455DBC"/>
    <w:rsid w:val="004825BD"/>
    <w:rsid w:val="004C451E"/>
    <w:rsid w:val="004F7EB2"/>
    <w:rsid w:val="00547A21"/>
    <w:rsid w:val="00551FFF"/>
    <w:rsid w:val="00576529"/>
    <w:rsid w:val="0058129B"/>
    <w:rsid w:val="0059673D"/>
    <w:rsid w:val="005C34F2"/>
    <w:rsid w:val="00612C1A"/>
    <w:rsid w:val="00647AB1"/>
    <w:rsid w:val="00681B70"/>
    <w:rsid w:val="006851B9"/>
    <w:rsid w:val="00690DE7"/>
    <w:rsid w:val="006D0E55"/>
    <w:rsid w:val="00716B6A"/>
    <w:rsid w:val="00726AE8"/>
    <w:rsid w:val="00764498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C22B1"/>
    <w:rsid w:val="00910CF6"/>
    <w:rsid w:val="009161D9"/>
    <w:rsid w:val="00921AE4"/>
    <w:rsid w:val="009253EA"/>
    <w:rsid w:val="009275B7"/>
    <w:rsid w:val="00944F2A"/>
    <w:rsid w:val="00971155"/>
    <w:rsid w:val="00971FC2"/>
    <w:rsid w:val="009955D5"/>
    <w:rsid w:val="009B6FFF"/>
    <w:rsid w:val="00A049FA"/>
    <w:rsid w:val="00A51A5D"/>
    <w:rsid w:val="00A8300B"/>
    <w:rsid w:val="00A83730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47C43"/>
    <w:rsid w:val="00CA75DF"/>
    <w:rsid w:val="00CE53A3"/>
    <w:rsid w:val="00CF5E95"/>
    <w:rsid w:val="00D26357"/>
    <w:rsid w:val="00D30FD3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3F34"/>
    <w:rsid w:val="00EE390C"/>
    <w:rsid w:val="00F213E4"/>
    <w:rsid w:val="00F37341"/>
    <w:rsid w:val="00F83FCF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23</cp:revision>
  <dcterms:created xsi:type="dcterms:W3CDTF">2023-02-10T15:58:00Z</dcterms:created>
  <dcterms:modified xsi:type="dcterms:W3CDTF">2023-12-13T11:24:00Z</dcterms:modified>
</cp:coreProperties>
</file>