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46D01" w:rsidRPr="0000018D" w:rsidRDefault="00B46D01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E107CE" w:rsidRDefault="00D44147" w:rsidP="00B46D01">
      <w:pPr>
        <w:pStyle w:val="Cuerpo"/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PREGUNTA </w:t>
      </w:r>
      <w:r w:rsidR="00B46D01">
        <w:rPr>
          <w:rFonts w:ascii="Arial" w:hAnsi="Arial" w:cs="Arial"/>
          <w:b/>
          <w:color w:val="auto"/>
          <w:sz w:val="24"/>
          <w:szCs w:val="24"/>
        </w:rPr>
        <w:t>QUE PRESENTA</w:t>
      </w:r>
      <w:r w:rsidR="00892785">
        <w:rPr>
          <w:rFonts w:ascii="Arial" w:hAnsi="Arial" w:cs="Arial"/>
          <w:b/>
          <w:color w:val="auto"/>
          <w:sz w:val="24"/>
          <w:szCs w:val="24"/>
        </w:rPr>
        <w:t xml:space="preserve"> JESÚS GIMÉNEZ GALLO</w:t>
      </w:r>
      <w:r w:rsidR="00C42DCD">
        <w:rPr>
          <w:rFonts w:ascii="Arial" w:hAnsi="Arial" w:cs="Arial"/>
          <w:b/>
          <w:color w:val="auto"/>
          <w:sz w:val="24"/>
          <w:szCs w:val="24"/>
        </w:rPr>
        <w:t>, PORTAVOZ</w:t>
      </w:r>
      <w:r w:rsidR="00B46D01" w:rsidRPr="0000018D">
        <w:rPr>
          <w:rFonts w:ascii="Arial" w:hAnsi="Arial" w:cs="Arial"/>
          <w:b/>
          <w:color w:val="auto"/>
          <w:sz w:val="24"/>
          <w:szCs w:val="24"/>
        </w:rPr>
        <w:t xml:space="preserve"> DEL GRUPO</w:t>
      </w:r>
      <w:r w:rsidR="00B46D01">
        <w:rPr>
          <w:rFonts w:ascii="Arial" w:hAnsi="Arial" w:cs="Arial"/>
          <w:b/>
          <w:color w:val="auto"/>
          <w:sz w:val="24"/>
          <w:szCs w:val="24"/>
        </w:rPr>
        <w:t xml:space="preserve"> MUNICIPAL MC CARTA</w:t>
      </w:r>
      <w:r w:rsidR="003716B2">
        <w:rPr>
          <w:rFonts w:ascii="Arial" w:hAnsi="Arial" w:cs="Arial"/>
          <w:b/>
          <w:color w:val="auto"/>
          <w:sz w:val="24"/>
          <w:szCs w:val="24"/>
        </w:rPr>
        <w:t>GE</w:t>
      </w:r>
      <w:r w:rsidR="002B77C2">
        <w:rPr>
          <w:rFonts w:ascii="Arial" w:hAnsi="Arial" w:cs="Arial"/>
          <w:b/>
          <w:color w:val="auto"/>
          <w:sz w:val="24"/>
          <w:szCs w:val="24"/>
        </w:rPr>
        <w:t>NA</w:t>
      </w:r>
      <w:r w:rsidR="00892785">
        <w:rPr>
          <w:rFonts w:ascii="Arial" w:hAnsi="Arial" w:cs="Arial"/>
          <w:b/>
          <w:color w:val="auto"/>
          <w:sz w:val="24"/>
          <w:szCs w:val="24"/>
        </w:rPr>
        <w:t>,</w:t>
      </w:r>
      <w:r w:rsidR="00025C15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84362B">
        <w:rPr>
          <w:rFonts w:ascii="Arial" w:hAnsi="Arial" w:cs="Arial"/>
          <w:b/>
          <w:color w:val="auto"/>
          <w:sz w:val="24"/>
          <w:szCs w:val="24"/>
        </w:rPr>
        <w:t>SOBRE `</w:t>
      </w:r>
      <w:r w:rsidR="00892785">
        <w:rPr>
          <w:rFonts w:ascii="Arial" w:hAnsi="Arial" w:cs="Arial"/>
          <w:b/>
          <w:color w:val="auto"/>
          <w:sz w:val="24"/>
          <w:szCs w:val="24"/>
        </w:rPr>
        <w:t>AMPLIACIÓN DEL CONSERVATORIO´</w:t>
      </w:r>
    </w:p>
    <w:p w:rsidR="0058129B" w:rsidRPr="009275B7" w:rsidRDefault="0058129B" w:rsidP="00D44147">
      <w:pPr>
        <w:jc w:val="both"/>
        <w:rPr>
          <w:rFonts w:ascii="Arial" w:hAnsi="Arial" w:cs="Arial"/>
          <w:b/>
          <w:sz w:val="24"/>
          <w:szCs w:val="24"/>
        </w:rPr>
      </w:pPr>
    </w:p>
    <w:p w:rsidR="00B31337" w:rsidRPr="00892785" w:rsidRDefault="00764498" w:rsidP="00B31337">
      <w:pPr>
        <w:jc w:val="both"/>
        <w:rPr>
          <w:rFonts w:ascii="Arial" w:hAnsi="Arial" w:cs="Arial"/>
          <w:sz w:val="24"/>
          <w:szCs w:val="24"/>
        </w:rPr>
      </w:pPr>
      <w:r w:rsidRPr="00892785">
        <w:rPr>
          <w:rFonts w:ascii="Arial" w:hAnsi="Arial" w:cs="Arial"/>
          <w:sz w:val="24"/>
          <w:szCs w:val="24"/>
        </w:rPr>
        <w:t>¿</w:t>
      </w:r>
      <w:r w:rsidR="00892785" w:rsidRPr="0089278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 qué fecha se ha iniciado la cesión de la </w:t>
      </w:r>
      <w:r w:rsidR="00C42DCD">
        <w:rPr>
          <w:rFonts w:ascii="Arial" w:hAnsi="Arial" w:cs="Arial"/>
          <w:color w:val="000000"/>
          <w:sz w:val="24"/>
          <w:szCs w:val="24"/>
          <w:shd w:val="clear" w:color="auto" w:fill="FFFFFF"/>
        </w:rPr>
        <w:t>parcela para la ampliación del C</w:t>
      </w:r>
      <w:r w:rsidR="00892785" w:rsidRPr="00892785">
        <w:rPr>
          <w:rFonts w:ascii="Arial" w:hAnsi="Arial" w:cs="Arial"/>
          <w:color w:val="000000"/>
          <w:sz w:val="24"/>
          <w:szCs w:val="24"/>
          <w:shd w:val="clear" w:color="auto" w:fill="FFFFFF"/>
        </w:rPr>
        <w:t>onservatorio, en qué momento se encuentra en procedimiento y qué fecha manejan para el inicio de las obras?</w:t>
      </w:r>
      <w:r w:rsidR="00D44147" w:rsidRPr="0089278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B63E67" w:rsidRDefault="00B63E67" w:rsidP="00B63E67">
      <w:pPr>
        <w:rPr>
          <w:rFonts w:ascii="Arial" w:hAnsi="Arial" w:cs="Arial"/>
          <w:b/>
          <w:sz w:val="24"/>
          <w:szCs w:val="24"/>
        </w:rPr>
      </w:pPr>
    </w:p>
    <w:p w:rsidR="00B46D01" w:rsidRDefault="00B46D01" w:rsidP="00455DBC">
      <w:pPr>
        <w:jc w:val="both"/>
        <w:rPr>
          <w:rFonts w:ascii="Arial" w:hAnsi="Arial" w:cs="Arial"/>
          <w:sz w:val="24"/>
          <w:szCs w:val="24"/>
        </w:rPr>
      </w:pP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  <w:r w:rsidRPr="00B46D01">
        <w:rPr>
          <w:rFonts w:ascii="Arial" w:hAnsi="Arial" w:cs="Arial"/>
          <w:sz w:val="24"/>
          <w:szCs w:val="24"/>
        </w:rPr>
        <w:tab/>
      </w:r>
    </w:p>
    <w:p w:rsidR="00B46D01" w:rsidRDefault="002B77C2" w:rsidP="008436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</w:t>
      </w:r>
      <w:r w:rsidR="008436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59673D">
        <w:rPr>
          <w:rFonts w:ascii="Arial" w:hAnsi="Arial" w:cs="Arial"/>
          <w:sz w:val="24"/>
          <w:szCs w:val="24"/>
        </w:rPr>
        <w:t xml:space="preserve"> </w:t>
      </w:r>
      <w:r w:rsidR="00892785">
        <w:rPr>
          <w:rFonts w:ascii="Arial" w:hAnsi="Arial" w:cs="Arial"/>
          <w:sz w:val="24"/>
          <w:szCs w:val="24"/>
        </w:rPr>
        <w:t>12</w:t>
      </w:r>
      <w:r w:rsidR="0084362B">
        <w:rPr>
          <w:rFonts w:ascii="Arial" w:hAnsi="Arial" w:cs="Arial"/>
          <w:sz w:val="24"/>
          <w:szCs w:val="24"/>
        </w:rPr>
        <w:t xml:space="preserve"> </w:t>
      </w:r>
      <w:r w:rsidR="0059673D">
        <w:rPr>
          <w:rFonts w:ascii="Arial" w:hAnsi="Arial" w:cs="Arial"/>
          <w:sz w:val="24"/>
          <w:szCs w:val="24"/>
        </w:rPr>
        <w:t xml:space="preserve">de </w:t>
      </w:r>
      <w:r w:rsidR="00892785">
        <w:rPr>
          <w:rFonts w:ascii="Arial" w:hAnsi="Arial" w:cs="Arial"/>
          <w:sz w:val="24"/>
          <w:szCs w:val="24"/>
        </w:rPr>
        <w:t>abril de 2024.</w:t>
      </w:r>
    </w:p>
    <w:p w:rsidR="0084362B" w:rsidRPr="0084362B" w:rsidRDefault="0084362B" w:rsidP="0084362B">
      <w:pPr>
        <w:jc w:val="center"/>
        <w:rPr>
          <w:rFonts w:ascii="Arial" w:hAnsi="Arial" w:cs="Arial"/>
          <w:sz w:val="24"/>
          <w:szCs w:val="24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B46D01" w:rsidRDefault="00B46D01" w:rsidP="00B46D01">
      <w:pPr>
        <w:ind w:right="-568"/>
        <w:rPr>
          <w:rFonts w:ascii="Arial" w:hAnsi="Arial" w:cs="Arial"/>
        </w:rPr>
      </w:pPr>
    </w:p>
    <w:p w:rsidR="00892785" w:rsidRPr="00892785" w:rsidRDefault="00B46D01" w:rsidP="00892785">
      <w:pPr>
        <w:ind w:right="-568"/>
        <w:jc w:val="center"/>
        <w:rPr>
          <w:rFonts w:ascii="Arial" w:hAnsi="Arial" w:cs="Arial"/>
          <w:sz w:val="24"/>
          <w:szCs w:val="24"/>
        </w:rPr>
      </w:pPr>
      <w:r w:rsidRPr="00892785">
        <w:rPr>
          <w:rFonts w:ascii="Arial" w:hAnsi="Arial" w:cs="Arial"/>
          <w:sz w:val="24"/>
          <w:szCs w:val="24"/>
        </w:rPr>
        <w:t>Fdo. J</w:t>
      </w:r>
      <w:r w:rsidR="00025C15" w:rsidRPr="00892785">
        <w:rPr>
          <w:rFonts w:ascii="Arial" w:hAnsi="Arial" w:cs="Arial"/>
          <w:sz w:val="24"/>
          <w:szCs w:val="24"/>
        </w:rPr>
        <w:t>esús Giménez Gallo</w:t>
      </w:r>
    </w:p>
    <w:p w:rsidR="00B46D01" w:rsidRPr="00892785" w:rsidRDefault="00B46D01" w:rsidP="00892785">
      <w:pPr>
        <w:ind w:right="-568"/>
        <w:jc w:val="center"/>
        <w:rPr>
          <w:rFonts w:ascii="Arial" w:eastAsia="Arial" w:hAnsi="Arial" w:cs="Arial"/>
          <w:b/>
          <w:sz w:val="24"/>
          <w:szCs w:val="24"/>
        </w:rPr>
      </w:pPr>
      <w:r w:rsidRPr="00892785">
        <w:rPr>
          <w:rFonts w:ascii="Arial" w:hAnsi="Arial" w:cs="Arial"/>
          <w:sz w:val="24"/>
          <w:szCs w:val="24"/>
        </w:rPr>
        <w:t>Portavoz Grupo Municipal MC</w:t>
      </w: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Default="00B46D01" w:rsidP="00B46D01">
      <w:pPr>
        <w:ind w:right="-568"/>
        <w:rPr>
          <w:rFonts w:ascii="Arial" w:hAnsi="Arial" w:cs="Arial"/>
          <w:b/>
        </w:rPr>
      </w:pPr>
    </w:p>
    <w:p w:rsidR="00B46D01" w:rsidRPr="00892785" w:rsidRDefault="00B46D01" w:rsidP="0084362B">
      <w:pPr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892785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p w:rsidR="001E6DB9" w:rsidRDefault="001E6DB9" w:rsidP="00455DBC">
      <w:pPr>
        <w:jc w:val="both"/>
        <w:rPr>
          <w:rFonts w:ascii="Arial" w:hAnsi="Arial" w:cs="Arial"/>
          <w:sz w:val="24"/>
          <w:szCs w:val="24"/>
        </w:rPr>
      </w:pPr>
    </w:p>
    <w:p w:rsidR="003637C1" w:rsidRPr="00B46D01" w:rsidRDefault="003637C1" w:rsidP="00455DBC">
      <w:pPr>
        <w:jc w:val="both"/>
        <w:rPr>
          <w:rFonts w:ascii="Arial" w:hAnsi="Arial" w:cs="Arial"/>
          <w:sz w:val="24"/>
          <w:szCs w:val="24"/>
        </w:rPr>
      </w:pPr>
    </w:p>
    <w:sectPr w:rsidR="003637C1" w:rsidRPr="00B46D01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1F5A"/>
    <w:multiLevelType w:val="hybridMultilevel"/>
    <w:tmpl w:val="673018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010171"/>
    <w:rsid w:val="00025C15"/>
    <w:rsid w:val="00052C1F"/>
    <w:rsid w:val="000C70DD"/>
    <w:rsid w:val="000E7DCB"/>
    <w:rsid w:val="000E7E5C"/>
    <w:rsid w:val="000F5E92"/>
    <w:rsid w:val="001345B2"/>
    <w:rsid w:val="00196A18"/>
    <w:rsid w:val="001A7070"/>
    <w:rsid w:val="001B10B2"/>
    <w:rsid w:val="001E6DB9"/>
    <w:rsid w:val="001F2ECA"/>
    <w:rsid w:val="002108A7"/>
    <w:rsid w:val="00260FC1"/>
    <w:rsid w:val="002B77C2"/>
    <w:rsid w:val="002F3E0E"/>
    <w:rsid w:val="003203C4"/>
    <w:rsid w:val="003637C1"/>
    <w:rsid w:val="003716B2"/>
    <w:rsid w:val="00386471"/>
    <w:rsid w:val="003C12F4"/>
    <w:rsid w:val="003C65BD"/>
    <w:rsid w:val="003D093A"/>
    <w:rsid w:val="004279AE"/>
    <w:rsid w:val="00447BC4"/>
    <w:rsid w:val="00455DBC"/>
    <w:rsid w:val="004825BD"/>
    <w:rsid w:val="004C451E"/>
    <w:rsid w:val="00547A21"/>
    <w:rsid w:val="00576529"/>
    <w:rsid w:val="0058129B"/>
    <w:rsid w:val="0059673D"/>
    <w:rsid w:val="005C34F2"/>
    <w:rsid w:val="00612C1A"/>
    <w:rsid w:val="00647AB1"/>
    <w:rsid w:val="00681B70"/>
    <w:rsid w:val="006851B9"/>
    <w:rsid w:val="00690DE7"/>
    <w:rsid w:val="00716B6A"/>
    <w:rsid w:val="00726AE8"/>
    <w:rsid w:val="00764498"/>
    <w:rsid w:val="00792DF4"/>
    <w:rsid w:val="0079415A"/>
    <w:rsid w:val="00794A0E"/>
    <w:rsid w:val="007D6D30"/>
    <w:rsid w:val="007F5EA0"/>
    <w:rsid w:val="00806912"/>
    <w:rsid w:val="00812ED3"/>
    <w:rsid w:val="0084362B"/>
    <w:rsid w:val="00874031"/>
    <w:rsid w:val="00885213"/>
    <w:rsid w:val="00892785"/>
    <w:rsid w:val="008C22B1"/>
    <w:rsid w:val="00921AE4"/>
    <w:rsid w:val="009253EA"/>
    <w:rsid w:val="009275B7"/>
    <w:rsid w:val="00944F2A"/>
    <w:rsid w:val="00971155"/>
    <w:rsid w:val="00971FC2"/>
    <w:rsid w:val="009955D5"/>
    <w:rsid w:val="009B6FFF"/>
    <w:rsid w:val="00A049FA"/>
    <w:rsid w:val="00A51A5D"/>
    <w:rsid w:val="00A8300B"/>
    <w:rsid w:val="00A92821"/>
    <w:rsid w:val="00AC53E1"/>
    <w:rsid w:val="00AD4770"/>
    <w:rsid w:val="00AD5E73"/>
    <w:rsid w:val="00AE0BFA"/>
    <w:rsid w:val="00AE4255"/>
    <w:rsid w:val="00AF61A8"/>
    <w:rsid w:val="00B15B9B"/>
    <w:rsid w:val="00B26B69"/>
    <w:rsid w:val="00B31337"/>
    <w:rsid w:val="00B46D01"/>
    <w:rsid w:val="00B5673D"/>
    <w:rsid w:val="00B63E67"/>
    <w:rsid w:val="00B711A0"/>
    <w:rsid w:val="00BA7050"/>
    <w:rsid w:val="00BC3E57"/>
    <w:rsid w:val="00C42DCD"/>
    <w:rsid w:val="00C47C43"/>
    <w:rsid w:val="00CA75DF"/>
    <w:rsid w:val="00CE53A3"/>
    <w:rsid w:val="00CF5E95"/>
    <w:rsid w:val="00D26357"/>
    <w:rsid w:val="00D30FD3"/>
    <w:rsid w:val="00D44147"/>
    <w:rsid w:val="00DB1B3A"/>
    <w:rsid w:val="00E02F2C"/>
    <w:rsid w:val="00E04252"/>
    <w:rsid w:val="00E04FC2"/>
    <w:rsid w:val="00E107CE"/>
    <w:rsid w:val="00E347E5"/>
    <w:rsid w:val="00E5293D"/>
    <w:rsid w:val="00E73801"/>
    <w:rsid w:val="00EB44EA"/>
    <w:rsid w:val="00EC3F34"/>
    <w:rsid w:val="00EE390C"/>
    <w:rsid w:val="00F37341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6</cp:revision>
  <dcterms:created xsi:type="dcterms:W3CDTF">2023-12-13T09:01:00Z</dcterms:created>
  <dcterms:modified xsi:type="dcterms:W3CDTF">2024-04-12T09:46:00Z</dcterms:modified>
</cp:coreProperties>
</file>