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60" w:rsidRPr="00323F1A" w:rsidRDefault="001E4A60" w:rsidP="00D71A8B">
      <w:pPr>
        <w:pBdr>
          <w:top w:val="single" w:sz="4" w:space="1" w:color="808080"/>
          <w:left w:val="single" w:sz="4" w:space="4" w:color="808080"/>
          <w:right w:val="single" w:sz="4" w:space="4" w:color="808080"/>
        </w:pBdr>
        <w:spacing w:line="260" w:lineRule="atLeast"/>
        <w:jc w:val="center"/>
        <w:rPr>
          <w:rFonts w:ascii="Leelawadee UI Semilight" w:hAnsi="Leelawadee UI Semilight" w:cs="Leelawadee UI Semilight"/>
          <w:b/>
        </w:rPr>
      </w:pPr>
      <w:r w:rsidRPr="00323F1A">
        <w:rPr>
          <w:rFonts w:ascii="Leelawadee UI Semilight" w:hAnsi="Leelawadee UI Semilight" w:cs="Leelawadee UI Semilight"/>
          <w:b/>
        </w:rPr>
        <w:t>ANEXO IV</w:t>
      </w:r>
    </w:p>
    <w:p w:rsidR="001E4A60" w:rsidRPr="00323F1A" w:rsidRDefault="001E4A60" w:rsidP="00D71A8B">
      <w:pPr>
        <w:pBdr>
          <w:left w:val="single" w:sz="4" w:space="4" w:color="808080"/>
          <w:bottom w:val="single" w:sz="4" w:space="1" w:color="808080"/>
          <w:right w:val="single" w:sz="4" w:space="4" w:color="808080"/>
        </w:pBdr>
        <w:spacing w:line="260" w:lineRule="atLeast"/>
        <w:ind w:right="-1"/>
        <w:jc w:val="center"/>
        <w:rPr>
          <w:rFonts w:ascii="Leelawadee UI Semilight" w:hAnsi="Leelawadee UI Semilight" w:cs="Leelawadee UI Semilight"/>
          <w:b/>
        </w:rPr>
      </w:pPr>
      <w:r w:rsidRPr="00323F1A">
        <w:rPr>
          <w:rFonts w:ascii="Leelawadee UI Semilight" w:hAnsi="Leelawadee UI Semilight" w:cs="Leelawadee UI Semilight"/>
          <w:b/>
        </w:rPr>
        <w:t>JUSTIFICACIÓN DE LA SUBVENCIÓN</w:t>
      </w:r>
    </w:p>
    <w:p w:rsidR="001E4A60" w:rsidRPr="00323F1A" w:rsidRDefault="001E4A60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2F4779" w:rsidRPr="00323F1A" w:rsidRDefault="001E4A60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 xml:space="preserve">La justificación de las presentes subvenciones deberá realizarse </w:t>
      </w:r>
      <w:r w:rsidRPr="009B7B16">
        <w:rPr>
          <w:rFonts w:ascii="Leelawadee UI Semilight" w:hAnsi="Leelawadee UI Semilight" w:cs="Leelawadee UI Semilight"/>
          <w:b/>
          <w:u w:val="single"/>
        </w:rPr>
        <w:t xml:space="preserve">antes del </w:t>
      </w:r>
      <w:r w:rsidR="00B05DD8" w:rsidRPr="009B7B16">
        <w:rPr>
          <w:rFonts w:ascii="Leelawadee UI Semilight" w:hAnsi="Leelawadee UI Semilight" w:cs="Leelawadee UI Semilight"/>
          <w:b/>
          <w:u w:val="single"/>
        </w:rPr>
        <w:t>20 de enero de 202</w:t>
      </w:r>
      <w:r w:rsidR="0037620B" w:rsidRPr="009B7B16">
        <w:rPr>
          <w:rFonts w:ascii="Leelawadee UI Semilight" w:hAnsi="Leelawadee UI Semilight" w:cs="Leelawadee UI Semilight"/>
          <w:b/>
          <w:u w:val="single"/>
        </w:rPr>
        <w:t>6</w:t>
      </w:r>
      <w:r w:rsidRPr="00323F1A">
        <w:rPr>
          <w:rFonts w:ascii="Leelawadee UI Semilight" w:hAnsi="Leelawadee UI Semilight" w:cs="Leelawadee UI Semilight"/>
        </w:rPr>
        <w:t xml:space="preserve">, por sede electrónica del registro general municipal y con firma electrónica del representante legal. </w:t>
      </w:r>
    </w:p>
    <w:p w:rsidR="002F4779" w:rsidRPr="00323F1A" w:rsidRDefault="002F4779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2F4779" w:rsidRPr="00323F1A" w:rsidRDefault="002F4779" w:rsidP="00D71A8B">
      <w:pPr>
        <w:pStyle w:val="Prrafodelista"/>
        <w:numPr>
          <w:ilvl w:val="0"/>
          <w:numId w:val="17"/>
        </w:num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  <w:b/>
        </w:rPr>
        <w:t>MEMORIA, que incluirá:</w:t>
      </w:r>
    </w:p>
    <w:p w:rsidR="001E4A60" w:rsidRPr="00323F1A" w:rsidRDefault="001E4A60" w:rsidP="00D71A8B">
      <w:pPr>
        <w:pStyle w:val="Prrafodelista"/>
        <w:numPr>
          <w:ilvl w:val="0"/>
          <w:numId w:val="19"/>
        </w:numPr>
        <w:spacing w:line="260" w:lineRule="atLeast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  <w:b/>
        </w:rPr>
        <w:t>Memoria Técnica</w:t>
      </w:r>
      <w:r w:rsidRPr="00323F1A">
        <w:rPr>
          <w:rFonts w:ascii="Leelawadee UI Semilight" w:hAnsi="Leelawadee UI Semilight" w:cs="Leelawadee UI Semilight"/>
        </w:rPr>
        <w:t xml:space="preserve">: 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Nombre del centro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Denominación de la actividad y fecha de realización.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Actividades realizadas y resultados obtenidos</w:t>
      </w:r>
      <w:r w:rsidR="00301048" w:rsidRPr="00323F1A">
        <w:rPr>
          <w:rFonts w:ascii="Leelawadee UI Semilight" w:hAnsi="Leelawadee UI Semilight" w:cs="Leelawadee UI Semilight"/>
        </w:rPr>
        <w:t>, acompañada de evidencias gráficas de su realización.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Material de difusión</w:t>
      </w:r>
      <w:r w:rsidR="008A492C" w:rsidRPr="00323F1A">
        <w:rPr>
          <w:rFonts w:ascii="Leelawadee UI Semilight" w:hAnsi="Leelawadee UI Semilight" w:cs="Leelawadee UI Semilight"/>
        </w:rPr>
        <w:t>/divulgación (folletos, redes sociales,…)</w:t>
      </w:r>
      <w:r w:rsidR="00301048" w:rsidRPr="00323F1A">
        <w:rPr>
          <w:rFonts w:ascii="Leelawadee UI Semilight" w:hAnsi="Leelawadee UI Semilight" w:cs="Leelawadee UI Semilight"/>
        </w:rPr>
        <w:t xml:space="preserve"> donde se </w:t>
      </w:r>
      <w:r w:rsidRPr="00323F1A">
        <w:rPr>
          <w:rFonts w:ascii="Leelawadee UI Semilight" w:hAnsi="Leelawadee UI Semilight" w:cs="Leelawadee UI Semilight"/>
        </w:rPr>
        <w:t>evidencie la utilización del escudo municipal</w:t>
      </w:r>
      <w:r w:rsidR="00301048" w:rsidRPr="00323F1A">
        <w:rPr>
          <w:rFonts w:ascii="Leelawadee UI Semilight" w:hAnsi="Leelawadee UI Semilight" w:cs="Leelawadee UI Semilight"/>
        </w:rPr>
        <w:t xml:space="preserve"> y la</w:t>
      </w:r>
      <w:r w:rsidRPr="00323F1A">
        <w:rPr>
          <w:rFonts w:ascii="Leelawadee UI Semilight" w:hAnsi="Leelawadee UI Semilight" w:cs="Leelawadee UI Semilight"/>
        </w:rPr>
        <w:t xml:space="preserve"> referencia expresa de concesión de subvención por parte de la Concejalía de Educación.</w:t>
      </w:r>
    </w:p>
    <w:p w:rsidR="008A492C" w:rsidRPr="00323F1A" w:rsidRDefault="008A492C" w:rsidP="00D71A8B">
      <w:pPr>
        <w:suppressAutoHyphens/>
        <w:autoSpaceDE/>
        <w:autoSpaceDN/>
        <w:spacing w:line="260" w:lineRule="atLeast"/>
        <w:ind w:left="709"/>
        <w:jc w:val="both"/>
        <w:rPr>
          <w:rFonts w:ascii="Leelawadee UI Semilight" w:hAnsi="Leelawadee UI Semilight" w:cs="Leelawadee UI Semilight"/>
        </w:rPr>
      </w:pPr>
    </w:p>
    <w:p w:rsidR="001E4A60" w:rsidRPr="00323F1A" w:rsidRDefault="001E4A60" w:rsidP="00D71A8B">
      <w:pPr>
        <w:pStyle w:val="Prrafodelista"/>
        <w:numPr>
          <w:ilvl w:val="0"/>
          <w:numId w:val="19"/>
        </w:numPr>
        <w:spacing w:line="260" w:lineRule="atLeast"/>
        <w:jc w:val="both"/>
        <w:rPr>
          <w:rFonts w:ascii="Leelawadee UI Semilight" w:hAnsi="Leelawadee UI Semilight" w:cs="Leelawadee UI Semilight"/>
          <w:b/>
        </w:rPr>
      </w:pPr>
      <w:r w:rsidRPr="00323F1A">
        <w:rPr>
          <w:rFonts w:ascii="Leelawadee UI Semilight" w:hAnsi="Leelawadee UI Semilight" w:cs="Leelawadee UI Semilight"/>
          <w:b/>
        </w:rPr>
        <w:t>Memoria Económica:</w:t>
      </w:r>
    </w:p>
    <w:p w:rsidR="003169BA" w:rsidRPr="00323F1A" w:rsidRDefault="003169BA" w:rsidP="00D71A8B">
      <w:pPr>
        <w:pStyle w:val="Prrafodelista"/>
        <w:numPr>
          <w:ilvl w:val="0"/>
          <w:numId w:val="21"/>
        </w:num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Certificado acreditativo de que la subvención recibida se ha empleado en la actividad y objetivos para la que ha sido concedida, firmada por la persona representante del centro mediante firma electrónica. Anexo V</w:t>
      </w:r>
    </w:p>
    <w:p w:rsidR="003169BA" w:rsidRPr="00323F1A" w:rsidRDefault="003169BA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Cuadro/Relación del detalle de facturas o documentos de los gastos realizados, con el número de factura y cantidad (su sumatorio debe ser igual o superior a la cantidad subvencionada), Anexo VI.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Facturas</w:t>
      </w:r>
      <w:r w:rsidR="00301048" w:rsidRPr="00323F1A">
        <w:rPr>
          <w:rFonts w:ascii="Leelawadee UI Semilight" w:hAnsi="Leelawadee UI Semilight" w:cs="Leelawadee UI Semilight"/>
        </w:rPr>
        <w:t xml:space="preserve"> válidas</w:t>
      </w:r>
      <w:r w:rsidRPr="00323F1A">
        <w:rPr>
          <w:rFonts w:ascii="Leelawadee UI Semilight" w:hAnsi="Leelawadee UI Semilight" w:cs="Leelawadee UI Semilight"/>
        </w:rPr>
        <w:t xml:space="preserve"> (1 enero</w:t>
      </w:r>
      <w:r w:rsidR="00301048" w:rsidRPr="00323F1A">
        <w:rPr>
          <w:rFonts w:ascii="Leelawadee UI Semilight" w:hAnsi="Leelawadee UI Semilight" w:cs="Leelawadee UI Semilight"/>
        </w:rPr>
        <w:t xml:space="preserve"> 202</w:t>
      </w:r>
      <w:r w:rsidR="00B07D79" w:rsidRPr="00323F1A">
        <w:rPr>
          <w:rFonts w:ascii="Leelawadee UI Semilight" w:hAnsi="Leelawadee UI Semilight" w:cs="Leelawadee UI Semilight"/>
        </w:rPr>
        <w:t>5</w:t>
      </w:r>
      <w:r w:rsidRPr="00323F1A">
        <w:rPr>
          <w:rFonts w:ascii="Leelawadee UI Semilight" w:hAnsi="Leelawadee UI Semilight" w:cs="Leelawadee UI Semilight"/>
        </w:rPr>
        <w:t>/31 diciembre 202</w:t>
      </w:r>
      <w:r w:rsidR="00B07D79" w:rsidRPr="00323F1A">
        <w:rPr>
          <w:rFonts w:ascii="Leelawadee UI Semilight" w:hAnsi="Leelawadee UI Semilight" w:cs="Leelawadee UI Semilight"/>
        </w:rPr>
        <w:t>5</w:t>
      </w:r>
      <w:r w:rsidRPr="00323F1A">
        <w:rPr>
          <w:rFonts w:ascii="Leelawadee UI Semilight" w:hAnsi="Leelawadee UI Semilight" w:cs="Leelawadee UI Semilight"/>
        </w:rPr>
        <w:t>)</w:t>
      </w:r>
    </w:p>
    <w:p w:rsidR="001E4A60" w:rsidRPr="00323F1A" w:rsidRDefault="001E4A60" w:rsidP="00D71A8B">
      <w:pPr>
        <w:numPr>
          <w:ilvl w:val="0"/>
          <w:numId w:val="8"/>
        </w:numPr>
        <w:suppressAutoHyphens/>
        <w:autoSpaceDE/>
        <w:autoSpaceDN/>
        <w:spacing w:line="260" w:lineRule="atLeast"/>
        <w:ind w:left="709" w:hanging="283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Justificante de pago de las facturas.</w:t>
      </w:r>
    </w:p>
    <w:p w:rsidR="001E4A60" w:rsidRPr="00323F1A" w:rsidRDefault="001E4A60" w:rsidP="00D71A8B">
      <w:pPr>
        <w:spacing w:line="260" w:lineRule="atLeast"/>
        <w:jc w:val="both"/>
        <w:rPr>
          <w:rFonts w:ascii="Leelawadee UI Semilight" w:hAnsi="Leelawadee UI Semilight" w:cs="Leelawadee UI Semilight"/>
          <w:b/>
        </w:rPr>
      </w:pPr>
    </w:p>
    <w:p w:rsidR="009B7B16" w:rsidRDefault="009B7B16" w:rsidP="00D71A8B">
      <w:pPr>
        <w:spacing w:line="260" w:lineRule="atLeast"/>
        <w:jc w:val="both"/>
        <w:rPr>
          <w:rFonts w:ascii="Leelawadee UI Semilight" w:hAnsi="Leelawadee UI Semilight" w:cs="Leelawadee UI Semilight"/>
          <w:b/>
        </w:rPr>
      </w:pPr>
    </w:p>
    <w:p w:rsidR="009B7B16" w:rsidRDefault="009B7B16" w:rsidP="00D71A8B">
      <w:pPr>
        <w:spacing w:line="260" w:lineRule="atLeast"/>
        <w:jc w:val="both"/>
        <w:rPr>
          <w:rFonts w:ascii="Leelawadee UI Semilight" w:hAnsi="Leelawadee UI Semilight" w:cs="Leelawadee UI Semilight"/>
          <w:b/>
        </w:rPr>
      </w:pPr>
    </w:p>
    <w:p w:rsidR="001E4A60" w:rsidRPr="00323F1A" w:rsidRDefault="001E4A60" w:rsidP="00D71A8B">
      <w:pPr>
        <w:spacing w:line="260" w:lineRule="atLeast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  <w:b/>
        </w:rPr>
        <w:t>La memoria debe ir firmada por la persona representante del centro mediante firma electrónica.</w:t>
      </w:r>
    </w:p>
    <w:p w:rsidR="001E4A60" w:rsidRPr="00323F1A" w:rsidRDefault="001E4A60" w:rsidP="00D71A8B">
      <w:pPr>
        <w:spacing w:line="260" w:lineRule="atLeast"/>
        <w:ind w:left="709" w:right="-1" w:firstLine="709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rPr>
          <w:rFonts w:ascii="Leelawadee UI Semilight" w:eastAsia="Tahoma" w:hAnsi="Leelawadee UI Semilight" w:cs="Leelawadee UI Semilight"/>
        </w:rPr>
      </w:pPr>
      <w:bookmarkStart w:id="0" w:name="_GoBack"/>
      <w:bookmarkEnd w:id="0"/>
    </w:p>
    <w:sectPr w:rsidR="000155B3" w:rsidRPr="00323F1A" w:rsidSect="009B7B16">
      <w:headerReference w:type="default" r:id="rId9"/>
      <w:pgSz w:w="11900" w:h="16840"/>
      <w:pgMar w:top="2376" w:right="1835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16" w:rsidRDefault="009B7B16">
      <w:r>
        <w:separator/>
      </w:r>
    </w:p>
  </w:endnote>
  <w:endnote w:type="continuationSeparator" w:id="0">
    <w:p w:rsidR="009B7B16" w:rsidRDefault="009B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16" w:rsidRDefault="009B7B16">
      <w:r>
        <w:separator/>
      </w:r>
    </w:p>
  </w:footnote>
  <w:footnote w:type="continuationSeparator" w:id="0">
    <w:p w:rsidR="009B7B16" w:rsidRDefault="009B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B16" w:rsidRDefault="009B7B16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4A29F59E" wp14:editId="46C07BF3">
          <wp:simplePos x="0" y="0"/>
          <wp:positionH relativeFrom="column">
            <wp:posOffset>4412161</wp:posOffset>
          </wp:positionH>
          <wp:positionV relativeFrom="paragraph">
            <wp:posOffset>34562</wp:posOffset>
          </wp:positionV>
          <wp:extent cx="1248410" cy="888365"/>
          <wp:effectExtent l="0" t="0" r="0" b="0"/>
          <wp:wrapNone/>
          <wp:docPr id="3" name="Imagen 3" descr="LOGO OK EDUCACION SEPTIEMBRE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K EDUCACION SEPTIEMBRE 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615FF30A" wp14:editId="38FBB7B3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02B0"/>
    <w:multiLevelType w:val="hybridMultilevel"/>
    <w:tmpl w:val="A4A49B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1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2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4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9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17"/>
  </w:num>
  <w:num w:numId="8">
    <w:abstractNumId w:val="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0"/>
  </w:num>
  <w:num w:numId="16">
    <w:abstractNumId w:val="20"/>
  </w:num>
  <w:num w:numId="17">
    <w:abstractNumId w:val="16"/>
  </w:num>
  <w:num w:numId="18">
    <w:abstractNumId w:val="14"/>
  </w:num>
  <w:num w:numId="19">
    <w:abstractNumId w:val="21"/>
  </w:num>
  <w:num w:numId="20">
    <w:abstractNumId w:val="9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387"/>
    <w:rsid w:val="00065C5C"/>
    <w:rsid w:val="000844ED"/>
    <w:rsid w:val="000B35D6"/>
    <w:rsid w:val="000B6AA0"/>
    <w:rsid w:val="000C12C5"/>
    <w:rsid w:val="000D0513"/>
    <w:rsid w:val="000D6A4F"/>
    <w:rsid w:val="000D78B1"/>
    <w:rsid w:val="000F76FB"/>
    <w:rsid w:val="00137D82"/>
    <w:rsid w:val="00150811"/>
    <w:rsid w:val="00151F5B"/>
    <w:rsid w:val="001663F7"/>
    <w:rsid w:val="001A7C25"/>
    <w:rsid w:val="001E2A16"/>
    <w:rsid w:val="001E4A60"/>
    <w:rsid w:val="001E666E"/>
    <w:rsid w:val="00203EB5"/>
    <w:rsid w:val="00213464"/>
    <w:rsid w:val="00235FC9"/>
    <w:rsid w:val="00293B0D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23F1A"/>
    <w:rsid w:val="00353FAC"/>
    <w:rsid w:val="00357A2C"/>
    <w:rsid w:val="0037620B"/>
    <w:rsid w:val="003B7550"/>
    <w:rsid w:val="003C4D12"/>
    <w:rsid w:val="003C73DA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830FF"/>
    <w:rsid w:val="00596FEC"/>
    <w:rsid w:val="005E1697"/>
    <w:rsid w:val="00623850"/>
    <w:rsid w:val="00631D9F"/>
    <w:rsid w:val="00664D78"/>
    <w:rsid w:val="00696873"/>
    <w:rsid w:val="006B472D"/>
    <w:rsid w:val="006F42EF"/>
    <w:rsid w:val="007078D3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8B2B89"/>
    <w:rsid w:val="008D53A1"/>
    <w:rsid w:val="00945614"/>
    <w:rsid w:val="00953C09"/>
    <w:rsid w:val="009755CC"/>
    <w:rsid w:val="00982717"/>
    <w:rsid w:val="00990F29"/>
    <w:rsid w:val="009B7B16"/>
    <w:rsid w:val="009E1C8A"/>
    <w:rsid w:val="009F71EA"/>
    <w:rsid w:val="00A24E36"/>
    <w:rsid w:val="00A31255"/>
    <w:rsid w:val="00A64BE6"/>
    <w:rsid w:val="00A64F22"/>
    <w:rsid w:val="00A6512E"/>
    <w:rsid w:val="00AA38E0"/>
    <w:rsid w:val="00AB375B"/>
    <w:rsid w:val="00AC41C5"/>
    <w:rsid w:val="00AD138C"/>
    <w:rsid w:val="00AF0441"/>
    <w:rsid w:val="00AF6CA7"/>
    <w:rsid w:val="00B05DD8"/>
    <w:rsid w:val="00B07AC8"/>
    <w:rsid w:val="00B07D79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2C5B"/>
    <w:rsid w:val="00D462AA"/>
    <w:rsid w:val="00D71A8B"/>
    <w:rsid w:val="00D82E25"/>
    <w:rsid w:val="00D9440C"/>
    <w:rsid w:val="00DA4BEF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A67C7"/>
    <w:rsid w:val="00ED3D68"/>
    <w:rsid w:val="00EF781E"/>
    <w:rsid w:val="00F104D2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F08C9-AF74-4EB6-AA84-02879275B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35</cp:revision>
  <cp:lastPrinted>2025-02-13T10:06:00Z</cp:lastPrinted>
  <dcterms:created xsi:type="dcterms:W3CDTF">2024-02-22T14:12:00Z</dcterms:created>
  <dcterms:modified xsi:type="dcterms:W3CDTF">2025-02-25T09:00:00Z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